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CD5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РОСТОВСКОЙ ОБЛАСТИ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5E0F6F" w:rsidP="00AE4E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E55AB" w:rsidRPr="00D83CD5" w:rsidRDefault="005E0F6F" w:rsidP="00AE4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CD5">
        <w:rPr>
          <w:rFonts w:ascii="Times New Roman" w:hAnsi="Times New Roman"/>
          <w:b/>
          <w:sz w:val="28"/>
          <w:szCs w:val="28"/>
        </w:rPr>
        <w:t xml:space="preserve">Фонд </w:t>
      </w:r>
      <w:r w:rsidR="00EE55AB" w:rsidRPr="00D83CD5">
        <w:rPr>
          <w:rFonts w:ascii="Times New Roman" w:hAnsi="Times New Roman"/>
          <w:b/>
          <w:sz w:val="28"/>
          <w:szCs w:val="28"/>
        </w:rPr>
        <w:t>оценочных средств</w:t>
      </w: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CD5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CD5">
        <w:rPr>
          <w:rFonts w:ascii="Times New Roman" w:hAnsi="Times New Roman"/>
          <w:b/>
          <w:sz w:val="28"/>
          <w:szCs w:val="28"/>
        </w:rPr>
        <w:t>Возрастная анатомия, физиология и гигиена</w:t>
      </w:r>
    </w:p>
    <w:p w:rsidR="000C1907" w:rsidRPr="000C1907" w:rsidRDefault="000C1907" w:rsidP="000C190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C1907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0C1907" w:rsidRPr="000C1907" w:rsidRDefault="000C1907" w:rsidP="000C190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C1907">
        <w:rPr>
          <w:rFonts w:ascii="Times New Roman" w:hAnsi="Times New Roman"/>
          <w:sz w:val="28"/>
          <w:szCs w:val="28"/>
        </w:rPr>
        <w:t>специальности</w:t>
      </w:r>
    </w:p>
    <w:p w:rsidR="000C1907" w:rsidRPr="000C1907" w:rsidRDefault="000C1907" w:rsidP="000C1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0C1907"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EE55AB" w:rsidRPr="00D83CD5" w:rsidRDefault="00803BC8" w:rsidP="000C19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3CD5">
        <w:rPr>
          <w:rFonts w:ascii="Times New Roman" w:hAnsi="Times New Roman"/>
          <w:sz w:val="28"/>
          <w:szCs w:val="28"/>
        </w:rPr>
        <w:t xml:space="preserve"> </w:t>
      </w: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5AB" w:rsidRPr="00D83CD5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CD5">
        <w:rPr>
          <w:rFonts w:ascii="Times New Roman" w:hAnsi="Times New Roman"/>
          <w:b/>
          <w:sz w:val="28"/>
          <w:szCs w:val="28"/>
        </w:rPr>
        <w:t>Ростов-на-Дону</w:t>
      </w:r>
    </w:p>
    <w:p w:rsidR="00EE55AB" w:rsidRPr="00D83CD5" w:rsidRDefault="000F564F" w:rsidP="00AE4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D83CD5" w:rsidRPr="00D83CD5">
        <w:rPr>
          <w:rFonts w:ascii="Times New Roman" w:hAnsi="Times New Roman"/>
          <w:b/>
          <w:sz w:val="28"/>
          <w:szCs w:val="28"/>
        </w:rPr>
        <w:t>г</w:t>
      </w:r>
    </w:p>
    <w:p w:rsidR="004A4B17" w:rsidRDefault="004A4B17" w:rsidP="004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Организация-разработчик: ГБПОУ    РО  «Донской педагогический  колледж»</w:t>
      </w:r>
    </w:p>
    <w:p w:rsidR="004A4B17" w:rsidRDefault="004A4B17" w:rsidP="004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B17" w:rsidRDefault="004A4B17" w:rsidP="004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Джумайло Н.Б.,   преподаватель    медико-биологических дисциплин, к.б.н.</w:t>
      </w:r>
    </w:p>
    <w:p w:rsidR="004A4B17" w:rsidRDefault="004A4B17" w:rsidP="001A4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4B17" w:rsidRDefault="004A4B17" w:rsidP="001A4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4B17" w:rsidRDefault="004A4B17" w:rsidP="001A4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A4847" w:rsidRPr="004A4B17" w:rsidRDefault="001A4847" w:rsidP="001A4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4B17">
        <w:rPr>
          <w:rFonts w:ascii="Times New Roman" w:hAnsi="Times New Roman"/>
          <w:sz w:val="24"/>
          <w:szCs w:val="24"/>
        </w:rPr>
        <w:t xml:space="preserve">Одобрено ПЦК психолого-педагогических дисциплин и методик дошкольного образования </w:t>
      </w:r>
    </w:p>
    <w:p w:rsidR="001A4847" w:rsidRPr="004A4B17" w:rsidRDefault="00CD24BC" w:rsidP="001A4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4B17">
        <w:rPr>
          <w:rFonts w:ascii="Times New Roman" w:hAnsi="Times New Roman"/>
          <w:sz w:val="24"/>
          <w:szCs w:val="24"/>
        </w:rPr>
        <w:t>Протокол № 11 от 05 июня  2018</w:t>
      </w:r>
      <w:r w:rsidR="001A4847" w:rsidRPr="004A4B17">
        <w:rPr>
          <w:rFonts w:ascii="Times New Roman" w:hAnsi="Times New Roman"/>
          <w:sz w:val="24"/>
          <w:szCs w:val="24"/>
        </w:rPr>
        <w:t xml:space="preserve"> г. </w:t>
      </w:r>
    </w:p>
    <w:p w:rsidR="00CD24BC" w:rsidRPr="004A4B17" w:rsidRDefault="00CD24BC" w:rsidP="001A4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4B17">
        <w:rPr>
          <w:rFonts w:ascii="Times New Roman" w:hAnsi="Times New Roman"/>
          <w:sz w:val="24"/>
          <w:szCs w:val="24"/>
        </w:rPr>
        <w:t>Председатель ПЦК            Куницына Е.В.</w:t>
      </w:r>
    </w:p>
    <w:p w:rsidR="001A4847" w:rsidRPr="004A4B17" w:rsidRDefault="001A4847" w:rsidP="001A48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4B17">
        <w:rPr>
          <w:rFonts w:ascii="Times New Roman" w:hAnsi="Times New Roman"/>
          <w:sz w:val="24"/>
          <w:szCs w:val="24"/>
        </w:rPr>
        <w:t xml:space="preserve">Утверждено на заседании </w:t>
      </w:r>
      <w:r w:rsidR="00A2636B" w:rsidRPr="004A4B17">
        <w:rPr>
          <w:rFonts w:ascii="Times New Roman" w:hAnsi="Times New Roman"/>
          <w:sz w:val="24"/>
          <w:szCs w:val="24"/>
        </w:rPr>
        <w:t xml:space="preserve">объединенной </w:t>
      </w:r>
      <w:r w:rsidRPr="004A4B17">
        <w:rPr>
          <w:rFonts w:ascii="Times New Roman" w:hAnsi="Times New Roman"/>
          <w:sz w:val="24"/>
          <w:szCs w:val="24"/>
        </w:rPr>
        <w:t xml:space="preserve"> методической комиссии ГБПОУ РО «ДПК» </w:t>
      </w:r>
      <w:r w:rsidR="00A2636B" w:rsidRPr="004A4B17">
        <w:rPr>
          <w:rFonts w:ascii="Times New Roman" w:hAnsi="Times New Roman"/>
          <w:sz w:val="24"/>
          <w:szCs w:val="24"/>
        </w:rPr>
        <w:t xml:space="preserve"> </w:t>
      </w:r>
    </w:p>
    <w:p w:rsidR="000F564F" w:rsidRPr="004A4B17" w:rsidRDefault="000F564F" w:rsidP="000F564F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A4B17">
        <w:rPr>
          <w:rFonts w:ascii="Times New Roman" w:hAnsi="Times New Roman"/>
          <w:sz w:val="24"/>
          <w:szCs w:val="24"/>
        </w:rPr>
        <w:t>Протокол № 6 от «14» июня 2018 г.</w:t>
      </w:r>
    </w:p>
    <w:p w:rsidR="00EE55AB" w:rsidRPr="00AE4EE0" w:rsidRDefault="001A4847" w:rsidP="001A4847">
      <w:pPr>
        <w:pStyle w:val="ab"/>
        <w:numPr>
          <w:ilvl w:val="0"/>
          <w:numId w:val="24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4B17">
        <w:rPr>
          <w:rFonts w:ascii="Times New Roman" w:hAnsi="Times New Roman"/>
          <w:b/>
          <w:sz w:val="24"/>
          <w:szCs w:val="24"/>
        </w:rPr>
        <w:br w:type="page"/>
      </w:r>
      <w:r w:rsidR="00D83CD5">
        <w:rPr>
          <w:rFonts w:ascii="Times New Roman" w:hAnsi="Times New Roman"/>
          <w:b/>
          <w:sz w:val="24"/>
          <w:szCs w:val="24"/>
        </w:rPr>
        <w:lastRenderedPageBreak/>
        <w:t>ПАСПОРТ КОМПЛЕКТА</w:t>
      </w:r>
      <w:r w:rsidR="005E1B8A">
        <w:rPr>
          <w:rFonts w:ascii="Times New Roman" w:hAnsi="Times New Roman"/>
          <w:b/>
          <w:sz w:val="24"/>
          <w:szCs w:val="24"/>
        </w:rPr>
        <w:t xml:space="preserve"> ФОНДА </w:t>
      </w:r>
      <w:r w:rsidR="00EE55AB" w:rsidRPr="00AE4EE0">
        <w:rPr>
          <w:rFonts w:ascii="Times New Roman" w:hAnsi="Times New Roman"/>
          <w:b/>
          <w:sz w:val="24"/>
          <w:szCs w:val="24"/>
        </w:rPr>
        <w:t>ОЦЕНОЧНЫХ СРЕДСТВ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ab/>
      </w:r>
      <w:r w:rsidR="005E1B8A">
        <w:rPr>
          <w:rFonts w:ascii="Times New Roman" w:hAnsi="Times New Roman"/>
          <w:sz w:val="24"/>
          <w:szCs w:val="24"/>
        </w:rPr>
        <w:t xml:space="preserve"> Фонд </w:t>
      </w:r>
      <w:r w:rsidRPr="00AE4EE0">
        <w:rPr>
          <w:rFonts w:ascii="Times New Roman" w:hAnsi="Times New Roman"/>
          <w:sz w:val="24"/>
          <w:szCs w:val="24"/>
        </w:rPr>
        <w:t>оценочны</w:t>
      </w:r>
      <w:r w:rsidR="005E1B8A">
        <w:rPr>
          <w:rFonts w:ascii="Times New Roman" w:hAnsi="Times New Roman"/>
          <w:sz w:val="24"/>
          <w:szCs w:val="24"/>
        </w:rPr>
        <w:t>х средств (Ф</w:t>
      </w:r>
      <w:r w:rsidR="004F01A4">
        <w:rPr>
          <w:rFonts w:ascii="Times New Roman" w:hAnsi="Times New Roman"/>
          <w:sz w:val="24"/>
          <w:szCs w:val="24"/>
        </w:rPr>
        <w:t>ОС) предназначен</w:t>
      </w:r>
      <w:r w:rsidRPr="00AE4EE0">
        <w:rPr>
          <w:rFonts w:ascii="Times New Roman" w:hAnsi="Times New Roman"/>
          <w:sz w:val="24"/>
          <w:szCs w:val="24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Pr="00AE4EE0">
        <w:rPr>
          <w:rFonts w:ascii="Times New Roman" w:hAnsi="Times New Roman"/>
          <w:b/>
          <w:sz w:val="24"/>
          <w:szCs w:val="24"/>
        </w:rPr>
        <w:t>Возрастная анатомия, физиология и гигиена</w:t>
      </w:r>
      <w:r w:rsidRPr="00AE4EE0">
        <w:rPr>
          <w:rFonts w:ascii="Times New Roman" w:hAnsi="Times New Roman"/>
          <w:sz w:val="24"/>
          <w:szCs w:val="24"/>
        </w:rPr>
        <w:t>.</w:t>
      </w:r>
    </w:p>
    <w:p w:rsidR="00EE55AB" w:rsidRPr="00AE4EE0" w:rsidRDefault="00D00318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="00EE55AB" w:rsidRPr="00AE4EE0">
        <w:rPr>
          <w:rFonts w:ascii="Times New Roman" w:hAnsi="Times New Roman"/>
          <w:sz w:val="24"/>
          <w:szCs w:val="24"/>
        </w:rPr>
        <w:t xml:space="preserve">ОС включает контрольные материалы для проведения текущего контроля,  промежуточного  контроля и </w:t>
      </w:r>
      <w:r w:rsidR="00D000F5">
        <w:rPr>
          <w:rFonts w:ascii="Times New Roman" w:hAnsi="Times New Roman"/>
          <w:sz w:val="24"/>
          <w:szCs w:val="24"/>
        </w:rPr>
        <w:t>промежуточного</w:t>
      </w:r>
      <w:r w:rsidR="00EE55AB" w:rsidRPr="00AE4EE0">
        <w:rPr>
          <w:rFonts w:ascii="Times New Roman" w:hAnsi="Times New Roman"/>
          <w:sz w:val="24"/>
          <w:szCs w:val="24"/>
        </w:rPr>
        <w:t xml:space="preserve"> контроля по предмету (экзамена).  </w:t>
      </w:r>
    </w:p>
    <w:p w:rsidR="00EE55AB" w:rsidRPr="00AE4EE0" w:rsidRDefault="00D00318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="00EE55AB" w:rsidRPr="00AE4EE0">
        <w:rPr>
          <w:rFonts w:ascii="Times New Roman" w:hAnsi="Times New Roman"/>
          <w:sz w:val="24"/>
          <w:szCs w:val="24"/>
        </w:rPr>
        <w:t xml:space="preserve">ОС </w:t>
      </w:r>
      <w:r w:rsidR="00A11412" w:rsidRPr="00AE4EE0">
        <w:rPr>
          <w:rFonts w:ascii="Times New Roman" w:hAnsi="Times New Roman"/>
          <w:sz w:val="24"/>
          <w:szCs w:val="24"/>
        </w:rPr>
        <w:t xml:space="preserve"> разработан</w:t>
      </w:r>
      <w:r w:rsidR="00EE55AB" w:rsidRPr="00AE4EE0">
        <w:rPr>
          <w:rFonts w:ascii="Times New Roman" w:hAnsi="Times New Roman"/>
          <w:sz w:val="24"/>
          <w:szCs w:val="24"/>
        </w:rPr>
        <w:t xml:space="preserve"> на основании положений:</w:t>
      </w:r>
      <w:r w:rsidR="00A11412" w:rsidRPr="00AE4EE0">
        <w:rPr>
          <w:rFonts w:ascii="Times New Roman" w:hAnsi="Times New Roman"/>
          <w:sz w:val="24"/>
          <w:szCs w:val="24"/>
        </w:rPr>
        <w:t xml:space="preserve"> </w:t>
      </w:r>
    </w:p>
    <w:p w:rsidR="00EE55AB" w:rsidRPr="00AE4EE0" w:rsidRDefault="00803BC8" w:rsidP="00796223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</w:t>
      </w:r>
      <w:r w:rsidR="00EE55AB" w:rsidRPr="00AE4EE0">
        <w:rPr>
          <w:rFonts w:ascii="Times New Roman" w:hAnsi="Times New Roman"/>
          <w:sz w:val="24"/>
          <w:szCs w:val="24"/>
        </w:rPr>
        <w:t xml:space="preserve"> программы </w:t>
      </w:r>
      <w:r w:rsidRPr="00AE4EE0">
        <w:rPr>
          <w:rFonts w:ascii="Times New Roman" w:hAnsi="Times New Roman"/>
          <w:sz w:val="24"/>
          <w:szCs w:val="24"/>
        </w:rPr>
        <w:t xml:space="preserve">подготовки специалиста среднего звена </w:t>
      </w:r>
      <w:r w:rsidR="00EE55AB" w:rsidRPr="00AE4EE0">
        <w:rPr>
          <w:rFonts w:ascii="Times New Roman" w:hAnsi="Times New Roman"/>
          <w:sz w:val="24"/>
          <w:szCs w:val="24"/>
        </w:rPr>
        <w:t>по специальност</w:t>
      </w:r>
      <w:r w:rsidR="00D000F5">
        <w:rPr>
          <w:rFonts w:ascii="Times New Roman" w:hAnsi="Times New Roman"/>
          <w:sz w:val="24"/>
          <w:szCs w:val="24"/>
        </w:rPr>
        <w:t>и</w:t>
      </w:r>
      <w:bookmarkStart w:id="0" w:name="_GoBack"/>
      <w:bookmarkEnd w:id="0"/>
      <w:r w:rsidR="00EE55AB" w:rsidRPr="00AE4EE0">
        <w:rPr>
          <w:rFonts w:ascii="Times New Roman" w:hAnsi="Times New Roman"/>
          <w:sz w:val="24"/>
          <w:szCs w:val="24"/>
        </w:rPr>
        <w:t xml:space="preserve"> </w:t>
      </w:r>
      <w:r w:rsidR="006F5050" w:rsidRPr="00AE4EE0">
        <w:rPr>
          <w:rFonts w:ascii="Times New Roman" w:hAnsi="Times New Roman"/>
          <w:sz w:val="24"/>
          <w:szCs w:val="24"/>
        </w:rPr>
        <w:t>44.02.02</w:t>
      </w:r>
      <w:r w:rsidR="00EE55AB" w:rsidRPr="00AE4EE0">
        <w:rPr>
          <w:rFonts w:ascii="Times New Roman" w:hAnsi="Times New Roman"/>
          <w:sz w:val="24"/>
          <w:szCs w:val="24"/>
        </w:rPr>
        <w:t xml:space="preserve"> </w:t>
      </w:r>
      <w:r w:rsidR="006F5050" w:rsidRPr="00AE4EE0">
        <w:rPr>
          <w:rFonts w:ascii="Times New Roman" w:hAnsi="Times New Roman"/>
          <w:sz w:val="24"/>
          <w:szCs w:val="24"/>
        </w:rPr>
        <w:t xml:space="preserve"> Преподавание в начальных классах</w:t>
      </w:r>
      <w:r w:rsidR="00186EF3" w:rsidRPr="00AE4EE0">
        <w:rPr>
          <w:rFonts w:ascii="Times New Roman" w:hAnsi="Times New Roman"/>
          <w:sz w:val="24"/>
          <w:szCs w:val="24"/>
        </w:rPr>
        <w:t>.</w:t>
      </w:r>
      <w:r w:rsidR="006F5050" w:rsidRPr="00AE4EE0">
        <w:rPr>
          <w:rFonts w:ascii="Times New Roman" w:hAnsi="Times New Roman"/>
          <w:sz w:val="24"/>
          <w:szCs w:val="24"/>
        </w:rPr>
        <w:t xml:space="preserve"> </w:t>
      </w:r>
      <w:r w:rsidR="00186EF3" w:rsidRPr="00AE4EE0">
        <w:rPr>
          <w:rFonts w:ascii="Times New Roman" w:hAnsi="Times New Roman"/>
          <w:sz w:val="24"/>
          <w:szCs w:val="24"/>
        </w:rPr>
        <w:t xml:space="preserve"> </w:t>
      </w:r>
    </w:p>
    <w:p w:rsidR="00EE55AB" w:rsidRPr="00AE4EE0" w:rsidRDefault="00EE55AB" w:rsidP="00796223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рабочей программы учебной дисциплины Возрастная анатомия, физиология и гигиена. 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РЕЗУЛЬТАТЫ ОСВОЕНИЯ ДИСЦИПЛИНЫ, ПОДЛЕЖАЩИЕ ПРОВЕРКЕ</w:t>
      </w: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37"/>
        <w:gridCol w:w="3831"/>
      </w:tblGrid>
      <w:tr w:rsidR="00EE55AB" w:rsidRPr="00AE4EE0">
        <w:trPr>
          <w:trHeight w:val="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7918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EE55AB" w:rsidRPr="00AE4EE0" w:rsidRDefault="00EE55AB" w:rsidP="00791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7918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EE55AB" w:rsidRPr="00AE4EE0" w:rsidRDefault="00EE55AB" w:rsidP="00791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Результатов</w:t>
            </w:r>
          </w:p>
        </w:tc>
      </w:tr>
      <w:tr w:rsidR="00EE55AB" w:rsidRPr="00AE4EE0">
        <w:trPr>
          <w:trHeight w:val="496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>
        <w:trPr>
          <w:trHeight w:val="64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5E525A">
              <w:rPr>
                <w:rFonts w:ascii="Times New Roman" w:hAnsi="Times New Roman"/>
                <w:sz w:val="24"/>
                <w:szCs w:val="24"/>
              </w:rPr>
              <w:t>.</w:t>
            </w:r>
            <w:r w:rsidR="006C597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Определять топографическое расположение и строение органов и частей тела.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Распознавание органа в объемном и плоскостном изображении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</w:tr>
      <w:tr w:rsidR="00EE55AB" w:rsidRPr="00AE4EE0">
        <w:trPr>
          <w:trHeight w:val="131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5E525A">
              <w:rPr>
                <w:rFonts w:ascii="Times New Roman" w:hAnsi="Times New Roman"/>
                <w:sz w:val="24"/>
                <w:szCs w:val="24"/>
              </w:rPr>
              <w:t>.</w:t>
            </w:r>
            <w:r w:rsidR="006C5979">
              <w:rPr>
                <w:rFonts w:ascii="Times New Roman" w:hAnsi="Times New Roman"/>
                <w:sz w:val="24"/>
                <w:szCs w:val="24"/>
              </w:rPr>
              <w:t>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детей</w:t>
            </w:r>
            <w:r w:rsidR="005D6B7E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уровня готовности ребенка к школе.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Выполнение действий обеспечивающих охрану и укрепление здоровья ребенка в образовательном учреждении.</w:t>
            </w:r>
          </w:p>
        </w:tc>
      </w:tr>
      <w:tr w:rsidR="00EE55AB" w:rsidRPr="00AE4EE0">
        <w:trPr>
          <w:trHeight w:val="1286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5E525A">
              <w:rPr>
                <w:rFonts w:ascii="Times New Roman" w:hAnsi="Times New Roman"/>
                <w:sz w:val="24"/>
                <w:szCs w:val="24"/>
              </w:rPr>
              <w:t>.</w:t>
            </w:r>
            <w:r w:rsidR="006C5979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</w:t>
            </w:r>
            <w:r w:rsidR="007954E9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влияния на функционирование и развитие организма человека в детском</w:t>
            </w:r>
            <w:r w:rsidR="005E4E90">
              <w:rPr>
                <w:rFonts w:ascii="Times New Roman" w:hAnsi="Times New Roman"/>
                <w:sz w:val="24"/>
                <w:szCs w:val="24"/>
              </w:rPr>
              <w:t xml:space="preserve"> и подростковом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возрасте.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Оценивание гигиенических условий образовательного учреждения влияющих на формирование осанки ребенка, состояние зрения и слуха.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Формулирование гигиенических требований обеспечивающих нормальное функционирование и развитие организма человека в детском </w:t>
            </w:r>
            <w:r w:rsidR="005D6B7E">
              <w:rPr>
                <w:rFonts w:ascii="Times New Roman" w:hAnsi="Times New Roman"/>
                <w:sz w:val="24"/>
                <w:szCs w:val="24"/>
              </w:rPr>
              <w:t xml:space="preserve">и подростковом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возрасте.</w:t>
            </w:r>
          </w:p>
        </w:tc>
      </w:tr>
      <w:tr w:rsidR="00EE55AB" w:rsidRPr="00AE4EE0">
        <w:trPr>
          <w:trHeight w:val="9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5E525A">
              <w:rPr>
                <w:rFonts w:ascii="Times New Roman" w:hAnsi="Times New Roman"/>
                <w:sz w:val="24"/>
                <w:szCs w:val="24"/>
              </w:rPr>
              <w:t>.</w:t>
            </w:r>
            <w:r w:rsidR="006C5979">
              <w:rPr>
                <w:rFonts w:ascii="Times New Roman" w:hAnsi="Times New Roman"/>
                <w:sz w:val="24"/>
                <w:szCs w:val="24"/>
              </w:rPr>
              <w:t>4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Проводить под руководством медицинского работника мероприятия по профилактике заболеваний детей.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Осуществление мероприятий по профилактике детского травматизма.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Выполнение гигиенических требований  к организации и проведению экскурсий</w:t>
            </w:r>
            <w:r w:rsidR="00585986">
              <w:rPr>
                <w:rFonts w:ascii="Times New Roman" w:hAnsi="Times New Roman"/>
                <w:sz w:val="24"/>
                <w:szCs w:val="24"/>
              </w:rPr>
              <w:t>,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музыкальных занятий, изо и трудовой деятельности, физическому воспитанию.  </w:t>
            </w:r>
          </w:p>
          <w:p w:rsidR="00EE55AB" w:rsidRPr="00AE4EE0" w:rsidRDefault="00EE55AB" w:rsidP="0058598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Составление памяток-требований гигиенического воспитания </w:t>
            </w:r>
            <w:r w:rsidR="00585986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</w:tr>
      <w:tr w:rsidR="00EE55AB" w:rsidRPr="00AE4EE0" w:rsidTr="00874EF4">
        <w:trPr>
          <w:trHeight w:val="3148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4F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5E525A">
              <w:rPr>
                <w:rFonts w:ascii="Times New Roman" w:hAnsi="Times New Roman"/>
                <w:sz w:val="24"/>
                <w:szCs w:val="24"/>
              </w:rPr>
              <w:t>.</w:t>
            </w:r>
            <w:r w:rsidR="006C5979">
              <w:rPr>
                <w:rFonts w:ascii="Times New Roman" w:hAnsi="Times New Roman"/>
                <w:sz w:val="24"/>
                <w:szCs w:val="24"/>
              </w:rPr>
              <w:t>5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гигиенических требований в </w:t>
            </w:r>
            <w:r w:rsidR="003E6B09">
              <w:rPr>
                <w:rFonts w:ascii="Times New Roman" w:hAnsi="Times New Roman"/>
                <w:sz w:val="24"/>
                <w:szCs w:val="24"/>
              </w:rPr>
              <w:t xml:space="preserve"> кабинете</w:t>
            </w:r>
            <w:r w:rsidR="004F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 организации обучения </w:t>
            </w:r>
            <w:r w:rsidR="004F216F">
              <w:rPr>
                <w:rFonts w:ascii="Times New Roman" w:hAnsi="Times New Roman"/>
                <w:sz w:val="24"/>
                <w:szCs w:val="24"/>
              </w:rPr>
              <w:t xml:space="preserve"> младших школьников.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Обеспечение гигиенических требований к организации воздушной среды в образовательном учреждении.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Обеспечение гигиенических требований к развитию голосового аппарата и речи ребенка.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Проведение занятий направленных на половое воспитание детей</w:t>
            </w:r>
            <w:r w:rsidR="00423833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25525" w:rsidRPr="00AE4EE0" w:rsidTr="00423833">
        <w:trPr>
          <w:trHeight w:val="1917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5525" w:rsidRPr="00AE4EE0" w:rsidRDefault="00025525" w:rsidP="004F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2FE1" w:rsidRDefault="009A2FE1" w:rsidP="009A2FE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нормативных требований к организации  образовательного процесса.</w:t>
            </w:r>
          </w:p>
          <w:p w:rsidR="00025525" w:rsidRPr="00AE4EE0" w:rsidRDefault="00025525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>
        <w:trPr>
          <w:trHeight w:val="497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>
        <w:trPr>
          <w:trHeight w:val="625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и терминология анатомии, физиологии и гигиены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Формулировка определений основных понятий анатомии, физиологии и гигиены. </w:t>
            </w:r>
          </w:p>
        </w:tc>
      </w:tr>
      <w:tr w:rsidR="00EE55AB" w:rsidRPr="00AE4EE0">
        <w:trPr>
          <w:trHeight w:val="599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основных закономерностей роста и развития ребенка. Выявление причин влияющих на процессы роста и развития человека. </w:t>
            </w:r>
          </w:p>
        </w:tc>
      </w:tr>
      <w:tr w:rsidR="00EE55AB" w:rsidRPr="00AE4EE0">
        <w:trPr>
          <w:trHeight w:val="585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</w:t>
            </w:r>
            <w:r w:rsidR="00FB2B47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Выявление зависимости строения и функции органов и систем орга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низма. </w:t>
            </w:r>
          </w:p>
        </w:tc>
      </w:tr>
      <w:tr w:rsidR="00EE55AB" w:rsidRPr="00AE4EE0">
        <w:trPr>
          <w:trHeight w:val="896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З.4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Физиологические характеристики основных процессов жизнедеятельности организма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физиологических процессов жизнедеятельности.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</w:tr>
      <w:tr w:rsidR="00EE55AB" w:rsidRPr="00AE4EE0">
        <w:trPr>
          <w:trHeight w:val="5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 w:rsidR="00EF7D8A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 w:rsidR="00FA1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организма</w:t>
            </w:r>
            <w:r w:rsidR="00FA1883">
              <w:rPr>
                <w:rFonts w:ascii="Times New Roman" w:hAnsi="Times New Roman"/>
                <w:sz w:val="24"/>
                <w:szCs w:val="24"/>
              </w:rPr>
              <w:t xml:space="preserve"> детей и подростков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EE55AB" w:rsidRPr="00AE4EE0" w:rsidRDefault="00EE55AB" w:rsidP="000D19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 w:rsidR="000D1951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</w:tr>
      <w:tr w:rsidR="00EE55AB" w:rsidRPr="00AE4EE0">
        <w:trPr>
          <w:trHeight w:val="128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</w:t>
            </w:r>
            <w:r w:rsidR="00791885">
              <w:rPr>
                <w:rFonts w:ascii="Times New Roman" w:hAnsi="Times New Roman"/>
                <w:sz w:val="24"/>
                <w:szCs w:val="24"/>
              </w:rPr>
              <w:t xml:space="preserve">психическую работоспособность, 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>поведение.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 w:rsidR="000D1951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EE55AB" w:rsidRPr="00AE4EE0" w:rsidRDefault="00EE55AB" w:rsidP="000D19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Составление режима работы и отдыха для </w:t>
            </w:r>
            <w:r w:rsidR="000D1951">
              <w:rPr>
                <w:rFonts w:ascii="Times New Roman" w:hAnsi="Times New Roman"/>
                <w:sz w:val="24"/>
                <w:szCs w:val="24"/>
              </w:rPr>
              <w:t xml:space="preserve"> школьника.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>
        <w:trPr>
          <w:trHeight w:val="304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Основы гигиены детей</w:t>
            </w:r>
            <w:r w:rsidR="00FA1883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E526F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   влияющих на развитие организма </w:t>
            </w:r>
            <w:r w:rsidR="00E526FD">
              <w:rPr>
                <w:rFonts w:ascii="Times New Roman" w:hAnsi="Times New Roman"/>
                <w:sz w:val="24"/>
                <w:szCs w:val="24"/>
              </w:rPr>
              <w:t xml:space="preserve"> младшего школьника.</w:t>
            </w:r>
          </w:p>
        </w:tc>
      </w:tr>
      <w:tr w:rsidR="00EE55AB" w:rsidRPr="00AE4EE0">
        <w:trPr>
          <w:trHeight w:val="944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 w:rsidR="005D6457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Выполнение требований гигиены в процессе педагогической практи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ки.</w:t>
            </w:r>
          </w:p>
        </w:tc>
      </w:tr>
      <w:tr w:rsidR="00EE55AB" w:rsidRPr="00AE4EE0">
        <w:trPr>
          <w:trHeight w:val="608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З.9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Основы профилактики инфекционных заболеваний.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0D19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Организация профилактики инфекционных заболеваний в процессе педагогической практики. Проведение санитарно-просветительной работы в </w:t>
            </w:r>
            <w:r w:rsidR="000D1951">
              <w:rPr>
                <w:rFonts w:ascii="Times New Roman" w:hAnsi="Times New Roman"/>
                <w:sz w:val="24"/>
                <w:szCs w:val="24"/>
              </w:rPr>
              <w:t xml:space="preserve"> школе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>
        <w:trPr>
          <w:trHeight w:val="1472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C5979" w:rsidP="00093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 к </w:t>
            </w:r>
            <w:r w:rsidR="00093E8B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процессу, зданию и помещениям </w:t>
            </w:r>
            <w:r w:rsidR="00FA1883">
              <w:rPr>
                <w:rFonts w:ascii="Times New Roman" w:hAnsi="Times New Roman"/>
                <w:sz w:val="24"/>
                <w:szCs w:val="24"/>
              </w:rPr>
              <w:t xml:space="preserve"> школы.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требований к </w:t>
            </w:r>
            <w:r w:rsidR="00093E8B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процессу.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Описание гигиенических условий образовательного учреждения.</w:t>
            </w:r>
          </w:p>
        </w:tc>
      </w:tr>
    </w:tbl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РАСПРЕДЕЛЕНИЕ ОЦЕНИВАНИЯ РЕЗУЛЬТАТОВ ОБУЧЕНИЯ </w:t>
      </w: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                     ПО ВИДАМ КОНТРОЛЯ</w:t>
      </w: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46"/>
        <w:gridCol w:w="3645"/>
        <w:gridCol w:w="1982"/>
      </w:tblGrid>
      <w:tr w:rsidR="00EE55AB" w:rsidRPr="00AE4EE0" w:rsidTr="00547138">
        <w:trPr>
          <w:trHeight w:val="480"/>
        </w:trPr>
        <w:tc>
          <w:tcPr>
            <w:tcW w:w="3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Наименование элемента умений</w:t>
            </w:r>
          </w:p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EE55AB" w:rsidRPr="00AE4EE0" w:rsidTr="00547138">
        <w:trPr>
          <w:trHeight w:val="555"/>
        </w:trPr>
        <w:tc>
          <w:tcPr>
            <w:tcW w:w="3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E55AB" w:rsidRPr="00AE4EE0" w:rsidTr="00547138">
        <w:trPr>
          <w:trHeight w:val="496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547138">
        <w:trPr>
          <w:trHeight w:val="640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12557A">
              <w:rPr>
                <w:rFonts w:ascii="Times New Roman" w:hAnsi="Times New Roman"/>
                <w:sz w:val="24"/>
                <w:szCs w:val="24"/>
              </w:rPr>
              <w:t>.</w:t>
            </w:r>
            <w:r w:rsidR="001D1697"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 строение органов и частей тела.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Работа с атласом и демонстрационными таблицами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Практическое задание по теме 1.4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5E525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5E5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1310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12557A">
              <w:rPr>
                <w:rFonts w:ascii="Times New Roman" w:hAnsi="Times New Roman"/>
                <w:sz w:val="24"/>
                <w:szCs w:val="24"/>
              </w:rPr>
              <w:t>.</w:t>
            </w:r>
            <w:r w:rsidR="001D1697">
              <w:rPr>
                <w:rFonts w:ascii="Times New Roman" w:hAnsi="Times New Roman"/>
                <w:sz w:val="24"/>
                <w:szCs w:val="24"/>
              </w:rPr>
              <w:t>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по теме 3.3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Практическая работа по теме 5.1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Контроль выполнения самостоя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тельной работы по теме 5.1 – рефераты.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646CE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Модульный зачет </w:t>
            </w:r>
            <w:r w:rsidR="00646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1286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582C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12557A">
              <w:rPr>
                <w:rFonts w:ascii="Times New Roman" w:hAnsi="Times New Roman"/>
                <w:sz w:val="24"/>
                <w:szCs w:val="24"/>
              </w:rPr>
              <w:t>.</w:t>
            </w:r>
            <w:r w:rsidR="001D1697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</w:t>
            </w:r>
            <w:r w:rsidR="0075013C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влияния на функционирование и развитие организма человека в детском</w:t>
            </w:r>
            <w:r w:rsidR="00582C65">
              <w:rPr>
                <w:rFonts w:ascii="Times New Roman" w:hAnsi="Times New Roman"/>
                <w:sz w:val="24"/>
                <w:szCs w:val="24"/>
              </w:rPr>
              <w:t xml:space="preserve"> и подростковом возрасте.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теме 4.2- тестирование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646CE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646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960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12557A">
              <w:rPr>
                <w:rFonts w:ascii="Times New Roman" w:hAnsi="Times New Roman"/>
                <w:sz w:val="24"/>
                <w:szCs w:val="24"/>
              </w:rPr>
              <w:t>.</w:t>
            </w:r>
            <w:r w:rsidR="001D1697">
              <w:rPr>
                <w:rFonts w:ascii="Times New Roman" w:hAnsi="Times New Roman"/>
                <w:sz w:val="24"/>
                <w:szCs w:val="24"/>
              </w:rPr>
              <w:t>4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Проводить под руководством медицинского работника мероприятия по профилактике заболеваний детей.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Практическое задание по теме 5.2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646CE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646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856201">
        <w:trPr>
          <w:trHeight w:val="1216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762" w:rsidRPr="00AE4EE0" w:rsidRDefault="00EE55AB" w:rsidP="00582C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12557A">
              <w:rPr>
                <w:rFonts w:ascii="Times New Roman" w:hAnsi="Times New Roman"/>
                <w:sz w:val="24"/>
                <w:szCs w:val="24"/>
              </w:rPr>
              <w:t>.</w:t>
            </w:r>
            <w:r w:rsidR="001D1697">
              <w:rPr>
                <w:rFonts w:ascii="Times New Roman" w:hAnsi="Times New Roman"/>
                <w:sz w:val="24"/>
                <w:szCs w:val="24"/>
              </w:rPr>
              <w:t>5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гигиенических требований в </w:t>
            </w:r>
            <w:r w:rsidR="00026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2C65">
              <w:rPr>
                <w:rFonts w:ascii="Times New Roman" w:hAnsi="Times New Roman"/>
                <w:sz w:val="24"/>
                <w:szCs w:val="24"/>
              </w:rPr>
              <w:t xml:space="preserve"> кабинете при  организации </w:t>
            </w:r>
            <w:r w:rsidR="00026762">
              <w:rPr>
                <w:rFonts w:ascii="Times New Roman" w:hAnsi="Times New Roman"/>
                <w:sz w:val="24"/>
                <w:szCs w:val="24"/>
              </w:rPr>
              <w:t>обучения младших школьников.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теме 4.5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Реферативная работа</w:t>
            </w:r>
            <w:r w:rsidR="00D50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2E2CBF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856201" w:rsidRPr="00AE4EE0" w:rsidTr="00856201">
        <w:trPr>
          <w:trHeight w:val="2484"/>
        </w:trPr>
        <w:tc>
          <w:tcPr>
            <w:tcW w:w="3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201" w:rsidRPr="00AE4EE0" w:rsidRDefault="00856201" w:rsidP="00582C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201" w:rsidRDefault="00856201" w:rsidP="00856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выполнения самостоятельной работы по темам 3.5 и 4.2 - тестирование  </w:t>
            </w:r>
          </w:p>
          <w:p w:rsidR="00856201" w:rsidRPr="00AE4EE0" w:rsidRDefault="00856201" w:rsidP="00AE4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201" w:rsidRPr="00AE4EE0" w:rsidRDefault="00856201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EE55AB" w:rsidRPr="00AE4EE0" w:rsidTr="00547138">
        <w:trPr>
          <w:trHeight w:val="497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547138">
        <w:trPr>
          <w:trHeight w:val="625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</w:t>
            </w:r>
            <w:r w:rsidR="00FC4DA4">
              <w:rPr>
                <w:rFonts w:ascii="Times New Roman" w:hAnsi="Times New Roman"/>
                <w:sz w:val="24"/>
                <w:szCs w:val="24"/>
              </w:rPr>
              <w:t>.</w:t>
            </w:r>
            <w:r w:rsidR="001D1697"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599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З.2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разделу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585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Лабораторная работа по теме 2.2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Устный ответ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896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Физиологические характеристики основных процессов жизнедеятельности организма человека.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Лабораторные работы по теме 3.5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Лабораторная работа по теме 4.4 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Устный ответ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560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</w:t>
            </w:r>
            <w:r w:rsidR="00BA3362">
              <w:rPr>
                <w:rFonts w:ascii="Times New Roman" w:hAnsi="Times New Roman"/>
                <w:sz w:val="24"/>
                <w:szCs w:val="24"/>
              </w:rPr>
              <w:t xml:space="preserve">зиологические особенности </w:t>
            </w:r>
            <w:r w:rsidR="00B232BD">
              <w:rPr>
                <w:rFonts w:ascii="Times New Roman" w:hAnsi="Times New Roman"/>
                <w:sz w:val="24"/>
                <w:szCs w:val="24"/>
              </w:rPr>
              <w:t>детей</w:t>
            </w:r>
            <w:r w:rsidR="00BA33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Контроль выполнения самостоятельной работы по теме 4.5.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Устный ответ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</w:p>
        </w:tc>
      </w:tr>
      <w:tr w:rsidR="00EE55AB" w:rsidRPr="00AE4EE0" w:rsidTr="00547138">
        <w:trPr>
          <w:trHeight w:val="1280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</w:t>
            </w:r>
            <w:r w:rsidR="00B232BD">
              <w:rPr>
                <w:rFonts w:ascii="Times New Roman" w:hAnsi="Times New Roman"/>
                <w:sz w:val="24"/>
                <w:szCs w:val="24"/>
              </w:rPr>
              <w:t xml:space="preserve">психическую работоспособность, 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>поведение.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Семинарское занятие по разделу</w:t>
            </w:r>
            <w:r w:rsidR="00504C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Контроль выполнения самостоятельной работы по теме 3.3. и по теме 4.3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Реферативная работа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304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З.7. Осно</w:t>
            </w:r>
            <w:r w:rsidR="005D5DFD">
              <w:rPr>
                <w:rFonts w:ascii="Times New Roman" w:hAnsi="Times New Roman"/>
                <w:sz w:val="24"/>
                <w:szCs w:val="24"/>
              </w:rPr>
              <w:t>вы гигиены детей и подростков.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44083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Устный ответ, </w:t>
            </w:r>
            <w:r w:rsidR="00440832">
              <w:rPr>
                <w:rFonts w:ascii="Times New Roman" w:hAnsi="Times New Roman"/>
                <w:sz w:val="24"/>
                <w:szCs w:val="24"/>
              </w:rPr>
              <w:t xml:space="preserve"> письменные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944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</w:t>
            </w:r>
            <w:r w:rsidR="00D82433">
              <w:rPr>
                <w:rFonts w:ascii="Times New Roman" w:hAnsi="Times New Roman"/>
                <w:sz w:val="24"/>
                <w:szCs w:val="24"/>
              </w:rPr>
              <w:t xml:space="preserve"> на различных этапах онтогенеза.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65F4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40832">
              <w:rPr>
                <w:rFonts w:ascii="Times New Roman" w:hAnsi="Times New Roman"/>
                <w:sz w:val="24"/>
                <w:szCs w:val="24"/>
              </w:rPr>
              <w:t>исьменные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Практическая работа по теме 4.6       Реферативная работа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FC4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  <w:r w:rsidR="00FC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5AB" w:rsidRPr="00AE4EE0" w:rsidTr="00547138">
        <w:trPr>
          <w:trHeight w:val="608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1D1697" w:rsidP="00AE4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Основы профил</w:t>
            </w:r>
            <w:r w:rsidR="00D82433">
              <w:rPr>
                <w:rFonts w:ascii="Times New Roman" w:hAnsi="Times New Roman"/>
                <w:sz w:val="24"/>
                <w:szCs w:val="24"/>
              </w:rPr>
              <w:t>актики инфекционных заболеваний.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65F4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40832">
              <w:rPr>
                <w:rFonts w:ascii="Times New Roman" w:hAnsi="Times New Roman"/>
                <w:sz w:val="24"/>
                <w:szCs w:val="24"/>
              </w:rPr>
              <w:t xml:space="preserve">исьменные 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Семинарское занятие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Модульный за</w:t>
            </w:r>
            <w:r w:rsidR="00165D89">
              <w:rPr>
                <w:rFonts w:ascii="Times New Roman" w:hAnsi="Times New Roman"/>
                <w:sz w:val="24"/>
                <w:szCs w:val="24"/>
              </w:rPr>
              <w:t>чет</w:t>
            </w:r>
          </w:p>
        </w:tc>
      </w:tr>
      <w:tr w:rsidR="00EE55AB" w:rsidRPr="00AE4EE0" w:rsidTr="00547138">
        <w:trPr>
          <w:trHeight w:val="1472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5456F6" w:rsidP="001D1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З.10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 к </w:t>
            </w:r>
            <w:r w:rsidR="001D1697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 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процессу, зданию и помещениям </w:t>
            </w:r>
            <w:r w:rsidR="005D5DFD">
              <w:rPr>
                <w:rFonts w:ascii="Times New Roman" w:hAnsi="Times New Roman"/>
                <w:sz w:val="24"/>
                <w:szCs w:val="24"/>
              </w:rPr>
              <w:t xml:space="preserve"> школы.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665F4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40832">
              <w:rPr>
                <w:rFonts w:ascii="Times New Roman" w:hAnsi="Times New Roman"/>
                <w:sz w:val="24"/>
                <w:szCs w:val="24"/>
              </w:rPr>
              <w:t xml:space="preserve">исьменные 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  <w:r w:rsidR="00EE55AB"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Реферативная работа</w:t>
            </w:r>
            <w:r w:rsidR="00504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Модульный за</w:t>
            </w:r>
            <w:r w:rsidR="00165D89">
              <w:rPr>
                <w:rFonts w:ascii="Times New Roman" w:hAnsi="Times New Roman"/>
                <w:sz w:val="24"/>
                <w:szCs w:val="24"/>
              </w:rPr>
              <w:t xml:space="preserve">чет </w:t>
            </w:r>
          </w:p>
        </w:tc>
      </w:tr>
    </w:tbl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РАСПРЕДЕЛЕНИЕ ТИПОВ КОНТРОЛЬНЫХ ЗАДАНИЙ ПО ЭЛЕМЕНТАМ ЗНАНИЙ И УМЕНИЙ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17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91"/>
        <w:gridCol w:w="74"/>
        <w:gridCol w:w="68"/>
        <w:gridCol w:w="60"/>
        <w:gridCol w:w="18"/>
        <w:gridCol w:w="245"/>
        <w:gridCol w:w="64"/>
        <w:gridCol w:w="70"/>
        <w:gridCol w:w="57"/>
        <w:gridCol w:w="16"/>
        <w:gridCol w:w="260"/>
        <w:gridCol w:w="57"/>
        <w:gridCol w:w="70"/>
        <w:gridCol w:w="52"/>
        <w:gridCol w:w="15"/>
        <w:gridCol w:w="272"/>
        <w:gridCol w:w="54"/>
        <w:gridCol w:w="66"/>
        <w:gridCol w:w="48"/>
        <w:gridCol w:w="15"/>
        <w:gridCol w:w="284"/>
        <w:gridCol w:w="52"/>
        <w:gridCol w:w="61"/>
        <w:gridCol w:w="43"/>
        <w:gridCol w:w="14"/>
        <w:gridCol w:w="296"/>
        <w:gridCol w:w="53"/>
        <w:gridCol w:w="53"/>
        <w:gridCol w:w="38"/>
        <w:gridCol w:w="14"/>
        <w:gridCol w:w="309"/>
        <w:gridCol w:w="46"/>
        <w:gridCol w:w="53"/>
        <w:gridCol w:w="33"/>
        <w:gridCol w:w="14"/>
        <w:gridCol w:w="320"/>
        <w:gridCol w:w="42"/>
        <w:gridCol w:w="50"/>
        <w:gridCol w:w="28"/>
        <w:gridCol w:w="14"/>
        <w:gridCol w:w="333"/>
        <w:gridCol w:w="39"/>
        <w:gridCol w:w="37"/>
        <w:gridCol w:w="9"/>
        <w:gridCol w:w="23"/>
        <w:gridCol w:w="14"/>
        <w:gridCol w:w="345"/>
        <w:gridCol w:w="33"/>
        <w:gridCol w:w="44"/>
        <w:gridCol w:w="18"/>
        <w:gridCol w:w="14"/>
        <w:gridCol w:w="357"/>
        <w:gridCol w:w="30"/>
        <w:gridCol w:w="41"/>
        <w:gridCol w:w="13"/>
        <w:gridCol w:w="13"/>
        <w:gridCol w:w="370"/>
        <w:gridCol w:w="23"/>
        <w:gridCol w:w="40"/>
        <w:gridCol w:w="9"/>
        <w:gridCol w:w="13"/>
        <w:gridCol w:w="381"/>
        <w:gridCol w:w="20"/>
        <w:gridCol w:w="37"/>
        <w:gridCol w:w="4"/>
        <w:gridCol w:w="12"/>
        <w:gridCol w:w="394"/>
        <w:gridCol w:w="13"/>
        <w:gridCol w:w="35"/>
        <w:gridCol w:w="1"/>
        <w:gridCol w:w="11"/>
        <w:gridCol w:w="406"/>
        <w:gridCol w:w="13"/>
        <w:gridCol w:w="24"/>
        <w:gridCol w:w="6"/>
        <w:gridCol w:w="6"/>
        <w:gridCol w:w="418"/>
        <w:gridCol w:w="6"/>
        <w:gridCol w:w="20"/>
        <w:gridCol w:w="14"/>
        <w:gridCol w:w="427"/>
        <w:gridCol w:w="14"/>
        <w:gridCol w:w="19"/>
        <w:gridCol w:w="19"/>
      </w:tblGrid>
      <w:tr w:rsidR="00460349" w:rsidRPr="00AE4EE0" w:rsidTr="002B0EC1">
        <w:trPr>
          <w:trHeight w:val="1"/>
        </w:trPr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349" w:rsidRPr="003E52D6" w:rsidRDefault="00460349" w:rsidP="00AE4E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52D6">
              <w:rPr>
                <w:rFonts w:ascii="Times New Roman" w:hAnsi="Times New Roman"/>
                <w:b/>
                <w:sz w:val="20"/>
                <w:szCs w:val="20"/>
              </w:rPr>
              <w:t xml:space="preserve">Содержание учебного материала </w:t>
            </w:r>
          </w:p>
          <w:p w:rsidR="00460349" w:rsidRPr="003E52D6" w:rsidRDefault="00460349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2D6">
              <w:rPr>
                <w:rFonts w:ascii="Times New Roman" w:hAnsi="Times New Roman"/>
                <w:b/>
                <w:sz w:val="20"/>
                <w:szCs w:val="20"/>
              </w:rPr>
              <w:t>по программе УД</w:t>
            </w:r>
          </w:p>
        </w:tc>
        <w:tc>
          <w:tcPr>
            <w:tcW w:w="7516" w:type="dxa"/>
            <w:gridSpan w:val="8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60349" w:rsidRPr="003E52D6" w:rsidRDefault="00460349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2D6">
              <w:rPr>
                <w:rFonts w:ascii="Times New Roman" w:hAnsi="Times New Roman"/>
                <w:b/>
                <w:sz w:val="20"/>
                <w:szCs w:val="20"/>
              </w:rPr>
              <w:t>Тип контрольного задания</w:t>
            </w:r>
          </w:p>
        </w:tc>
      </w:tr>
      <w:tr w:rsidR="00460349" w:rsidRPr="00AE4EE0" w:rsidTr="002B0EC1">
        <w:trPr>
          <w:gridAfter w:val="3"/>
          <w:wAfter w:w="52" w:type="dxa"/>
          <w:trHeight w:val="1"/>
        </w:trPr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C611EB" w:rsidP="00AE4EE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460349" w:rsidP="003E52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52D6">
              <w:rPr>
                <w:rFonts w:ascii="Times New Roman" w:hAnsi="Times New Roman"/>
                <w:b/>
                <w:sz w:val="20"/>
                <w:szCs w:val="20"/>
              </w:rPr>
              <w:t>У1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460349" w:rsidP="00AE4E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52D6">
              <w:rPr>
                <w:rFonts w:ascii="Times New Roman" w:hAnsi="Times New Roman"/>
                <w:b/>
                <w:sz w:val="20"/>
                <w:szCs w:val="20"/>
              </w:rPr>
              <w:t>У2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3E52D6" w:rsidP="00AE4E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У3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3E52D6" w:rsidP="00AE4E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У4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3E52D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У5</w:t>
            </w:r>
            <w:r w:rsidR="00C611EB" w:rsidRPr="003E52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C611EB" w:rsidP="003E5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2D6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="003E52D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AE4E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З1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="00A022B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З3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З4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З5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З6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E52D6" w:rsidRDefault="0071772B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З7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E52D6" w:rsidRDefault="00380944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З8</w:t>
            </w: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E52D6" w:rsidRDefault="00380944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З9</w:t>
            </w:r>
          </w:p>
        </w:tc>
        <w:tc>
          <w:tcPr>
            <w:tcW w:w="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0944" w:rsidRDefault="00380944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  <w:p w:rsidR="00C611EB" w:rsidRPr="003E52D6" w:rsidRDefault="00380944" w:rsidP="00380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130979" w:rsidRPr="00AE4EE0" w:rsidTr="007302B9">
        <w:trPr>
          <w:trHeight w:val="1"/>
        </w:trPr>
        <w:tc>
          <w:tcPr>
            <w:tcW w:w="10207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0979" w:rsidRPr="00AE4EE0" w:rsidRDefault="00130979" w:rsidP="000C0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1.Развитие организма человека.</w:t>
            </w:r>
          </w:p>
        </w:tc>
      </w:tr>
      <w:tr w:rsidR="00175F85" w:rsidRPr="00AE4EE0" w:rsidTr="002B0EC1">
        <w:trPr>
          <w:gridAfter w:val="3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Предмет и содержание курса.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4A3A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F85" w:rsidRPr="00AE4EE0" w:rsidTr="002B0EC1">
        <w:trPr>
          <w:gridAfter w:val="3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Уровни организации организма.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4A3A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F85" w:rsidRPr="00AE4EE0" w:rsidTr="002B0EC1">
        <w:trPr>
          <w:gridAfter w:val="3"/>
          <w:wAfter w:w="52" w:type="dxa"/>
          <w:trHeight w:val="435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F90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318">
              <w:rPr>
                <w:rFonts w:ascii="Times New Roman" w:hAnsi="Times New Roman"/>
                <w:sz w:val="24"/>
                <w:szCs w:val="24"/>
              </w:rPr>
              <w:t xml:space="preserve"> Факторы роста и развития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4A3A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4A3A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F85" w:rsidRPr="00AE4EE0" w:rsidTr="002B0EC1">
        <w:trPr>
          <w:gridAfter w:val="3"/>
          <w:wAfter w:w="52" w:type="dxa"/>
          <w:trHeight w:val="120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F90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318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 и возрастно-половые особенности детей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CC4A3A" w:rsidRPr="00CC4A3A" w:rsidRDefault="00CC4A3A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5B1136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CC4A3A" w:rsidRDefault="00C611E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979" w:rsidRPr="00AE4EE0" w:rsidTr="007302B9">
        <w:trPr>
          <w:trHeight w:val="1"/>
        </w:trPr>
        <w:tc>
          <w:tcPr>
            <w:tcW w:w="10207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0979" w:rsidRPr="00AE4EE0" w:rsidRDefault="00130979" w:rsidP="001309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Нервная система</w:t>
            </w:r>
            <w:r w:rsidR="00F738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человека</w:t>
            </w: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2149C5" w:rsidRPr="00AE4EE0" w:rsidTr="002B0EC1">
        <w:trPr>
          <w:gridAfter w:val="3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F7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8E3">
              <w:rPr>
                <w:rFonts w:ascii="Times New Roman" w:hAnsi="Times New Roman"/>
                <w:sz w:val="24"/>
                <w:szCs w:val="24"/>
              </w:rPr>
              <w:t>Гуморальная и нервная р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>егуляция функций организма.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E56D0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49C5" w:rsidRPr="00AE4EE0" w:rsidTr="002B0EC1">
        <w:trPr>
          <w:gridAfter w:val="3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F7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F738E3">
              <w:rPr>
                <w:rFonts w:ascii="Times New Roman" w:hAnsi="Times New Roman"/>
                <w:sz w:val="24"/>
                <w:szCs w:val="24"/>
              </w:rPr>
              <w:t>орфофункциональные особенности нервной системы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202DAE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6D06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E56D0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49C5" w:rsidRPr="00AE4EE0" w:rsidTr="002B0EC1">
        <w:trPr>
          <w:gridAfter w:val="3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74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4ABB">
              <w:rPr>
                <w:rFonts w:ascii="Times New Roman" w:hAnsi="Times New Roman"/>
                <w:sz w:val="24"/>
                <w:szCs w:val="24"/>
              </w:rPr>
              <w:t xml:space="preserve"> Развитие нервной системы в онтогенезе.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E56D0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E56D0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675BB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E56D06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F85" w:rsidRPr="00AE4EE0" w:rsidTr="007302B9">
        <w:trPr>
          <w:trHeight w:val="1"/>
        </w:trPr>
        <w:tc>
          <w:tcPr>
            <w:tcW w:w="10207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F85" w:rsidRPr="00AE4EE0" w:rsidRDefault="00175F85" w:rsidP="001309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Нейрофизиологические основы поведения.</w:t>
            </w:r>
          </w:p>
        </w:tc>
      </w:tr>
      <w:tr w:rsidR="00C611EB" w:rsidRPr="00AE4EE0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Учение о выс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шей нервной деятельности.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0B613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B048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3C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1EB" w:rsidRPr="00AE4EE0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3.2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Психофизиологические функции организма.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096EE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528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096EE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528"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FC589E" w:rsidRPr="00462528" w:rsidRDefault="00FC589E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096EE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528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391BE7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391BE7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391BE7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1EB" w:rsidRPr="00AE4EE0" w:rsidTr="002B0EC1">
        <w:trPr>
          <w:gridAfter w:val="2"/>
          <w:wAfter w:w="38" w:type="dxa"/>
          <w:trHeight w:val="435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74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3.3</w:t>
            </w:r>
            <w:r w:rsidR="00A74ABB">
              <w:rPr>
                <w:rFonts w:ascii="Times New Roman" w:hAnsi="Times New Roman"/>
                <w:sz w:val="24"/>
                <w:szCs w:val="24"/>
              </w:rPr>
              <w:t xml:space="preserve"> Онтогенез высшей нервной деятельности.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5D45DC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FC589E" w:rsidRPr="00462528" w:rsidRDefault="00FC589E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5D45DC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5D45DC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5D45DC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351092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351092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351092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1EB" w:rsidRPr="00AE4EE0" w:rsidTr="002B0EC1">
        <w:trPr>
          <w:gridAfter w:val="2"/>
          <w:wAfter w:w="38" w:type="dxa"/>
          <w:trHeight w:val="102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Нарушения высшей нервной деятельности.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2178F3" w:rsidRPr="00462528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2178F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1EB" w:rsidRPr="00AE4EE0" w:rsidTr="002B0EC1">
        <w:trPr>
          <w:gridAfter w:val="2"/>
          <w:wAfter w:w="38" w:type="dxa"/>
          <w:trHeight w:val="105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C611E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2C10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56F6">
              <w:rPr>
                <w:rFonts w:ascii="Times New Roman" w:hAnsi="Times New Roman"/>
                <w:sz w:val="24"/>
                <w:szCs w:val="24"/>
              </w:rPr>
              <w:t>3.5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Морфофункциональная организация анализаторных систем.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1A1933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462528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F85" w:rsidRPr="00AE4EE0" w:rsidTr="007302B9">
        <w:trPr>
          <w:trHeight w:val="1"/>
        </w:trPr>
        <w:tc>
          <w:tcPr>
            <w:tcW w:w="10207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61483" w:rsidRDefault="00175F85" w:rsidP="001309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Анатомо-физиологические особенности систем органов </w:t>
            </w:r>
            <w:r w:rsidR="00D6148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75F85" w:rsidRPr="00AE4EE0" w:rsidRDefault="00175F85" w:rsidP="001309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>у детей</w:t>
            </w:r>
            <w:r w:rsidR="006746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младшего школьного возраста</w:t>
            </w: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C611EB" w:rsidRPr="00375AD9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Опорно-двигательный аппарат.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EB7CB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1EB" w:rsidRPr="00375AD9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Гигиена опорно-двигательного аппарата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C02B28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C02B28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C611EB" w:rsidRPr="00375AD9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Железы внутренней секреции. 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C02B28" w:rsidRPr="00375AD9" w:rsidRDefault="00C02B28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2B0EC1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EC1" w:rsidRPr="00375AD9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Pr="00AE4EE0" w:rsidRDefault="005456F6" w:rsidP="002C10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="002B0EC1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0EC1">
              <w:rPr>
                <w:rFonts w:ascii="Times New Roman" w:hAnsi="Times New Roman"/>
                <w:sz w:val="24"/>
                <w:szCs w:val="24"/>
              </w:rPr>
              <w:t xml:space="preserve"> Внутренняя среда организма.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EC1" w:rsidRPr="00375AD9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Pr="00AE4EE0" w:rsidRDefault="005456F6" w:rsidP="002C10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="002B0EC1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0EC1">
              <w:rPr>
                <w:rFonts w:ascii="Times New Roman" w:hAnsi="Times New Roman"/>
                <w:sz w:val="24"/>
                <w:szCs w:val="24"/>
              </w:rPr>
              <w:t xml:space="preserve"> Органы дыхания.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0EC1" w:rsidRDefault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AAF" w:rsidRPr="00375AD9" w:rsidTr="002B0EC1">
        <w:trPr>
          <w:gridAfter w:val="2"/>
          <w:wAfter w:w="38" w:type="dxa"/>
          <w:trHeight w:val="1"/>
        </w:trPr>
        <w:tc>
          <w:tcPr>
            <w:tcW w:w="2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Pr="00AE4EE0" w:rsidRDefault="005456F6" w:rsidP="004D6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</w:t>
            </w:r>
            <w:r w:rsidR="00915AA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5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5AA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5AAF">
              <w:rPr>
                <w:rFonts w:ascii="Times New Roman" w:hAnsi="Times New Roman"/>
                <w:sz w:val="24"/>
                <w:szCs w:val="24"/>
              </w:rPr>
              <w:t xml:space="preserve"> Органы пищеварения. Обмен веществ. Витамины.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5AAF" w:rsidRDefault="00915A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5AAF" w:rsidRDefault="001C34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50FE3" w:rsidRPr="00AE4EE0" w:rsidTr="002B0EC1">
        <w:trPr>
          <w:gridAfter w:val="1"/>
          <w:wAfter w:w="19" w:type="dxa"/>
          <w:trHeight w:val="1"/>
        </w:trPr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4D6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4.7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67F5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>ыделитель</w:t>
            </w:r>
            <w:r w:rsidR="004D67F5">
              <w:rPr>
                <w:rFonts w:ascii="Times New Roman" w:hAnsi="Times New Roman"/>
                <w:sz w:val="24"/>
                <w:szCs w:val="24"/>
              </w:rPr>
              <w:t>ная система человека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915AA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915AAF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1C340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1C340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1C340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1C340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1C340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1C340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375AD9" w:rsidRDefault="00C611EB" w:rsidP="002B0E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49C5" w:rsidRPr="00AE4EE0" w:rsidTr="007302B9">
        <w:trPr>
          <w:trHeight w:val="450"/>
        </w:trPr>
        <w:tc>
          <w:tcPr>
            <w:tcW w:w="10207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49C5" w:rsidRPr="00AE4EE0" w:rsidRDefault="002149C5" w:rsidP="00C52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5.Гигиена учебно-воспитательного процесса в </w:t>
            </w:r>
            <w:r w:rsidR="00C528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начальной школе.</w:t>
            </w:r>
          </w:p>
        </w:tc>
      </w:tr>
      <w:tr w:rsidR="00C611EB" w:rsidRPr="00AE4EE0" w:rsidTr="002B0EC1">
        <w:trPr>
          <w:gridAfter w:val="1"/>
          <w:wAfter w:w="19" w:type="dxa"/>
          <w:trHeight w:val="90"/>
        </w:trPr>
        <w:tc>
          <w:tcPr>
            <w:tcW w:w="2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C52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Гигиеническая организация </w:t>
            </w:r>
            <w:r w:rsidR="00C52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среды</w:t>
            </w:r>
            <w:r w:rsidR="00C528C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образова</w:t>
            </w:r>
            <w:r w:rsidR="00C528C1">
              <w:rPr>
                <w:rFonts w:ascii="Times New Roman" w:hAnsi="Times New Roman"/>
                <w:sz w:val="24"/>
                <w:szCs w:val="24"/>
              </w:rPr>
              <w:t>тельном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учрежде</w:t>
            </w:r>
            <w:r w:rsidR="00C528C1">
              <w:rPr>
                <w:rFonts w:ascii="Times New Roman" w:hAnsi="Times New Roman"/>
                <w:sz w:val="24"/>
                <w:szCs w:val="24"/>
              </w:rPr>
              <w:lastRenderedPageBreak/>
              <w:t>нии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2E139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533D8C" w:rsidRPr="00FA3716" w:rsidRDefault="00533D8C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2E139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2B1F3E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FA3716" w:rsidRDefault="002B1F3E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2B1F3E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C611EB" w:rsidRPr="00AE4EE0" w:rsidTr="002B0EC1">
        <w:trPr>
          <w:gridAfter w:val="1"/>
          <w:wAfter w:w="19" w:type="dxa"/>
          <w:trHeight w:val="165"/>
        </w:trPr>
        <w:tc>
          <w:tcPr>
            <w:tcW w:w="2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492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5.2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Физиолого-гигиенические требования к организации воспитательно-</w:t>
            </w:r>
            <w:r w:rsidR="00492B73">
              <w:rPr>
                <w:rFonts w:ascii="Times New Roman" w:hAnsi="Times New Roman"/>
                <w:sz w:val="24"/>
                <w:szCs w:val="24"/>
              </w:rPr>
              <w:t>о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>бразовательного процесса.</w:t>
            </w:r>
          </w:p>
        </w:tc>
        <w:tc>
          <w:tcPr>
            <w:tcW w:w="4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750086" w:rsidRPr="00FA3716" w:rsidRDefault="00750086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2E139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750086" w:rsidRPr="00FA3716" w:rsidRDefault="00750086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2E139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2E139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FA3716" w:rsidRDefault="002B1F3E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1EB" w:rsidRPr="00AE4EE0" w:rsidTr="002B0EC1">
        <w:trPr>
          <w:gridAfter w:val="1"/>
          <w:wAfter w:w="19" w:type="dxa"/>
          <w:trHeight w:val="105"/>
        </w:trPr>
        <w:tc>
          <w:tcPr>
            <w:tcW w:w="2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AE4EE0" w:rsidRDefault="005456F6" w:rsidP="00492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5.3</w:t>
            </w:r>
            <w:r w:rsidR="00492B73">
              <w:rPr>
                <w:rFonts w:ascii="Times New Roman" w:hAnsi="Times New Roman"/>
                <w:sz w:val="24"/>
                <w:szCs w:val="24"/>
              </w:rPr>
              <w:t xml:space="preserve">  П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>рофилакти</w:t>
            </w:r>
            <w:r w:rsidR="00492B73">
              <w:rPr>
                <w:rFonts w:ascii="Times New Roman" w:hAnsi="Times New Roman"/>
                <w:sz w:val="24"/>
                <w:szCs w:val="24"/>
              </w:rPr>
              <w:t>ка</w:t>
            </w:r>
            <w:r w:rsidR="00C611EB" w:rsidRPr="00AE4EE0">
              <w:rPr>
                <w:rFonts w:ascii="Times New Roman" w:hAnsi="Times New Roman"/>
                <w:sz w:val="24"/>
                <w:szCs w:val="24"/>
              </w:rPr>
              <w:t xml:space="preserve"> заболеваний</w:t>
            </w:r>
            <w:r w:rsidR="00492B73">
              <w:rPr>
                <w:rFonts w:ascii="Times New Roman" w:hAnsi="Times New Roman"/>
                <w:sz w:val="24"/>
                <w:szCs w:val="24"/>
              </w:rPr>
              <w:t xml:space="preserve"> и травматизма в образовательном учреждении.</w:t>
            </w:r>
          </w:p>
        </w:tc>
        <w:tc>
          <w:tcPr>
            <w:tcW w:w="4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Default="002E139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750086" w:rsidRPr="00FA3716" w:rsidRDefault="00750086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7B2FFF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11EB" w:rsidRPr="00FA3716" w:rsidRDefault="002B1F3E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11EB" w:rsidRPr="00FA3716" w:rsidRDefault="00C611EB" w:rsidP="002B1F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</w:t>
      </w:r>
      <w:r w:rsidRPr="00AE4EE0">
        <w:rPr>
          <w:rFonts w:ascii="Times New Roman" w:hAnsi="Times New Roman"/>
          <w:sz w:val="24"/>
          <w:szCs w:val="24"/>
        </w:rPr>
        <w:t xml:space="preserve"> – практическая работа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У</w:t>
      </w:r>
      <w:r w:rsidRPr="00AE4EE0">
        <w:rPr>
          <w:rFonts w:ascii="Times New Roman" w:hAnsi="Times New Roman"/>
          <w:sz w:val="24"/>
          <w:szCs w:val="24"/>
        </w:rPr>
        <w:t xml:space="preserve"> – устный ответ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М</w:t>
      </w:r>
      <w:r w:rsidRPr="00AE4EE0">
        <w:rPr>
          <w:rFonts w:ascii="Times New Roman" w:hAnsi="Times New Roman"/>
          <w:sz w:val="24"/>
          <w:szCs w:val="24"/>
        </w:rPr>
        <w:t xml:space="preserve"> – модульный зачет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Р</w:t>
      </w:r>
      <w:r w:rsidRPr="00AE4EE0">
        <w:rPr>
          <w:rFonts w:ascii="Times New Roman" w:hAnsi="Times New Roman"/>
          <w:sz w:val="24"/>
          <w:szCs w:val="24"/>
        </w:rPr>
        <w:t>– реферативная работа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Т</w:t>
      </w:r>
      <w:r w:rsidRPr="00AE4EE0">
        <w:rPr>
          <w:rFonts w:ascii="Times New Roman" w:hAnsi="Times New Roman"/>
          <w:sz w:val="24"/>
          <w:szCs w:val="24"/>
        </w:rPr>
        <w:t xml:space="preserve"> – тестирование 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СТРУКТУРА КОНТРОЛЬНОГО ЗАДАНИЯ</w:t>
      </w:r>
    </w:p>
    <w:p w:rsidR="00EE55AB" w:rsidRPr="00AE4EE0" w:rsidRDefault="00EE55AB" w:rsidP="00AE4EE0">
      <w:pPr>
        <w:spacing w:before="466" w:after="0" w:line="240" w:lineRule="auto"/>
        <w:ind w:left="29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Раздел 1 «Развитие организма человека».</w:t>
      </w:r>
    </w:p>
    <w:p w:rsidR="00EE55AB" w:rsidRPr="00AE4EE0" w:rsidRDefault="00EE55AB" w:rsidP="00AE4EE0">
      <w:pPr>
        <w:pStyle w:val="a3"/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E4EE0">
        <w:rPr>
          <w:rFonts w:ascii="Times New Roman" w:hAnsi="Times New Roman"/>
          <w:b/>
          <w:bCs/>
          <w:i/>
          <w:sz w:val="24"/>
          <w:szCs w:val="24"/>
        </w:rPr>
        <w:t>Тема 1.1 Предмет, содержание и задачи курса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E4EE0">
        <w:rPr>
          <w:rFonts w:ascii="Times New Roman" w:hAnsi="Times New Roman"/>
          <w:b/>
          <w:bCs/>
          <w:i/>
          <w:sz w:val="24"/>
          <w:szCs w:val="24"/>
        </w:rPr>
        <w:t>Тема 1.2 Уровни организации организма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E4EE0">
        <w:rPr>
          <w:rFonts w:ascii="Times New Roman" w:hAnsi="Times New Roman"/>
          <w:b/>
          <w:bCs/>
          <w:i/>
          <w:sz w:val="24"/>
          <w:szCs w:val="24"/>
        </w:rPr>
        <w:t>Тема 1.3 Факторы роста и развития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E4EE0">
        <w:rPr>
          <w:rFonts w:ascii="Times New Roman" w:hAnsi="Times New Roman"/>
          <w:b/>
          <w:bCs/>
          <w:i/>
          <w:sz w:val="24"/>
          <w:szCs w:val="24"/>
        </w:rPr>
        <w:t>Тема 1.4 Анатомо-физиологические и возрастно-половые особенности детей</w:t>
      </w:r>
    </w:p>
    <w:p w:rsidR="00EE55AB" w:rsidRPr="00AE4EE0" w:rsidRDefault="00EE55AB" w:rsidP="00AE4EE0">
      <w:pPr>
        <w:spacing w:before="240" w:after="0" w:line="240" w:lineRule="auto"/>
        <w:ind w:left="29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Тестовые задания</w:t>
      </w:r>
      <w:r w:rsidR="007E3C3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7E3C37" w:rsidRPr="007E3C37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(1 вариант)</w:t>
      </w:r>
    </w:p>
    <w:p w:rsidR="00EE55AB" w:rsidRPr="00AE4EE0" w:rsidRDefault="00EE55AB" w:rsidP="00AE4EE0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1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Наука об охране и укреплении здоровья человека:</w:t>
      </w:r>
    </w:p>
    <w:p w:rsidR="00EE55AB" w:rsidRPr="00AE4EE0" w:rsidRDefault="00EE55AB" w:rsidP="00796223">
      <w:pPr>
        <w:pStyle w:val="ab"/>
        <w:numPr>
          <w:ilvl w:val="0"/>
          <w:numId w:val="2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анатомия </w:t>
      </w:r>
    </w:p>
    <w:p w:rsidR="00EE55AB" w:rsidRPr="00AE4EE0" w:rsidRDefault="00EE55AB" w:rsidP="00796223">
      <w:pPr>
        <w:pStyle w:val="ab"/>
        <w:numPr>
          <w:ilvl w:val="0"/>
          <w:numId w:val="2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физиология</w:t>
      </w:r>
    </w:p>
    <w:p w:rsidR="00EE55AB" w:rsidRPr="00AE4EE0" w:rsidRDefault="00EE55AB" w:rsidP="00796223">
      <w:pPr>
        <w:pStyle w:val="ab"/>
        <w:numPr>
          <w:ilvl w:val="0"/>
          <w:numId w:val="2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гигиена</w:t>
      </w:r>
    </w:p>
    <w:p w:rsidR="00EE55AB" w:rsidRPr="00AE4EE0" w:rsidRDefault="00EE55AB" w:rsidP="00796223">
      <w:pPr>
        <w:pStyle w:val="ab"/>
        <w:numPr>
          <w:ilvl w:val="0"/>
          <w:numId w:val="2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педиатрия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Внутренняя среда клетки:</w:t>
      </w:r>
    </w:p>
    <w:p w:rsidR="00EE55AB" w:rsidRPr="00AE4EE0" w:rsidRDefault="00EE55AB" w:rsidP="00796223">
      <w:pPr>
        <w:pStyle w:val="ab"/>
        <w:numPr>
          <w:ilvl w:val="0"/>
          <w:numId w:val="2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цитоплазма</w:t>
      </w:r>
    </w:p>
    <w:p w:rsidR="00EE55AB" w:rsidRPr="00AE4EE0" w:rsidRDefault="00EE55AB" w:rsidP="00796223">
      <w:pPr>
        <w:pStyle w:val="ab"/>
        <w:numPr>
          <w:ilvl w:val="0"/>
          <w:numId w:val="2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гиалоплазма</w:t>
      </w:r>
    </w:p>
    <w:p w:rsidR="00EE55AB" w:rsidRPr="00AE4EE0" w:rsidRDefault="00EE55AB" w:rsidP="00796223">
      <w:pPr>
        <w:pStyle w:val="ab"/>
        <w:numPr>
          <w:ilvl w:val="0"/>
          <w:numId w:val="2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плазмолемма</w:t>
      </w:r>
    </w:p>
    <w:p w:rsidR="00EE55AB" w:rsidRPr="00AE4EE0" w:rsidRDefault="00EE55AB" w:rsidP="00796223">
      <w:pPr>
        <w:pStyle w:val="ab"/>
        <w:numPr>
          <w:ilvl w:val="0"/>
          <w:numId w:val="2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включения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Клеточные органоиды специального назначения:</w:t>
      </w:r>
    </w:p>
    <w:p w:rsidR="00EE55AB" w:rsidRPr="00AE4EE0" w:rsidRDefault="00EE55AB" w:rsidP="00796223">
      <w:pPr>
        <w:pStyle w:val="ab"/>
        <w:numPr>
          <w:ilvl w:val="0"/>
          <w:numId w:val="2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миофибриллы</w:t>
      </w:r>
    </w:p>
    <w:p w:rsidR="00EE55AB" w:rsidRPr="00AE4EE0" w:rsidRDefault="00EE55AB" w:rsidP="00796223">
      <w:pPr>
        <w:pStyle w:val="ab"/>
        <w:numPr>
          <w:ilvl w:val="0"/>
          <w:numId w:val="2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лизосомы</w:t>
      </w:r>
    </w:p>
    <w:p w:rsidR="00EE55AB" w:rsidRPr="00AE4EE0" w:rsidRDefault="00EE55AB" w:rsidP="00796223">
      <w:pPr>
        <w:pStyle w:val="ab"/>
        <w:numPr>
          <w:ilvl w:val="0"/>
          <w:numId w:val="2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клеточный центр</w:t>
      </w:r>
    </w:p>
    <w:p w:rsidR="00EE55AB" w:rsidRPr="00AE4EE0" w:rsidRDefault="00EE55AB" w:rsidP="00796223">
      <w:pPr>
        <w:pStyle w:val="ab"/>
        <w:numPr>
          <w:ilvl w:val="0"/>
          <w:numId w:val="2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митохондрии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Органоиды, участвующие в биосинтезе белка: </w:t>
      </w:r>
    </w:p>
    <w:p w:rsidR="00EE55AB" w:rsidRPr="00AE4EE0" w:rsidRDefault="00EE55AB" w:rsidP="00796223">
      <w:pPr>
        <w:pStyle w:val="ab"/>
        <w:numPr>
          <w:ilvl w:val="0"/>
          <w:numId w:val="2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клеточный центр</w:t>
      </w:r>
    </w:p>
    <w:p w:rsidR="00EE55AB" w:rsidRPr="00AE4EE0" w:rsidRDefault="00EE55AB" w:rsidP="00796223">
      <w:pPr>
        <w:pStyle w:val="ab"/>
        <w:numPr>
          <w:ilvl w:val="0"/>
          <w:numId w:val="2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митохондрии</w:t>
      </w:r>
    </w:p>
    <w:p w:rsidR="00EE55AB" w:rsidRPr="00AE4EE0" w:rsidRDefault="00EE55AB" w:rsidP="00796223">
      <w:pPr>
        <w:pStyle w:val="ab"/>
        <w:numPr>
          <w:ilvl w:val="0"/>
          <w:numId w:val="2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лизосомы</w:t>
      </w:r>
    </w:p>
    <w:p w:rsidR="00EE55AB" w:rsidRPr="00AE4EE0" w:rsidRDefault="00EE55AB" w:rsidP="00796223">
      <w:pPr>
        <w:pStyle w:val="ab"/>
        <w:numPr>
          <w:ilvl w:val="0"/>
          <w:numId w:val="2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рибосомы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Р- РНК участвует: </w:t>
      </w:r>
    </w:p>
    <w:p w:rsidR="00EE55AB" w:rsidRPr="00AE4EE0" w:rsidRDefault="00EE55AB" w:rsidP="00796223">
      <w:pPr>
        <w:pStyle w:val="ab"/>
        <w:numPr>
          <w:ilvl w:val="0"/>
          <w:numId w:val="2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формировании рибосом</w:t>
      </w:r>
    </w:p>
    <w:p w:rsidR="00EE55AB" w:rsidRPr="00AE4EE0" w:rsidRDefault="00EE55AB" w:rsidP="00796223">
      <w:pPr>
        <w:pStyle w:val="ab"/>
        <w:numPr>
          <w:ilvl w:val="0"/>
          <w:numId w:val="2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транспортирует аминокислоты</w:t>
      </w:r>
    </w:p>
    <w:p w:rsidR="00EE55AB" w:rsidRPr="00AE4EE0" w:rsidRDefault="00EE55AB" w:rsidP="00796223">
      <w:pPr>
        <w:pStyle w:val="ab"/>
        <w:numPr>
          <w:ilvl w:val="0"/>
          <w:numId w:val="2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обеспечивает биосинтез белка</w:t>
      </w:r>
    </w:p>
    <w:p w:rsidR="00EE55AB" w:rsidRPr="00AE4EE0" w:rsidRDefault="00EE55AB" w:rsidP="00796223">
      <w:pPr>
        <w:pStyle w:val="ab"/>
        <w:numPr>
          <w:ilvl w:val="0"/>
          <w:numId w:val="2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все выше перечисленное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 свойствам клетки не относятся:</w:t>
      </w:r>
    </w:p>
    <w:p w:rsidR="00EE55AB" w:rsidRPr="00AE4EE0" w:rsidRDefault="00EE55AB" w:rsidP="00796223">
      <w:pPr>
        <w:pStyle w:val="ab"/>
        <w:numPr>
          <w:ilvl w:val="0"/>
          <w:numId w:val="2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строят своё собственное тело, перерабатывая вещества, поступившие в клетку</w:t>
      </w:r>
    </w:p>
    <w:p w:rsidR="00EE55AB" w:rsidRPr="00AE4EE0" w:rsidRDefault="00EE55AB" w:rsidP="00796223">
      <w:pPr>
        <w:pStyle w:val="ab"/>
        <w:numPr>
          <w:ilvl w:val="0"/>
          <w:numId w:val="2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разрушают другие клетки</w:t>
      </w:r>
    </w:p>
    <w:p w:rsidR="00EE55AB" w:rsidRPr="00AE4EE0" w:rsidRDefault="00EE55AB" w:rsidP="00796223">
      <w:pPr>
        <w:pStyle w:val="ab"/>
        <w:numPr>
          <w:ilvl w:val="0"/>
          <w:numId w:val="2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растут и размножаются</w:t>
      </w:r>
    </w:p>
    <w:p w:rsidR="00EE55AB" w:rsidRPr="00AE4EE0" w:rsidRDefault="00EE55AB" w:rsidP="00796223">
      <w:pPr>
        <w:pStyle w:val="ab"/>
        <w:numPr>
          <w:ilvl w:val="0"/>
          <w:numId w:val="2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специализируются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Для эпителиальной ткани характерно: </w:t>
      </w:r>
    </w:p>
    <w:p w:rsidR="00EE55AB" w:rsidRPr="00AE4EE0" w:rsidRDefault="00EE55AB" w:rsidP="00796223">
      <w:pPr>
        <w:pStyle w:val="ab"/>
        <w:numPr>
          <w:ilvl w:val="0"/>
          <w:numId w:val="2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плотное расположение клеток</w:t>
      </w:r>
    </w:p>
    <w:p w:rsidR="00EE55AB" w:rsidRPr="00AE4EE0" w:rsidRDefault="00EE55AB" w:rsidP="00796223">
      <w:pPr>
        <w:pStyle w:val="ab"/>
        <w:numPr>
          <w:ilvl w:val="0"/>
          <w:numId w:val="2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поперечная  исчерченность органоидов миофибрилл</w:t>
      </w:r>
    </w:p>
    <w:p w:rsidR="00EE55AB" w:rsidRPr="00AE4EE0" w:rsidRDefault="00EE55AB" w:rsidP="00796223">
      <w:pPr>
        <w:pStyle w:val="ab"/>
        <w:numPr>
          <w:ilvl w:val="0"/>
          <w:numId w:val="2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погружение клеток в межклеточное вещество</w:t>
      </w:r>
    </w:p>
    <w:p w:rsidR="00EE55AB" w:rsidRPr="00AE4EE0" w:rsidRDefault="00EE55AB" w:rsidP="00796223">
      <w:pPr>
        <w:pStyle w:val="ab"/>
        <w:numPr>
          <w:ilvl w:val="0"/>
          <w:numId w:val="2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окружение клетками спутницами основных клеток ткани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 какой группе тканей относится хрящевая ткань: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эпителиальная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мышечная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соединительная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нервная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Постоянство состава внутренней среды организма: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 регуляция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целостность организма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созревание организма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гомеостаз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Увеличение размеров растущего организма в результате размножения клеток тела, увеличение их объема и общей массы живого вещества: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развитие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рост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формообразование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все выше перечисленное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основе роста и развития лежит: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системогенез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энергетический обмен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обмен веществ и энергии</w:t>
      </w:r>
    </w:p>
    <w:p w:rsidR="00EE55AB" w:rsidRPr="00AE4EE0" w:rsidRDefault="00EE55AB" w:rsidP="00AE4EE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акселерация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 какой закономерности идет речь:  «Достижение этапов биологического развития у мальчиков и девочек происходит в разные временные сроки»:</w:t>
      </w:r>
    </w:p>
    <w:p w:rsidR="00EE55AB" w:rsidRPr="00AE4EE0" w:rsidRDefault="00EE55AB" w:rsidP="00796223">
      <w:pPr>
        <w:pStyle w:val="ab"/>
        <w:numPr>
          <w:ilvl w:val="0"/>
          <w:numId w:val="2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чем моложе детский организм, тем быстрее протекают процессы роста и развития </w:t>
      </w:r>
    </w:p>
    <w:p w:rsidR="00EE55AB" w:rsidRPr="00AE4EE0" w:rsidRDefault="00EE55AB" w:rsidP="00796223">
      <w:pPr>
        <w:pStyle w:val="ab"/>
        <w:numPr>
          <w:ilvl w:val="0"/>
          <w:numId w:val="2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гетерохронизм роста и развития</w:t>
      </w:r>
    </w:p>
    <w:p w:rsidR="00EE55AB" w:rsidRPr="00AE4EE0" w:rsidRDefault="00EE55AB" w:rsidP="00796223">
      <w:pPr>
        <w:pStyle w:val="ab"/>
        <w:numPr>
          <w:ilvl w:val="0"/>
          <w:numId w:val="2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протекании роста и развития наблюдаются половые различия</w:t>
      </w:r>
    </w:p>
    <w:p w:rsidR="00EE55AB" w:rsidRPr="00AE4EE0" w:rsidRDefault="00EE55AB" w:rsidP="00796223">
      <w:pPr>
        <w:pStyle w:val="ab"/>
        <w:numPr>
          <w:ilvl w:val="0"/>
          <w:numId w:val="2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закон о надежности биологических систем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 развитии организма человека внешняя среда влияет на: </w:t>
      </w:r>
    </w:p>
    <w:p w:rsidR="00EE55AB" w:rsidRPr="00AE4EE0" w:rsidRDefault="00EE55AB" w:rsidP="00796223">
      <w:pPr>
        <w:pStyle w:val="ab"/>
        <w:numPr>
          <w:ilvl w:val="0"/>
          <w:numId w:val="2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цвет волос </w:t>
      </w:r>
    </w:p>
    <w:p w:rsidR="00EE55AB" w:rsidRPr="00AE4EE0" w:rsidRDefault="00EE55AB" w:rsidP="00796223">
      <w:pPr>
        <w:pStyle w:val="ab"/>
        <w:numPr>
          <w:ilvl w:val="0"/>
          <w:numId w:val="2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цвет кожи</w:t>
      </w:r>
    </w:p>
    <w:p w:rsidR="00EE55AB" w:rsidRPr="00AE4EE0" w:rsidRDefault="00EE55AB" w:rsidP="00796223">
      <w:pPr>
        <w:pStyle w:val="ab"/>
        <w:numPr>
          <w:ilvl w:val="0"/>
          <w:numId w:val="2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форму костей</w:t>
      </w:r>
    </w:p>
    <w:p w:rsidR="00EE55AB" w:rsidRPr="00AE4EE0" w:rsidRDefault="00EE55AB" w:rsidP="00796223">
      <w:pPr>
        <w:pStyle w:val="ab"/>
        <w:numPr>
          <w:ilvl w:val="0"/>
          <w:numId w:val="2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обмен веществ в организме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По наследству человеку передаются заболевания: </w:t>
      </w:r>
    </w:p>
    <w:p w:rsidR="00EE55AB" w:rsidRPr="00AE4EE0" w:rsidRDefault="00EE55AB" w:rsidP="00796223">
      <w:pPr>
        <w:pStyle w:val="ab"/>
        <w:numPr>
          <w:ilvl w:val="0"/>
          <w:numId w:val="2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грипп</w:t>
      </w:r>
    </w:p>
    <w:p w:rsidR="00EE55AB" w:rsidRPr="00AE4EE0" w:rsidRDefault="00EE55AB" w:rsidP="00796223">
      <w:pPr>
        <w:pStyle w:val="ab"/>
        <w:numPr>
          <w:ilvl w:val="0"/>
          <w:numId w:val="2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гемофилия </w:t>
      </w:r>
    </w:p>
    <w:p w:rsidR="00EE55AB" w:rsidRPr="00AE4EE0" w:rsidRDefault="00EE55AB" w:rsidP="00796223">
      <w:pPr>
        <w:pStyle w:val="ab"/>
        <w:numPr>
          <w:ilvl w:val="0"/>
          <w:numId w:val="2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корь</w:t>
      </w:r>
    </w:p>
    <w:p w:rsidR="00EE55AB" w:rsidRPr="00AE4EE0" w:rsidRDefault="00EE55AB" w:rsidP="00796223">
      <w:pPr>
        <w:pStyle w:val="ab"/>
        <w:numPr>
          <w:ilvl w:val="0"/>
          <w:numId w:val="2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туберкулез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Ведущим показателем в оценке физического развития является: </w:t>
      </w:r>
    </w:p>
    <w:p w:rsidR="00EE55AB" w:rsidRPr="00AE4EE0" w:rsidRDefault="00EE55AB" w:rsidP="00796223">
      <w:pPr>
        <w:pStyle w:val="ab"/>
        <w:numPr>
          <w:ilvl w:val="0"/>
          <w:numId w:val="2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рост </w:t>
      </w:r>
    </w:p>
    <w:p w:rsidR="00EE55AB" w:rsidRPr="00AE4EE0" w:rsidRDefault="00EE55AB" w:rsidP="00796223">
      <w:pPr>
        <w:pStyle w:val="ab"/>
        <w:numPr>
          <w:ilvl w:val="0"/>
          <w:numId w:val="2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масса</w:t>
      </w:r>
    </w:p>
    <w:p w:rsidR="00EE55AB" w:rsidRPr="00AE4EE0" w:rsidRDefault="00EE55AB" w:rsidP="00796223">
      <w:pPr>
        <w:pStyle w:val="ab"/>
        <w:numPr>
          <w:ilvl w:val="0"/>
          <w:numId w:val="2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окружность грудной клетки</w:t>
      </w:r>
    </w:p>
    <w:p w:rsidR="00EE55AB" w:rsidRPr="00AE4EE0" w:rsidRDefault="00EE55AB" w:rsidP="00796223">
      <w:pPr>
        <w:pStyle w:val="ab"/>
        <w:numPr>
          <w:ilvl w:val="0"/>
          <w:numId w:val="2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окружность головы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На первом году жизни антропометрические измерения проводят: </w:t>
      </w:r>
    </w:p>
    <w:p w:rsidR="00EE55AB" w:rsidRPr="00AE4EE0" w:rsidRDefault="00EE55AB" w:rsidP="00796223">
      <w:pPr>
        <w:pStyle w:val="ab"/>
        <w:numPr>
          <w:ilvl w:val="0"/>
          <w:numId w:val="2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 раз в год </w:t>
      </w:r>
    </w:p>
    <w:p w:rsidR="00EE55AB" w:rsidRPr="00AE4EE0" w:rsidRDefault="00EE55AB" w:rsidP="00796223">
      <w:pPr>
        <w:pStyle w:val="ab"/>
        <w:numPr>
          <w:ilvl w:val="0"/>
          <w:numId w:val="2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 раз в месяц </w:t>
      </w:r>
    </w:p>
    <w:p w:rsidR="00EE55AB" w:rsidRPr="00AE4EE0" w:rsidRDefault="00EE55AB" w:rsidP="00796223">
      <w:pPr>
        <w:pStyle w:val="ab"/>
        <w:numPr>
          <w:ilvl w:val="0"/>
          <w:numId w:val="2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 раз в три месяца </w:t>
      </w:r>
    </w:p>
    <w:p w:rsidR="00EE55AB" w:rsidRPr="00AE4EE0" w:rsidRDefault="00EE55AB" w:rsidP="00796223">
      <w:pPr>
        <w:pStyle w:val="ab"/>
        <w:numPr>
          <w:ilvl w:val="0"/>
          <w:numId w:val="2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 раз в полугодие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Замедление процессов роста и развития: </w:t>
      </w:r>
    </w:p>
    <w:p w:rsidR="00EE55AB" w:rsidRPr="00AE4EE0" w:rsidRDefault="00EE55AB" w:rsidP="00796223">
      <w:pPr>
        <w:pStyle w:val="ab"/>
        <w:numPr>
          <w:ilvl w:val="0"/>
          <w:numId w:val="2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акселерация</w:t>
      </w:r>
    </w:p>
    <w:p w:rsidR="00EE55AB" w:rsidRPr="00AE4EE0" w:rsidRDefault="00EE55AB" w:rsidP="00796223">
      <w:pPr>
        <w:pStyle w:val="ab"/>
        <w:numPr>
          <w:ilvl w:val="0"/>
          <w:numId w:val="2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ретардация </w:t>
      </w:r>
    </w:p>
    <w:p w:rsidR="00EE55AB" w:rsidRPr="00AE4EE0" w:rsidRDefault="00EE55AB" w:rsidP="00796223">
      <w:pPr>
        <w:pStyle w:val="ab"/>
        <w:numPr>
          <w:ilvl w:val="0"/>
          <w:numId w:val="2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онтогенез </w:t>
      </w:r>
    </w:p>
    <w:p w:rsidR="00EE55AB" w:rsidRPr="00AE4EE0" w:rsidRDefault="00EE55AB" w:rsidP="00796223">
      <w:pPr>
        <w:pStyle w:val="ab"/>
        <w:numPr>
          <w:ilvl w:val="0"/>
          <w:numId w:val="2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гомеостаз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Процесс индивидуального развития организма от клетки до завершения жизни:</w:t>
      </w:r>
    </w:p>
    <w:p w:rsidR="00EE55AB" w:rsidRPr="00AE4EE0" w:rsidRDefault="00EE55AB" w:rsidP="00796223">
      <w:pPr>
        <w:pStyle w:val="ab"/>
        <w:numPr>
          <w:ilvl w:val="0"/>
          <w:numId w:val="2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системогенез </w:t>
      </w:r>
    </w:p>
    <w:p w:rsidR="00EE55AB" w:rsidRPr="00AE4EE0" w:rsidRDefault="00EE55AB" w:rsidP="00796223">
      <w:pPr>
        <w:pStyle w:val="ab"/>
        <w:numPr>
          <w:ilvl w:val="0"/>
          <w:numId w:val="2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ретардация</w:t>
      </w:r>
    </w:p>
    <w:p w:rsidR="00EE55AB" w:rsidRPr="00AE4EE0" w:rsidRDefault="00EE55AB" w:rsidP="00796223">
      <w:pPr>
        <w:pStyle w:val="ab"/>
        <w:numPr>
          <w:ilvl w:val="0"/>
          <w:numId w:val="2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онтогенез</w:t>
      </w:r>
    </w:p>
    <w:p w:rsidR="00EE55AB" w:rsidRPr="00AE4EE0" w:rsidRDefault="00EE55AB" w:rsidP="00796223">
      <w:pPr>
        <w:pStyle w:val="ab"/>
        <w:numPr>
          <w:ilvl w:val="0"/>
          <w:numId w:val="2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гомеостаз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Период жизни ребенка от 10 дней до года называется: </w:t>
      </w:r>
    </w:p>
    <w:p w:rsidR="00EE55AB" w:rsidRPr="00AE4EE0" w:rsidRDefault="00EE55AB" w:rsidP="00796223">
      <w:pPr>
        <w:pStyle w:val="ab"/>
        <w:numPr>
          <w:ilvl w:val="0"/>
          <w:numId w:val="2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период новорожденности </w:t>
      </w:r>
    </w:p>
    <w:p w:rsidR="00EE55AB" w:rsidRPr="00AE4EE0" w:rsidRDefault="00EE55AB" w:rsidP="00796223">
      <w:pPr>
        <w:pStyle w:val="ab"/>
        <w:numPr>
          <w:ilvl w:val="0"/>
          <w:numId w:val="2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грудной возраст</w:t>
      </w:r>
    </w:p>
    <w:p w:rsidR="00EE55AB" w:rsidRPr="00AE4EE0" w:rsidRDefault="00EE55AB" w:rsidP="00796223">
      <w:pPr>
        <w:pStyle w:val="ab"/>
        <w:numPr>
          <w:ilvl w:val="0"/>
          <w:numId w:val="2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раннее детство</w:t>
      </w:r>
    </w:p>
    <w:p w:rsidR="00EE55AB" w:rsidRPr="00AE4EE0" w:rsidRDefault="00EE55AB" w:rsidP="00796223">
      <w:pPr>
        <w:pStyle w:val="ab"/>
        <w:numPr>
          <w:ilvl w:val="0"/>
          <w:numId w:val="2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второе детство </w:t>
      </w:r>
    </w:p>
    <w:p w:rsidR="00EE55AB" w:rsidRPr="00AE4EE0" w:rsidRDefault="00EE55AB" w:rsidP="00796223">
      <w:pPr>
        <w:pStyle w:val="ab"/>
        <w:numPr>
          <w:ilvl w:val="0"/>
          <w:numId w:val="2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Из перечисленного выберите признак характерный для детей дошкольного возраста: </w:t>
      </w:r>
    </w:p>
    <w:p w:rsidR="00EE55AB" w:rsidRPr="00AE4EE0" w:rsidRDefault="00EE55AB" w:rsidP="00796223">
      <w:pPr>
        <w:pStyle w:val="ab"/>
        <w:numPr>
          <w:ilvl w:val="0"/>
          <w:numId w:val="2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прорезывание первых зубов </w:t>
      </w:r>
    </w:p>
    <w:p w:rsidR="00EE55AB" w:rsidRPr="00AE4EE0" w:rsidRDefault="00EE55AB" w:rsidP="00796223">
      <w:pPr>
        <w:pStyle w:val="ab"/>
        <w:numPr>
          <w:ilvl w:val="0"/>
          <w:numId w:val="2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прорезывание всех молочных зубов </w:t>
      </w:r>
    </w:p>
    <w:p w:rsidR="00EE55AB" w:rsidRPr="00AE4EE0" w:rsidRDefault="00EE55AB" w:rsidP="00796223">
      <w:pPr>
        <w:pStyle w:val="ab"/>
        <w:numPr>
          <w:ilvl w:val="0"/>
          <w:numId w:val="2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начало замены молочных зубов постоянными </w:t>
      </w:r>
    </w:p>
    <w:p w:rsidR="00EE55AB" w:rsidRPr="00AE4EE0" w:rsidRDefault="00EE55AB" w:rsidP="00796223">
      <w:pPr>
        <w:pStyle w:val="ab"/>
        <w:numPr>
          <w:ilvl w:val="0"/>
          <w:numId w:val="2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физиологическое падение массы тела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2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Наука о функциях органов и  организма  человека в целом: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анатомия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физиология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гигиена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педиатрия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Клеточные органоиды, входящие в состав мышечного волокна: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миофибриллы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лизосомы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клеточный центр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митохондрии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Органоиды, в которых происходит образование и накопление АТФ: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лизосомы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митохондрии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рибосомы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комплекс Гольджи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Т- РНК участвует: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в формировании рибосом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транспортирует аминокислоты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обеспечивает биосинтез белка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все, выше перечисленное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Железы в организме образованы тканью: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мышечной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эпителиальной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соединительной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нервной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Функции соединительной ткани: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покрывает всё тело и внутренние поверхности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обеспечивает движение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обеспечивает проведение возбуждения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обеспечивает опорную, защитную, трофическую функции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 какой группе тканей относится костная ткань: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эпителиальная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мышечная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соединительная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нервная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Какую ткань не обнаруживают в строении стенки кишечника: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каемчатый эпителий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поперечно-полосатые мышцы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нервная ткань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соединительная ткань 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Изменение пропорций растущего организма: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а) развитие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рост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формообразование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все, выше перечисленное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 какой закономерности идет речь: «Процессы роста и развития организма протекают неравномерно, поэтому каждому возрастному периоду свойственны свои анатомо-физиологические особенности»: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чем моложе детский организм, тем быстрее протекают процессы роста и развития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гетерохронизм роста и развития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в протекании роста и развития наблюдаются половые различия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закон о надежности биологических систем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 результате наследования признаков ребенку от матери передаются: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цвет волос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цвет кожи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форма костей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все, выше перечисленное  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По наследству человеку передаются заболевания: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дальтонизм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грибковые заболевания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корь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туберкулез 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Сантиметр используют для измерения: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массы тела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окружности груди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длины тела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длины ног 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Наиболее лабильным антропометрическим показателем является: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рост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масса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окружность грудной клетки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окружность головы 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 младшем школьном возрасте антропометрические измерения проводят: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1 раз в год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1 раз в месяц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1 раз в три месяца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г) 1 раз в полугодие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Ускорение процессов роста и развития и достижение этапов биологического развития в более ранние сроки: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акселерация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ретардация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онтогенез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гомеостаз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Обмен веществ и энергии лежит в основе: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роста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развития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формообразования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г) всего, выше перечисленного 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Период жизни ребенка от 7 до 11 лет  называется: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период новорожденности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грудной возраст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раннее детство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второе детство.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Период развития организма после рождения и до окончания жизни: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период новорожденности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онтогенез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пренатальный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постнатальный</w:t>
      </w:r>
    </w:p>
    <w:p w:rsidR="00EE55AB" w:rsidRPr="00AE4EE0" w:rsidRDefault="00EE55AB" w:rsidP="00796223">
      <w:pPr>
        <w:pStyle w:val="ab"/>
        <w:numPr>
          <w:ilvl w:val="0"/>
          <w:numId w:val="2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Из перечисленного выберите признак характерный для детей первого года жизни: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прорезывание первых зубов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прорезывание всех молочных зубов </w:t>
      </w:r>
    </w:p>
    <w:p w:rsidR="00EE55AB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начало замены молочных зубов постоянными </w:t>
      </w:r>
    </w:p>
    <w:p w:rsidR="001E6027" w:rsidRPr="00AE4EE0" w:rsidRDefault="00EE55AB" w:rsidP="00AE4EE0">
      <w:pPr>
        <w:pStyle w:val="ab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физиологическое падение массы тела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Критерий оценки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За каждое верно решенное задание выставляется 1 балл. 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Максимальное количество - 20 баллов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«5» - 20 – 17 баллов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«4» - 16– 13 баллов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«3» -  12 – 10 баллов</w:t>
      </w:r>
    </w:p>
    <w:p w:rsidR="001E6027" w:rsidRPr="00AE4EE0" w:rsidRDefault="001E6027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327FBE" w:rsidRPr="00AE4EE0" w:rsidRDefault="00327FBE" w:rsidP="00AE4EE0">
      <w:pPr>
        <w:pStyle w:val="a3"/>
      </w:pPr>
    </w:p>
    <w:p w:rsidR="004A74B0" w:rsidRPr="007E3C37" w:rsidRDefault="004A74B0" w:rsidP="00AE4EE0">
      <w:pPr>
        <w:pStyle w:val="a3"/>
        <w:rPr>
          <w:i/>
        </w:rPr>
      </w:pPr>
      <w:r w:rsidRPr="00AE4EE0">
        <w:t>Задания</w:t>
      </w:r>
      <w:r w:rsidR="007E3C37">
        <w:t xml:space="preserve"> </w:t>
      </w:r>
      <w:r w:rsidR="007E3C37" w:rsidRPr="007E3C37">
        <w:rPr>
          <w:i/>
        </w:rPr>
        <w:t>(2 вариант)</w:t>
      </w:r>
    </w:p>
    <w:p w:rsidR="004A74B0" w:rsidRPr="00AE4EE0" w:rsidRDefault="00B92EB7" w:rsidP="00AE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A74B0" w:rsidRPr="00AE4EE0" w:rsidRDefault="004A74B0" w:rsidP="00AE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1.</w:t>
      </w:r>
    </w:p>
    <w:p w:rsidR="004A74B0" w:rsidRPr="00AE4EE0" w:rsidRDefault="004A74B0" w:rsidP="00796223">
      <w:pPr>
        <w:numPr>
          <w:ilvl w:val="0"/>
          <w:numId w:val="23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Наука, изучающая функции живого организма.</w:t>
      </w:r>
    </w:p>
    <w:p w:rsidR="004A74B0" w:rsidRPr="00851376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Дать определение понятия «онтогенез».</w:t>
      </w:r>
    </w:p>
    <w:p w:rsidR="004A74B0" w:rsidRPr="00851376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характеристики бластогенеза.</w:t>
      </w:r>
    </w:p>
    <w:p w:rsidR="004A74B0" w:rsidRPr="00851376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определение понятия «ткань»</w:t>
      </w:r>
    </w:p>
    <w:p w:rsidR="004A74B0" w:rsidRPr="00851376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Последовательность этапов постнатального периода развития организ</w:t>
      </w:r>
      <w:r w:rsidR="00851376">
        <w:rPr>
          <w:rFonts w:ascii="Times New Roman" w:hAnsi="Times New Roman"/>
          <w:sz w:val="24"/>
          <w:szCs w:val="24"/>
        </w:rPr>
        <w:t>ма</w:t>
      </w:r>
    </w:p>
    <w:p w:rsidR="004A74B0" w:rsidRPr="00851376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Прокомментируйте закономерность: «чем моложе организм, тем он быстрее растет и развивается</w:t>
      </w:r>
    </w:p>
    <w:p w:rsidR="00A02AAA" w:rsidRPr="00A63BA9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определение понятия «физическое развитие».</w:t>
      </w:r>
    </w:p>
    <w:p w:rsidR="004A74B0" w:rsidRPr="00AE4EE0" w:rsidRDefault="004A74B0" w:rsidP="00796223">
      <w:pPr>
        <w:pStyle w:val="a6"/>
        <w:numPr>
          <w:ilvl w:val="0"/>
          <w:numId w:val="233"/>
        </w:numPr>
        <w:rPr>
          <w:szCs w:val="24"/>
        </w:rPr>
      </w:pPr>
      <w:r w:rsidRPr="00AE4EE0">
        <w:rPr>
          <w:szCs w:val="24"/>
        </w:rPr>
        <w:t>Методика определения психофизической готовности ребенка к школе.</w:t>
      </w:r>
    </w:p>
    <w:p w:rsidR="004A74B0" w:rsidRPr="00AE4EE0" w:rsidRDefault="004A74B0" w:rsidP="00796223">
      <w:pPr>
        <w:numPr>
          <w:ilvl w:val="0"/>
          <w:numId w:val="2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факторы и условия окружающей среды оказывают влияние на развивающийся организм.</w:t>
      </w:r>
    </w:p>
    <w:p w:rsidR="004A74B0" w:rsidRPr="00AE4EE0" w:rsidRDefault="004A74B0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A74B0" w:rsidRPr="00AE4EE0" w:rsidRDefault="004A74B0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 xml:space="preserve"> Вариант 2.</w:t>
      </w:r>
    </w:p>
    <w:p w:rsidR="004A74B0" w:rsidRPr="00CC68C7" w:rsidRDefault="004A74B0" w:rsidP="00796223">
      <w:pPr>
        <w:pStyle w:val="a6"/>
        <w:numPr>
          <w:ilvl w:val="0"/>
          <w:numId w:val="22"/>
        </w:numPr>
        <w:tabs>
          <w:tab w:val="clear" w:pos="360"/>
          <w:tab w:val="num" w:pos="720"/>
        </w:tabs>
        <w:ind w:left="720"/>
        <w:rPr>
          <w:szCs w:val="24"/>
        </w:rPr>
      </w:pPr>
      <w:r w:rsidRPr="00AE4EE0">
        <w:rPr>
          <w:szCs w:val="24"/>
        </w:rPr>
        <w:t>Наука, изучающая строение живого организма.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Дать определение понятия «филогенез».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характеристики эмбриогенеза.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Характеристика эпителиальной ткани.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«критические» периоды в процессе роста и развития организма.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Прокомментируйте закономерность: «каждому возрастному периоду соответствуют свои анатомо-физиологические особенности».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Факторы, определяющие процесс развития</w:t>
      </w:r>
      <w:r w:rsidR="00CC68C7">
        <w:rPr>
          <w:rFonts w:ascii="Times New Roman" w:hAnsi="Times New Roman"/>
          <w:sz w:val="24"/>
          <w:szCs w:val="24"/>
        </w:rPr>
        <w:t>.</w:t>
      </w:r>
    </w:p>
    <w:p w:rsidR="004A74B0" w:rsidRPr="00CC68C7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Охарактеризуйте интеллектуальную готовность ребенка к школе.</w:t>
      </w:r>
    </w:p>
    <w:p w:rsidR="004A74B0" w:rsidRPr="00AE4EE0" w:rsidRDefault="004A74B0" w:rsidP="00796223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проявляется взаимосвязь здоровья и физического развития организма.</w:t>
      </w:r>
    </w:p>
    <w:p w:rsidR="004A74B0" w:rsidRPr="00AE4EE0" w:rsidRDefault="004A74B0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A74B0" w:rsidRPr="00AE4EE0" w:rsidRDefault="004A74B0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 xml:space="preserve"> Вариант 3.</w:t>
      </w:r>
    </w:p>
    <w:p w:rsidR="004A74B0" w:rsidRPr="00CC68C7" w:rsidRDefault="004A74B0" w:rsidP="00796223">
      <w:pPr>
        <w:pStyle w:val="a6"/>
        <w:numPr>
          <w:ilvl w:val="0"/>
          <w:numId w:val="23"/>
        </w:numPr>
        <w:tabs>
          <w:tab w:val="clear" w:pos="360"/>
          <w:tab w:val="num" w:pos="720"/>
        </w:tabs>
        <w:ind w:left="720"/>
        <w:rPr>
          <w:szCs w:val="24"/>
        </w:rPr>
      </w:pPr>
      <w:r w:rsidRPr="00AE4EE0">
        <w:rPr>
          <w:szCs w:val="24"/>
        </w:rPr>
        <w:t>Наука о влиянии условий окружающей среды на здоровье человека.</w:t>
      </w:r>
    </w:p>
    <w:p w:rsidR="004A74B0" w:rsidRPr="00CC68C7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определения фактора развития – «рост».</w:t>
      </w:r>
    </w:p>
    <w:p w:rsidR="004A74B0" w:rsidRPr="00CC68C7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характеристики фитогенеза.</w:t>
      </w:r>
    </w:p>
    <w:p w:rsidR="004A74B0" w:rsidRPr="00CC68C7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Характеристика соединительной ткани.</w:t>
      </w:r>
    </w:p>
    <w:p w:rsidR="004A74B0" w:rsidRPr="00BD2974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Основные характеристики грудного возраста.</w:t>
      </w:r>
    </w:p>
    <w:p w:rsidR="004A74B0" w:rsidRPr="00BD2974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Прокомментируйте закономерность «надежность биологической системы».</w:t>
      </w:r>
    </w:p>
    <w:p w:rsidR="004A74B0" w:rsidRPr="00BD2974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показатели физического развития определяют соматометрическими измерениями. Их периодичность.</w:t>
      </w:r>
    </w:p>
    <w:p w:rsidR="004A74B0" w:rsidRPr="00BD2974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Охарактеризуйте волевую и мотивационную готовность ребенка к школе.</w:t>
      </w:r>
    </w:p>
    <w:p w:rsidR="004A74B0" w:rsidRPr="00AE4EE0" w:rsidRDefault="004A74B0" w:rsidP="00796223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знания возрастных анатомо-физиологических особенностей развития человека необходимы педагогу?</w:t>
      </w:r>
    </w:p>
    <w:p w:rsidR="004A74B0" w:rsidRPr="00AE4EE0" w:rsidRDefault="004A74B0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A74B0" w:rsidRPr="00AE4EE0" w:rsidRDefault="004A74B0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 xml:space="preserve"> Вариант 4.</w:t>
      </w:r>
    </w:p>
    <w:p w:rsidR="004A74B0" w:rsidRPr="00BD2974" w:rsidRDefault="004A74B0" w:rsidP="00796223">
      <w:pPr>
        <w:pStyle w:val="a6"/>
        <w:numPr>
          <w:ilvl w:val="0"/>
          <w:numId w:val="24"/>
        </w:numPr>
        <w:tabs>
          <w:tab w:val="clear" w:pos="360"/>
          <w:tab w:val="num" w:pos="720"/>
        </w:tabs>
        <w:ind w:left="720"/>
        <w:rPr>
          <w:szCs w:val="24"/>
        </w:rPr>
      </w:pPr>
      <w:r w:rsidRPr="00AE4EE0">
        <w:rPr>
          <w:szCs w:val="24"/>
        </w:rPr>
        <w:t>Основоположник возрастной анатомии и физиологии. Название его монографии.</w:t>
      </w:r>
    </w:p>
    <w:p w:rsidR="004A74B0" w:rsidRPr="00BD2974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определения фактора развития – «дифференцировка».</w:t>
      </w:r>
    </w:p>
    <w:p w:rsidR="004A74B0" w:rsidRPr="00BD2974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основные виды тканей.</w:t>
      </w:r>
    </w:p>
    <w:p w:rsidR="004A74B0" w:rsidRPr="00BD2974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характеристики раннего детства.</w:t>
      </w:r>
    </w:p>
    <w:p w:rsidR="004A74B0" w:rsidRPr="00BD2974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Прокомментируйте закономерность: «в процессе роста и развития наблюдаются половые различия».</w:t>
      </w:r>
    </w:p>
    <w:p w:rsidR="004A74B0" w:rsidRPr="007075EB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Какие показатели физического развития определяют физиометрические измерения. </w:t>
      </w:r>
    </w:p>
    <w:p w:rsidR="004A74B0" w:rsidRPr="007075EB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характеристику зрительно-моторной готовности ребенка к школе.</w:t>
      </w:r>
    </w:p>
    <w:p w:rsidR="004A74B0" w:rsidRPr="007075EB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Характеристика мышечной ткани.</w:t>
      </w:r>
    </w:p>
    <w:p w:rsidR="004A74B0" w:rsidRPr="00AE4EE0" w:rsidRDefault="004A74B0" w:rsidP="00796223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заключается особенность организации учебного процесса в начальной школе?</w:t>
      </w:r>
    </w:p>
    <w:p w:rsidR="004A74B0" w:rsidRPr="00AE4EE0" w:rsidRDefault="004A74B0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A74B0" w:rsidRPr="00AE4EE0" w:rsidRDefault="004A74B0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 xml:space="preserve"> Вариант 5.</w:t>
      </w:r>
    </w:p>
    <w:p w:rsidR="004A74B0" w:rsidRPr="007075EB" w:rsidRDefault="004A74B0" w:rsidP="00796223">
      <w:pPr>
        <w:pStyle w:val="a6"/>
        <w:numPr>
          <w:ilvl w:val="0"/>
          <w:numId w:val="234"/>
        </w:numPr>
        <w:rPr>
          <w:szCs w:val="24"/>
        </w:rPr>
      </w:pPr>
      <w:r w:rsidRPr="00AE4EE0">
        <w:rPr>
          <w:szCs w:val="24"/>
        </w:rPr>
        <w:t>Наука, изучающая анатомо-физиологические особенности растущего организма.</w:t>
      </w:r>
    </w:p>
    <w:p w:rsidR="007075EB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задачи курса «Возрастная анатомия и физиология</w:t>
      </w:r>
      <w:r w:rsidR="007075EB">
        <w:rPr>
          <w:rFonts w:ascii="Times New Roman" w:hAnsi="Times New Roman"/>
          <w:sz w:val="24"/>
          <w:szCs w:val="24"/>
        </w:rPr>
        <w:t>.</w:t>
      </w:r>
    </w:p>
    <w:p w:rsidR="004A74B0" w:rsidRPr="007075EB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Характеристика нервной ткани.</w:t>
      </w:r>
    </w:p>
    <w:p w:rsidR="004A74B0" w:rsidRPr="00AE4EE0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характеристики подросткового возраста.</w:t>
      </w:r>
    </w:p>
    <w:p w:rsidR="004A74B0" w:rsidRPr="00AE4EE0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определение понятия «школьная зрелость»</w:t>
      </w:r>
      <w:r w:rsidR="007075EB">
        <w:rPr>
          <w:rFonts w:ascii="Times New Roman" w:hAnsi="Times New Roman"/>
          <w:sz w:val="24"/>
          <w:szCs w:val="24"/>
        </w:rPr>
        <w:t>.</w:t>
      </w:r>
    </w:p>
    <w:p w:rsidR="004A74B0" w:rsidRPr="00AE4EE0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Прокомментируйте  понятие: «акселерация». Теории, объясняющие это явление.</w:t>
      </w:r>
    </w:p>
    <w:p w:rsidR="004A74B0" w:rsidRPr="00AE4EE0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Методы определения физического развития.</w:t>
      </w:r>
    </w:p>
    <w:p w:rsidR="004A74B0" w:rsidRPr="00AE4EE0" w:rsidRDefault="004A74B0" w:rsidP="00796223">
      <w:pPr>
        <w:numPr>
          <w:ilvl w:val="0"/>
          <w:numId w:val="2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необходимо знать педагогу, чтобы, воспитывая и обучая ребенка не нанести вред его здоровью?</w:t>
      </w:r>
    </w:p>
    <w:p w:rsidR="004A74B0" w:rsidRDefault="008A087F" w:rsidP="00796223">
      <w:pPr>
        <w:numPr>
          <w:ilvl w:val="0"/>
          <w:numId w:val="23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сенситивные периоды в развитии ребенка.</w:t>
      </w:r>
    </w:p>
    <w:p w:rsidR="008A087F" w:rsidRDefault="008A087F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087F" w:rsidRPr="008A087F" w:rsidRDefault="008A087F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087F">
        <w:rPr>
          <w:rFonts w:ascii="Times New Roman" w:hAnsi="Times New Roman"/>
          <w:b/>
          <w:sz w:val="24"/>
          <w:szCs w:val="24"/>
        </w:rPr>
        <w:lastRenderedPageBreak/>
        <w:t>Критерий оценки</w:t>
      </w:r>
    </w:p>
    <w:p w:rsidR="008A087F" w:rsidRPr="008A087F" w:rsidRDefault="008A087F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087F" w:rsidRPr="008A087F" w:rsidRDefault="008A087F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87F">
        <w:rPr>
          <w:rFonts w:ascii="Times New Roman" w:hAnsi="Times New Roman"/>
          <w:sz w:val="24"/>
          <w:szCs w:val="24"/>
        </w:rPr>
        <w:t xml:space="preserve">За каждое верно решенное задание выставляется 1 балл. </w:t>
      </w:r>
    </w:p>
    <w:p w:rsidR="008A087F" w:rsidRPr="008A087F" w:rsidRDefault="008A087F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87F">
        <w:rPr>
          <w:rFonts w:ascii="Times New Roman" w:hAnsi="Times New Roman"/>
          <w:sz w:val="24"/>
          <w:szCs w:val="24"/>
        </w:rPr>
        <w:t>Максимальное ко</w:t>
      </w:r>
      <w:r>
        <w:rPr>
          <w:rFonts w:ascii="Times New Roman" w:hAnsi="Times New Roman"/>
          <w:sz w:val="24"/>
          <w:szCs w:val="24"/>
        </w:rPr>
        <w:t>личество - 9</w:t>
      </w:r>
      <w:r w:rsidRPr="008A087F">
        <w:rPr>
          <w:rFonts w:ascii="Times New Roman" w:hAnsi="Times New Roman"/>
          <w:sz w:val="24"/>
          <w:szCs w:val="24"/>
        </w:rPr>
        <w:t xml:space="preserve"> баллов</w:t>
      </w:r>
    </w:p>
    <w:p w:rsidR="008A087F" w:rsidRPr="008A087F" w:rsidRDefault="0093001B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- 9 – 8</w:t>
      </w:r>
      <w:r w:rsidR="008A087F" w:rsidRPr="008A087F">
        <w:rPr>
          <w:rFonts w:ascii="Times New Roman" w:hAnsi="Times New Roman"/>
          <w:sz w:val="24"/>
          <w:szCs w:val="24"/>
        </w:rPr>
        <w:t xml:space="preserve"> баллов</w:t>
      </w:r>
    </w:p>
    <w:p w:rsidR="008A087F" w:rsidRPr="008A087F" w:rsidRDefault="0093001B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- 7– 6</w:t>
      </w:r>
      <w:r w:rsidR="008A087F" w:rsidRPr="008A087F">
        <w:rPr>
          <w:rFonts w:ascii="Times New Roman" w:hAnsi="Times New Roman"/>
          <w:sz w:val="24"/>
          <w:szCs w:val="24"/>
        </w:rPr>
        <w:t xml:space="preserve"> баллов</w:t>
      </w:r>
    </w:p>
    <w:p w:rsidR="008A087F" w:rsidRPr="008A087F" w:rsidRDefault="0093001B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5 – 4</w:t>
      </w:r>
      <w:r w:rsidR="008A087F" w:rsidRPr="008A087F">
        <w:rPr>
          <w:rFonts w:ascii="Times New Roman" w:hAnsi="Times New Roman"/>
          <w:sz w:val="24"/>
          <w:szCs w:val="24"/>
        </w:rPr>
        <w:t xml:space="preserve"> баллов</w:t>
      </w:r>
    </w:p>
    <w:p w:rsidR="008A087F" w:rsidRPr="008A087F" w:rsidRDefault="0093001B" w:rsidP="008A08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3</w:t>
      </w:r>
      <w:r w:rsidR="008A087F" w:rsidRPr="008A087F">
        <w:rPr>
          <w:rFonts w:ascii="Times New Roman" w:hAnsi="Times New Roman"/>
          <w:sz w:val="24"/>
          <w:szCs w:val="24"/>
        </w:rPr>
        <w:t xml:space="preserve"> баллов</w:t>
      </w:r>
    </w:p>
    <w:p w:rsidR="008A087F" w:rsidRDefault="008A087F" w:rsidP="008A087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670E2" w:rsidRDefault="00E670E2" w:rsidP="008A087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C4488C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15146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E55AB"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3959D2" w:rsidRPr="00AE4EE0" w:rsidTr="0076583B">
        <w:trPr>
          <w:trHeight w:val="3404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F9327A"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органов и частей тела.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59D2" w:rsidRPr="00AE4EE0" w:rsidRDefault="003959D2" w:rsidP="009E3D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AE4EE0" w:rsidRDefault="003959D2" w:rsidP="00512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DA67CE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DA67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вариант</w:t>
            </w:r>
            <w:r w:rsidRPr="00DA67CE">
              <w:rPr>
                <w:rFonts w:ascii="Times New Roman" w:hAnsi="Times New Roman"/>
                <w:i/>
                <w:sz w:val="24"/>
                <w:szCs w:val="24"/>
              </w:rPr>
              <w:t xml:space="preserve"> заданий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- 20 баллов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«5» - 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20 – 17 баллов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- 16– 13 баллов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«3» -  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12 – 10 баллов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«2» -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меньше 10 баллов</w:t>
            </w: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Pr="00DA67CE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2вариант</w:t>
            </w:r>
            <w:r w:rsidRPr="00DB0D17">
              <w:rPr>
                <w:rFonts w:ascii="Times New Roman" w:hAnsi="Times New Roman"/>
                <w:i/>
                <w:sz w:val="24"/>
                <w:szCs w:val="24"/>
              </w:rPr>
              <w:t xml:space="preserve"> заданий</w:t>
            </w:r>
          </w:p>
          <w:p w:rsidR="003959D2" w:rsidRDefault="003959D2" w:rsidP="00B323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- 9 баллов</w:t>
            </w:r>
          </w:p>
          <w:p w:rsidR="003959D2" w:rsidRDefault="003959D2" w:rsidP="00B323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- 9 – 8 баллов</w:t>
            </w:r>
          </w:p>
          <w:p w:rsidR="003959D2" w:rsidRDefault="003959D2" w:rsidP="00B323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- 7– 6 баллов</w:t>
            </w:r>
          </w:p>
          <w:p w:rsidR="003959D2" w:rsidRDefault="003959D2" w:rsidP="00B323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5 – 4 баллов</w:t>
            </w:r>
          </w:p>
          <w:p w:rsidR="003959D2" w:rsidRDefault="003959D2" w:rsidP="00B323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3 баллов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9D2" w:rsidRPr="00AE4EE0" w:rsidTr="00F847BC">
        <w:trPr>
          <w:trHeight w:val="368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F9327A">
              <w:rPr>
                <w:rFonts w:ascii="Times New Roman" w:hAnsi="Times New Roman"/>
                <w:sz w:val="24"/>
                <w:szCs w:val="24"/>
              </w:rPr>
              <w:t>.2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Pr="00AE4EE0" w:rsidRDefault="003959D2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подростков.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959D2" w:rsidRPr="00AE4EE0" w:rsidRDefault="003959D2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обеспечивающих охрану и укрепление здоровья ребенка в образовательном учреждении.</w:t>
            </w:r>
          </w:p>
          <w:p w:rsidR="003959D2" w:rsidRPr="00AE4EE0" w:rsidRDefault="003959D2" w:rsidP="00CC04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уровня готовности ребенка к школе.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959D2" w:rsidRPr="00AE4EE0" w:rsidTr="003959D2">
        <w:trPr>
          <w:trHeight w:val="3673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F9327A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</w:t>
            </w:r>
            <w:r w:rsidR="000F06DF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влияния на функционирование и развитие органи</w:t>
            </w:r>
            <w:r>
              <w:rPr>
                <w:rFonts w:ascii="Times New Roman" w:hAnsi="Times New Roman"/>
                <w:sz w:val="24"/>
                <w:szCs w:val="24"/>
              </w:rPr>
              <w:t>зма человека в детском и подростковом 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C05F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Оценивание гигиенических условий образовательного учреждения влияющих на формирование осанки ребенка, состояние зрения и слуха. </w:t>
            </w:r>
          </w:p>
          <w:p w:rsidR="003959D2" w:rsidRPr="00AE4EE0" w:rsidRDefault="003959D2" w:rsidP="00B151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Формулирование гигиенических требований обеспечивающих нормальное функционирование и развитие организма человека в детском и подростковом возрасте.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959D2" w:rsidRPr="00AE4EE0" w:rsidTr="00CC0429">
        <w:trPr>
          <w:trHeight w:val="99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F9327A" w:rsidP="00CC04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3959D2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3959D2">
              <w:rPr>
                <w:rFonts w:ascii="Times New Roman" w:hAnsi="Times New Roman"/>
                <w:sz w:val="24"/>
                <w:szCs w:val="24"/>
              </w:rPr>
              <w:t>.</w:t>
            </w:r>
            <w:r w:rsidR="003959D2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6A68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Формулировка определений основных понятий анатомии, физиологии и гигиены</w:t>
            </w:r>
            <w:r w:rsidR="00F70423"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0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959D2" w:rsidRPr="00AE4EE0" w:rsidTr="003959D2">
        <w:trPr>
          <w:trHeight w:val="146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AE4EE0" w:rsidRDefault="00F9327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3959D2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3959D2">
              <w:rPr>
                <w:rFonts w:ascii="Times New Roman" w:hAnsi="Times New Roman"/>
                <w:sz w:val="24"/>
                <w:szCs w:val="24"/>
              </w:rPr>
              <w:t>.</w:t>
            </w:r>
            <w:r w:rsidR="003959D2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59D2" w:rsidRPr="00AE4EE0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9D2" w:rsidRPr="00AE4EE0" w:rsidRDefault="003959D2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423" w:rsidRDefault="003959D2" w:rsidP="006A68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Описание основных закономерностей роста и развития ребенка. </w:t>
            </w:r>
          </w:p>
          <w:p w:rsidR="003959D2" w:rsidRPr="00AE4EE0" w:rsidRDefault="003959D2" w:rsidP="006A68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причин влияющих на процессы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1512A" w:rsidRPr="00AE4EE0" w:rsidTr="00C923EE">
        <w:trPr>
          <w:trHeight w:val="326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12A" w:rsidRDefault="00F9327A" w:rsidP="0032398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З.5</w:t>
            </w:r>
            <w:r w:rsidR="00B1512A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 и подростков.</w:t>
            </w:r>
          </w:p>
          <w:p w:rsidR="00B1512A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512A" w:rsidRPr="00AE4EE0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512A" w:rsidRPr="00AE4EE0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512A" w:rsidRPr="00AE4EE0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512A" w:rsidRPr="00AE4EE0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512A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512A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512A" w:rsidRPr="00AE4EE0" w:rsidRDefault="00B1512A" w:rsidP="009E3DAD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12A" w:rsidRPr="00AE4EE0" w:rsidRDefault="00B1512A" w:rsidP="006A68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B1512A" w:rsidRPr="00AE4EE0" w:rsidRDefault="00B1512A" w:rsidP="006A6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B1512A" w:rsidRDefault="00B1512A" w:rsidP="006A6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512A" w:rsidRDefault="00B1512A" w:rsidP="006A6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12A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1512A" w:rsidRPr="00AE4EE0" w:rsidTr="00C923EE">
        <w:trPr>
          <w:trHeight w:val="1473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12A" w:rsidRDefault="00B1512A" w:rsidP="00C923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 и психическую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работоспособность и поведение.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12A" w:rsidRDefault="00B1512A" w:rsidP="00C923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12A" w:rsidRDefault="00B1512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959D2" w:rsidRPr="00AE4EE0" w:rsidTr="003959D2">
        <w:trPr>
          <w:trHeight w:val="9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Pr="00AE4EE0" w:rsidRDefault="00F9327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3959D2">
              <w:rPr>
                <w:rFonts w:ascii="Times New Roman" w:hAnsi="Times New Roman"/>
                <w:sz w:val="24"/>
                <w:szCs w:val="24"/>
              </w:rPr>
              <w:t xml:space="preserve"> Основы гигиены детей и подростков.</w:t>
            </w:r>
            <w:r w:rsidR="003959D2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59D2" w:rsidRDefault="003959D2" w:rsidP="009E3DAD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35B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   влияющих на развитие организма </w:t>
            </w:r>
            <w:r w:rsidR="00F263D2">
              <w:rPr>
                <w:rFonts w:ascii="Times New Roman" w:hAnsi="Times New Roman"/>
                <w:sz w:val="24"/>
                <w:szCs w:val="24"/>
              </w:rPr>
              <w:t xml:space="preserve"> младшего школьника.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959D2" w:rsidRPr="00AE4EE0" w:rsidTr="00801BBA">
        <w:trPr>
          <w:trHeight w:val="1139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F9327A" w:rsidP="00C923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3959D2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</w:t>
            </w:r>
            <w:r w:rsidR="003959D2">
              <w:rPr>
                <w:rFonts w:ascii="Times New Roman" w:hAnsi="Times New Roman"/>
                <w:sz w:val="24"/>
                <w:szCs w:val="24"/>
              </w:rPr>
              <w:t>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FF2C2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 w:rsidR="009B1016">
              <w:rPr>
                <w:rFonts w:ascii="Times New Roman" w:hAnsi="Times New Roman"/>
                <w:sz w:val="24"/>
                <w:szCs w:val="24"/>
              </w:rPr>
              <w:t xml:space="preserve"> детей и подростков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959D2" w:rsidRPr="00AE4EE0" w:rsidRDefault="003959D2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9D2" w:rsidRDefault="003959D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ind w:left="1800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A50C6E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Раздел 2 «Нервная система человека»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2.1 Гуморальная и нервная регуляция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2.2 Морфофункциональные особенности нервной системы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2.3 Развитие нервной системы в онтогенезе</w:t>
      </w:r>
    </w:p>
    <w:p w:rsidR="00EE55AB" w:rsidRPr="005411A0" w:rsidRDefault="00EE55AB" w:rsidP="00AE4EE0">
      <w:pPr>
        <w:spacing w:before="466" w:after="0" w:line="240" w:lineRule="auto"/>
        <w:ind w:left="29"/>
        <w:jc w:val="center"/>
        <w:rPr>
          <w:rFonts w:ascii="Times New Roman" w:hAnsi="Times New Roman"/>
          <w:i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Тестовые задания</w:t>
      </w:r>
      <w:r w:rsidR="005411A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5411A0" w:rsidRPr="005411A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(1 вариант)</w:t>
      </w:r>
    </w:p>
    <w:p w:rsidR="00EE55AB" w:rsidRPr="005411A0" w:rsidRDefault="00EE55AB" w:rsidP="00AE4EE0">
      <w:pPr>
        <w:spacing w:after="0" w:line="240" w:lineRule="auto"/>
        <w:ind w:left="108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1</w:t>
      </w:r>
    </w:p>
    <w:p w:rsidR="00EE55AB" w:rsidRPr="00AE4EE0" w:rsidRDefault="00EE55AB" w:rsidP="00AE4EE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1. Выберите правильный ответ</w:t>
      </w:r>
      <w:r w:rsidRPr="00AE4EE0">
        <w:rPr>
          <w:rFonts w:ascii="Times New Roman" w:hAnsi="Times New Roman"/>
          <w:sz w:val="24"/>
          <w:szCs w:val="24"/>
        </w:rPr>
        <w:t>: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1. Структурная и функциональная единица нервной системы:</w:t>
      </w:r>
    </w:p>
    <w:p w:rsidR="00EE55AB" w:rsidRPr="00AE4EE0" w:rsidRDefault="00EE55AB" w:rsidP="00AE4EE0">
      <w:pPr>
        <w:pStyle w:val="ab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нейрон </w:t>
      </w:r>
    </w:p>
    <w:p w:rsidR="00EE55AB" w:rsidRPr="00AE4EE0" w:rsidRDefault="00EE55AB" w:rsidP="00AE4EE0">
      <w:pPr>
        <w:pStyle w:val="ab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дендрит</w:t>
      </w:r>
    </w:p>
    <w:p w:rsidR="00EE55AB" w:rsidRPr="00AE4EE0" w:rsidRDefault="00EE55AB" w:rsidP="00AE4EE0">
      <w:pPr>
        <w:pStyle w:val="ab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аксон  </w:t>
      </w:r>
    </w:p>
    <w:p w:rsidR="00EE55AB" w:rsidRPr="00AE4EE0" w:rsidRDefault="00EE55AB" w:rsidP="00AE4EE0">
      <w:pPr>
        <w:pStyle w:val="ab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синапс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2.Жироподобная оболочка, покрывающая аксон: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шванновская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соединительнотканная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миелиновая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эпителиальная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3. Свойство нервного центра: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не пропускает нервный импульс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нервный импульс проходит с большой скоростью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здесь происходит задержка нервного импульса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идет переадресовка нервного импульса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4. Наведение противоположного состояния одних нервных центров на другие: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концентрация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индукция 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иррадиация 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доминанта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5. Спинной мозг выполняет функции: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рефлекторную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проводниковую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связь головного мозга с туловищем 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а+б+в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2. Дайте определение:</w:t>
      </w:r>
    </w:p>
    <w:p w:rsidR="00EE55AB" w:rsidRPr="00AE4EE0" w:rsidRDefault="00EE55AB" w:rsidP="00796223">
      <w:pPr>
        <w:pStyle w:val="ab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Что такое рефлекс? </w:t>
      </w:r>
    </w:p>
    <w:p w:rsidR="00EE55AB" w:rsidRPr="00AE4EE0" w:rsidRDefault="00EE55AB" w:rsidP="00796223">
      <w:pPr>
        <w:pStyle w:val="ab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такое синапс?</w:t>
      </w:r>
    </w:p>
    <w:p w:rsidR="00EE55AB" w:rsidRPr="00AE4EE0" w:rsidRDefault="00EE55AB" w:rsidP="00796223">
      <w:pPr>
        <w:pStyle w:val="ab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такое доминанта? Её свойства.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3. Соотнесите функции с отделом головного мозга:</w:t>
      </w:r>
    </w:p>
    <w:p w:rsidR="00EE55AB" w:rsidRPr="00AE4EE0" w:rsidRDefault="00EE55AB" w:rsidP="00796223">
      <w:pPr>
        <w:pStyle w:val="ab"/>
        <w:numPr>
          <w:ilvl w:val="0"/>
          <w:numId w:val="2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Регулирует пищеварение, дыхание, кровообращение – </w:t>
      </w:r>
    </w:p>
    <w:p w:rsidR="00EE55AB" w:rsidRPr="00AE4EE0" w:rsidRDefault="00EE55AB" w:rsidP="00796223">
      <w:pPr>
        <w:pStyle w:val="ab"/>
        <w:numPr>
          <w:ilvl w:val="0"/>
          <w:numId w:val="2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Координация движений – </w:t>
      </w:r>
    </w:p>
    <w:p w:rsidR="00EE55AB" w:rsidRPr="00AE4EE0" w:rsidRDefault="00EE55AB" w:rsidP="00796223">
      <w:pPr>
        <w:pStyle w:val="ab"/>
        <w:numPr>
          <w:ilvl w:val="0"/>
          <w:numId w:val="2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Регуляция зрительных, слуховых ориентировочных рефлексов – 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4. Подпишите на рисунке части нейрона: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D000F5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177.75pt;height:194.25pt;visibility:visible">
            <v:imagedata r:id="rId8" o:title=""/>
          </v:shape>
        </w:pic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lastRenderedPageBreak/>
        <w:t>Вариант 2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1. Выберите правильный ответ: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1. Длинный отросток нервной клетки: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нейрон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аксон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дендрит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синапс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2. Участки аксона, лишенные миелиновой оболочки: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шванновские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Ранвье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синапсы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дендриты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3. Где происходит суммация и трансформация нервного импульса: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нейрон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нервное волокно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синапс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нервный центр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4.  Распространение процессов возбуждения и торможения в нервной системе с одних нервных центров на другие: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концентрация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индукция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иррадиация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доминанта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5.Соматическая нервная система иннервирует: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скелетные мышцы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внутренние органы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гладкие мышцы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подходят ко всем органам в организме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2. Дайте определения:</w:t>
      </w:r>
    </w:p>
    <w:p w:rsidR="00EE55AB" w:rsidRPr="00AE4EE0" w:rsidRDefault="00EE55AB" w:rsidP="00796223">
      <w:pPr>
        <w:pStyle w:val="ab"/>
        <w:numPr>
          <w:ilvl w:val="0"/>
          <w:numId w:val="2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такое рефлекторная дуга?</w:t>
      </w:r>
    </w:p>
    <w:p w:rsidR="00EE55AB" w:rsidRPr="00AE4EE0" w:rsidRDefault="00EE55AB" w:rsidP="00796223">
      <w:pPr>
        <w:pStyle w:val="ab"/>
        <w:numPr>
          <w:ilvl w:val="0"/>
          <w:numId w:val="2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такое нервный центр?</w:t>
      </w:r>
    </w:p>
    <w:p w:rsidR="00EE55AB" w:rsidRPr="00AE4EE0" w:rsidRDefault="00EE55AB" w:rsidP="00796223">
      <w:pPr>
        <w:pStyle w:val="ab"/>
        <w:numPr>
          <w:ilvl w:val="0"/>
          <w:numId w:val="2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Что такое рецептор? Виды рецепции.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3. Какие функции выполняют отделы головного мозга:</w:t>
      </w:r>
    </w:p>
    <w:p w:rsidR="00EE55AB" w:rsidRPr="00AE4EE0" w:rsidRDefault="00EE55AB" w:rsidP="00796223">
      <w:pPr>
        <w:pStyle w:val="ab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Гипоталамус  - </w:t>
      </w:r>
    </w:p>
    <w:p w:rsidR="00EE55AB" w:rsidRPr="00AE4EE0" w:rsidRDefault="00EE55AB" w:rsidP="00796223">
      <w:pPr>
        <w:pStyle w:val="ab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Таламус  - </w:t>
      </w:r>
    </w:p>
    <w:p w:rsidR="00EE55AB" w:rsidRPr="00AE4EE0" w:rsidRDefault="00EE55AB" w:rsidP="00796223">
      <w:pPr>
        <w:pStyle w:val="ab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Варолиев  мост -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4. Подпишите на рисунке части спинного мозга:</w:t>
      </w:r>
    </w:p>
    <w:p w:rsidR="00EE55AB" w:rsidRPr="00AE4EE0" w:rsidRDefault="00D000F5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shape id="Рисунок 5" o:spid="_x0000_i1026" type="#_x0000_t75" style="width:438.75pt;height:495.75pt;visibility:visible">
            <v:imagedata r:id="rId9" o:title=""/>
          </v:shape>
        </w:pic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 xml:space="preserve">       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                        Критерий оценки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первом задании общее количество - 5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Во втором задании общее количество - 15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 третьем задании общее количество - 6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  четвертом задании общее количество - 5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Максимальное количество – 31 балл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«5» - 31 – 27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«4» - 26 – 21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«3» -  20 – 15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«2» - меньше 15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ab/>
      </w:r>
    </w:p>
    <w:p w:rsidR="00EE55AB" w:rsidRPr="00AE4EE0" w:rsidRDefault="00EE55AB" w:rsidP="00AE4EE0">
      <w:pPr>
        <w:pStyle w:val="10"/>
      </w:pPr>
      <w:r w:rsidRPr="00AE4EE0">
        <w:t>Задания</w:t>
      </w:r>
      <w:r w:rsidR="005411A0">
        <w:t xml:space="preserve"> </w:t>
      </w:r>
      <w:r w:rsidR="005411A0" w:rsidRPr="005411A0">
        <w:rPr>
          <w:i/>
        </w:rPr>
        <w:t>(2 вариант</w:t>
      </w:r>
      <w:r w:rsidR="005411A0">
        <w:t>)</w:t>
      </w:r>
    </w:p>
    <w:p w:rsidR="00EE55AB" w:rsidRPr="00AE4EE0" w:rsidRDefault="00EE55AB" w:rsidP="00AE4EE0">
      <w:pPr>
        <w:pStyle w:val="10"/>
        <w:jc w:val="both"/>
      </w:pPr>
      <w:r w:rsidRPr="00AE4EE0">
        <w:rPr>
          <w:color w:val="000000"/>
        </w:rPr>
        <w:t xml:space="preserve"> </w:t>
      </w:r>
    </w:p>
    <w:p w:rsidR="00EE55AB" w:rsidRPr="00AE4EE0" w:rsidRDefault="00EE55AB" w:rsidP="00AE4EE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E4EE0">
        <w:rPr>
          <w:rFonts w:ascii="Times New Roman" w:hAnsi="Times New Roman"/>
          <w:b/>
          <w:color w:val="000000"/>
          <w:sz w:val="24"/>
          <w:szCs w:val="24"/>
        </w:rPr>
        <w:t>Вариант 1.</w:t>
      </w:r>
    </w:p>
    <w:p w:rsidR="00EE55AB" w:rsidRPr="00AE4EE0" w:rsidRDefault="00EE55AB" w:rsidP="00AE4EE0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iCs/>
          <w:color w:val="000000"/>
          <w:sz w:val="24"/>
          <w:szCs w:val="24"/>
        </w:rPr>
        <w:t>1</w:t>
      </w:r>
      <w:r w:rsidRPr="00AE4EE0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Перечислите и охарактеризуйте свойства нервной ткани.</w:t>
      </w:r>
    </w:p>
    <w:p w:rsidR="00EE55AB" w:rsidRPr="00AE4EE0" w:rsidRDefault="00EE55AB" w:rsidP="00AE4EE0">
      <w:pPr>
        <w:pStyle w:val="a6"/>
        <w:ind w:left="0"/>
        <w:rPr>
          <w:color w:val="000000"/>
          <w:szCs w:val="24"/>
        </w:rPr>
      </w:pPr>
    </w:p>
    <w:p w:rsidR="00EE55AB" w:rsidRPr="00AE4EE0" w:rsidRDefault="00EE55AB" w:rsidP="00AE4EE0">
      <w:pPr>
        <w:pStyle w:val="a6"/>
        <w:ind w:left="0"/>
        <w:rPr>
          <w:b/>
          <w:i/>
          <w:color w:val="000000"/>
          <w:szCs w:val="24"/>
        </w:rPr>
      </w:pPr>
      <w:r w:rsidRPr="00AE4EE0">
        <w:rPr>
          <w:color w:val="000000"/>
          <w:szCs w:val="24"/>
        </w:rPr>
        <w:t xml:space="preserve">2. </w:t>
      </w:r>
      <w:r w:rsidRPr="00AE4EE0">
        <w:rPr>
          <w:b/>
          <w:i/>
          <w:color w:val="000000"/>
          <w:szCs w:val="24"/>
        </w:rPr>
        <w:t>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668"/>
      </w:tblGrid>
      <w:tr w:rsidR="00EE55AB" w:rsidRPr="00AE4EE0" w:rsidTr="00996D0B">
        <w:tc>
          <w:tcPr>
            <w:tcW w:w="4668" w:type="dxa"/>
          </w:tcPr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каком участке мозга расположены центры отвечающие  за  тонкие мимические движения лица? 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Что является  материальной  основой высшей нервной деятельности человека?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Какие  волокна обеспечивают проведение возбуждения в центральную нервную систему?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Что является морфологической основой рефлекса?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Место контакта двух нервных клеток.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Какой участок мозга отвечает за эмоции человека?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Место расположения центров симпатического отдела вегетативной нервной системы.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Какой нервный процесс является следствием сложных физических и химических превращений в тканях?</w:t>
            </w:r>
          </w:p>
        </w:tc>
        <w:tc>
          <w:tcPr>
            <w:tcW w:w="4668" w:type="dxa"/>
            <w:vAlign w:val="center"/>
          </w:tcPr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Лимбическая система.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Афферентное волокно.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Базальные ганглии.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Мозжечок.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Кора больших полушарий мозга.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Возбуждение.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Лабильность.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Эфферентное волокно.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Рефлекторная дуга.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Синапс.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Грудные и поясничные сегменты спинного мозга.</w:t>
            </w:r>
          </w:p>
        </w:tc>
      </w:tr>
    </w:tbl>
    <w:p w:rsidR="00EE55AB" w:rsidRPr="00AE4EE0" w:rsidRDefault="00EE55AB" w:rsidP="00AE4EE0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hd w:val="clear" w:color="auto" w:fill="FFFFFF"/>
        <w:spacing w:line="240" w:lineRule="auto"/>
        <w:ind w:left="365" w:hanging="35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Решите задачу:</w:t>
      </w:r>
    </w:p>
    <w:p w:rsidR="00EE55AB" w:rsidRPr="00AE4EE0" w:rsidRDefault="00EE55AB" w:rsidP="00F21BD6">
      <w:pPr>
        <w:shd w:val="clear" w:color="auto" w:fill="FFFFFF"/>
        <w:spacing w:line="240" w:lineRule="auto"/>
        <w:ind w:firstLine="1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    При некоторых заболеваниях человек может наблюдать яркую вспышку света, слышать сильные звуки, но не может видеть цвета, слышать слова. Какой отдел мозга у него поражен?</w:t>
      </w:r>
    </w:p>
    <w:p w:rsidR="00EE55AB" w:rsidRPr="00AE4EE0" w:rsidRDefault="00EE55AB" w:rsidP="00AE4EE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E4EE0">
        <w:rPr>
          <w:rFonts w:ascii="Times New Roman" w:hAnsi="Times New Roman"/>
          <w:b/>
          <w:color w:val="000000"/>
          <w:sz w:val="24"/>
          <w:szCs w:val="24"/>
        </w:rPr>
        <w:t>Вариант 2.</w:t>
      </w:r>
    </w:p>
    <w:p w:rsidR="00EE55AB" w:rsidRPr="00AE4EE0" w:rsidRDefault="00EE55AB" w:rsidP="00AE4EE0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Опишите структурные составляющие головного мозга.</w:t>
      </w:r>
    </w:p>
    <w:p w:rsidR="00EE55AB" w:rsidRPr="00AE4EE0" w:rsidRDefault="00EE55AB" w:rsidP="00AE4EE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Найдите соответствие:</w:t>
      </w:r>
    </w:p>
    <w:p w:rsidR="00EE55AB" w:rsidRPr="00AE4EE0" w:rsidRDefault="00EE55AB" w:rsidP="00AE4EE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78"/>
      </w:tblGrid>
      <w:tr w:rsidR="00EE55AB" w:rsidRPr="00AE4EE0" w:rsidTr="00996D0B">
        <w:tc>
          <w:tcPr>
            <w:tcW w:w="4677" w:type="dxa"/>
          </w:tcPr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Процесс, вызывающий расслабление мышц разгибателей при сгибании локтя.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Место расположения проводящих путей в спинном мозге.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Где находятся  центры регуляции дыхания, кровообращения, пищеварения, обмена веществ.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Где  находятся  ядра,  обеспечивающие болевую,  тактильную и вкусовую чувствительность.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Материальная основа  мышления, сознания человека.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  <w:tab w:val="left" w:pos="2323"/>
                <w:tab w:val="left" w:pos="46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Выполняет рефлекторную и проводниковую функцию.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Участок   спинного мозга, в   котором находятся тела двигательных нейронов.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Временно  господствующий  очаг устойчивого длительного возбуждения.</w:t>
            </w:r>
          </w:p>
        </w:tc>
        <w:tc>
          <w:tcPr>
            <w:tcW w:w="4678" w:type="dxa"/>
            <w:vAlign w:val="center"/>
          </w:tcPr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Таламус.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Гипоталамус.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Индукция.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Белое вещество.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Спинной мозг.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Кора больших полушарий мозга.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Задние рога.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Передние </w:t>
            </w:r>
            <w:r w:rsidRPr="00AE4EE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pога</w:t>
            </w: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Доминанта.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Продолговатый мозг.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Средний мозг.</w:t>
            </w:r>
          </w:p>
        </w:tc>
      </w:tr>
    </w:tbl>
    <w:p w:rsidR="00EE55AB" w:rsidRPr="00AE4EE0" w:rsidRDefault="00EE55AB" w:rsidP="00AE4EE0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hd w:val="clear" w:color="auto" w:fill="FFFFFF"/>
        <w:spacing w:line="240" w:lineRule="auto"/>
        <w:ind w:left="374" w:hanging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Решите задачу:</w:t>
      </w:r>
    </w:p>
    <w:p w:rsidR="00EE55AB" w:rsidRPr="00AE4EE0" w:rsidRDefault="00EE55AB" w:rsidP="00F21BD6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     Симпатический нерв усиливает работу сердца и ослабляет сокоотделение в желудке, а парасимпатический нерв ослабляет работу сердца и усиливает сокоотделение в желудке. К какой нервной системе относятся эти нервы? С каким отделом головного мозга связаны эти нервы?</w:t>
      </w:r>
    </w:p>
    <w:p w:rsidR="00EE55AB" w:rsidRPr="00AE4EE0" w:rsidRDefault="00EE55AB" w:rsidP="00AE4EE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E4EE0">
        <w:rPr>
          <w:rFonts w:ascii="Times New Roman" w:hAnsi="Times New Roman"/>
          <w:b/>
          <w:color w:val="000000"/>
          <w:sz w:val="24"/>
          <w:szCs w:val="24"/>
        </w:rPr>
        <w:t>Вариант 3.</w:t>
      </w:r>
    </w:p>
    <w:p w:rsidR="00EE55AB" w:rsidRPr="00AE4EE0" w:rsidRDefault="00EE55AB" w:rsidP="00796223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Дайте определение процесса «</w:t>
      </w:r>
      <w:r w:rsidRPr="00AE4EE0">
        <w:rPr>
          <w:rFonts w:ascii="Times New Roman" w:hAnsi="Times New Roman"/>
          <w:b/>
          <w:i/>
          <w:iCs/>
          <w:color w:val="000000"/>
          <w:sz w:val="24"/>
          <w:szCs w:val="24"/>
        </w:rPr>
        <w:t>торможение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». Охарактеризуйте виды торможения.</w:t>
      </w:r>
    </w:p>
    <w:p w:rsidR="00EE55AB" w:rsidRPr="00AE4EE0" w:rsidRDefault="00EE55AB" w:rsidP="00AE4EE0">
      <w:pPr>
        <w:shd w:val="clear" w:color="auto" w:fill="FFFFFF"/>
        <w:spacing w:line="240" w:lineRule="auto"/>
        <w:ind w:left="14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7"/>
        <w:gridCol w:w="4618"/>
      </w:tblGrid>
      <w:tr w:rsidR="00EE55AB" w:rsidRPr="00AE4EE0" w:rsidTr="00996D0B">
        <w:tc>
          <w:tcPr>
            <w:tcW w:w="4617" w:type="dxa"/>
            <w:vAlign w:val="center"/>
          </w:tcPr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Участок мозга, отвечающий за координацию движений тела.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Морфологическая основа рефлекса.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Где находятся центры симпатических рефлексов?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Где находятся центры, отвечающие за поведение человека?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Явление широкого распространения торможения в центральной нервной системе.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Участок мозга, отвечающий за эмоции человека.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Процесс, вызывающий появление биотока в нервном волокне.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По каким нервным волокнам проводится возбуждение из центральной нервной системы к органам?</w:t>
            </w:r>
          </w:p>
        </w:tc>
        <w:tc>
          <w:tcPr>
            <w:tcW w:w="4618" w:type="dxa"/>
            <w:vAlign w:val="center"/>
          </w:tcPr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Лимбическая система.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Афферентное волокно.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Базальные ганглии.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Мозжечок.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Кора больших полушарий мозга.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Возбуждение.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Лабильность.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Эфферентное волокно.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Рефлекторная дуга.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Синапс.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Грудные и поясничные сегменты спинного мозга.</w:t>
            </w:r>
          </w:p>
        </w:tc>
      </w:tr>
    </w:tbl>
    <w:p w:rsidR="00EE55AB" w:rsidRPr="00AE4EE0" w:rsidRDefault="00EE55AB" w:rsidP="00AE4EE0">
      <w:pPr>
        <w:shd w:val="clear" w:color="auto" w:fill="FFFFFF"/>
        <w:spacing w:line="240" w:lineRule="auto"/>
        <w:ind w:left="370" w:hanging="3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55AB" w:rsidRPr="00AE4EE0" w:rsidRDefault="00EE55AB" w:rsidP="00AE4EE0">
      <w:pPr>
        <w:shd w:val="clear" w:color="auto" w:fill="FFFFFF"/>
        <w:spacing w:line="240" w:lineRule="auto"/>
        <w:ind w:left="370" w:hanging="35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Решите задачу:</w:t>
      </w:r>
    </w:p>
    <w:p w:rsidR="00EE55AB" w:rsidRPr="00AE4EE0" w:rsidRDefault="00EE55AB" w:rsidP="00F21BD6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    Почему при повреждении задних корешков седалищного нерва ноги теряют чувствительность, но двигаться могут?</w:t>
      </w:r>
      <w:r w:rsidRPr="00AE4E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EE55AB" w:rsidRPr="00AE4EE0" w:rsidRDefault="00EE55AB" w:rsidP="00AE4EE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AE4EE0">
        <w:rPr>
          <w:rFonts w:ascii="Times New Roman" w:hAnsi="Times New Roman"/>
          <w:b/>
          <w:color w:val="000000"/>
          <w:sz w:val="24"/>
          <w:szCs w:val="24"/>
        </w:rPr>
        <w:lastRenderedPageBreak/>
        <w:t>Вариант 4.</w:t>
      </w:r>
    </w:p>
    <w:p w:rsidR="00EE55AB" w:rsidRPr="00AE4EE0" w:rsidRDefault="00EE55AB" w:rsidP="00796223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Дайте определение «</w:t>
      </w:r>
      <w:r w:rsidRPr="00AE4EE0">
        <w:rPr>
          <w:rFonts w:ascii="Times New Roman" w:hAnsi="Times New Roman"/>
          <w:b/>
          <w:i/>
          <w:iCs/>
          <w:color w:val="000000"/>
          <w:sz w:val="24"/>
          <w:szCs w:val="24"/>
        </w:rPr>
        <w:t>координация функций в организме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». Охарактеризуйте виды координации функций в организме.</w:t>
      </w:r>
    </w:p>
    <w:p w:rsidR="00EE55AB" w:rsidRPr="00AE4EE0" w:rsidRDefault="00EE55AB" w:rsidP="00AE4EE0">
      <w:pPr>
        <w:shd w:val="clear" w:color="auto" w:fill="FFFFFF"/>
        <w:spacing w:line="240" w:lineRule="auto"/>
        <w:ind w:left="14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7"/>
        <w:gridCol w:w="4618"/>
      </w:tblGrid>
      <w:tr w:rsidR="00EE55AB" w:rsidRPr="00AE4EE0" w:rsidTr="00996D0B">
        <w:tc>
          <w:tcPr>
            <w:tcW w:w="4617" w:type="dxa"/>
          </w:tcPr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Какой отдел центральной нервной системы оказывает активизирующее действие на кору полушарий головного мозга?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Материальная основа эмоций человека.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Процесс</w:t>
            </w:r>
            <w:r w:rsidR="007E1E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вызывающий распространение возбуждения в центральной нервной системе.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Высший подкорковый центр вегетативной нервной системы.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Место расположения базальных ганглиев.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Какой отдел нервной системы осуществляет иннервацию мышц?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Отросток нейрона, покрытый оболочкой.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 помощью,  каких структур функционально связаны отдельные звенья рефлекторной дуги?</w:t>
            </w:r>
          </w:p>
        </w:tc>
        <w:tc>
          <w:tcPr>
            <w:tcW w:w="4618" w:type="dxa"/>
            <w:vAlign w:val="center"/>
          </w:tcPr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Лимбическая система.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Афферентное волокно.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Синапсы.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Возбуждение.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Индукция.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Таламус.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Гипоталамус.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Белое вещество головного мозга.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Соматическая нервная система.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Ретикулярная формация.</w:t>
            </w:r>
          </w:p>
          <w:p w:rsidR="00EE55AB" w:rsidRPr="00AE4EE0" w:rsidRDefault="00EE55AB" w:rsidP="00796223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color w:val="000000"/>
                <w:sz w:val="24"/>
                <w:szCs w:val="24"/>
              </w:rPr>
              <w:t>Нервное волокно.</w:t>
            </w:r>
          </w:p>
        </w:tc>
      </w:tr>
    </w:tbl>
    <w:p w:rsidR="00EE55AB" w:rsidRPr="00AE4EE0" w:rsidRDefault="00EE55AB" w:rsidP="00AE4EE0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55AB" w:rsidRPr="00AE4EE0" w:rsidRDefault="00EE55AB" w:rsidP="00AE4EE0">
      <w:pPr>
        <w:spacing w:line="240" w:lineRule="auto"/>
        <w:ind w:left="14"/>
        <w:jc w:val="both"/>
        <w:rPr>
          <w:rFonts w:ascii="Times New Roman" w:hAnsi="Times New Roman"/>
          <w:color w:val="000000"/>
          <w:sz w:val="24"/>
          <w:szCs w:val="24"/>
        </w:rPr>
      </w:pPr>
      <w:r w:rsidRPr="00AE4EE0">
        <w:rPr>
          <w:rFonts w:ascii="Times New Roman" w:hAnsi="Times New Roman"/>
          <w:b/>
          <w:i/>
          <w:color w:val="000000"/>
          <w:sz w:val="24"/>
          <w:szCs w:val="24"/>
        </w:rPr>
        <w:t>3.Решите задачу: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color w:val="000000"/>
          <w:sz w:val="24"/>
          <w:szCs w:val="24"/>
        </w:rPr>
        <w:t>В клинике лежит больной человек. Он хочет взять стакан, но не может это сделать правильно. В каком отделе мозга у него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Критерий оценки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первом задании общее количество - 5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втором задании общее количество - 8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третьем задании общее количество - 5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Максимальное количество – 18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- 18 – 16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- 15 – 13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12 – 9 баллов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9 баллов</w:t>
      </w:r>
    </w:p>
    <w:p w:rsidR="00A826F3" w:rsidRDefault="00A826F3" w:rsidP="00A826F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826F3" w:rsidRDefault="00A826F3" w:rsidP="00A826F3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 и  оценка решения практической задачи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полный, правильный и развернутый ответ.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A826F3" w:rsidRDefault="00A826F3" w:rsidP="00A826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Default="00EE55AB" w:rsidP="00AE4EE0">
      <w:pPr>
        <w:tabs>
          <w:tab w:val="left" w:pos="0"/>
        </w:tabs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                </w:t>
      </w: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p w:rsidR="002F17A4" w:rsidRDefault="002F17A4" w:rsidP="00AE4EE0">
      <w:pPr>
        <w:tabs>
          <w:tab w:val="left" w:pos="0"/>
        </w:tabs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826F3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34214D" w:rsidRPr="00AE4EE0" w:rsidTr="005E1B8A">
        <w:trPr>
          <w:trHeight w:val="1296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органов и частей тела.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214D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76C0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A826F3">
              <w:rPr>
                <w:rFonts w:ascii="Times New Roman" w:hAnsi="Times New Roman"/>
                <w:i/>
                <w:sz w:val="24"/>
                <w:szCs w:val="24"/>
              </w:rPr>
              <w:t>1 варианту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заданий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– 18 баллов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«5» - 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18 – 16 баллов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«4» - 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15 – 13 баллов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«3» -  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12 – 9 баллов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9 баллов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214D" w:rsidRDefault="0034214D" w:rsidP="00A826F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 варианту </w:t>
            </w:r>
            <w:r>
              <w:rPr>
                <w:rFonts w:ascii="Times New Roman" w:hAnsi="Times New Roman"/>
                <w:sz w:val="24"/>
                <w:szCs w:val="24"/>
              </w:rPr>
              <w:t>– 18 баллов</w:t>
            </w:r>
          </w:p>
          <w:p w:rsidR="0034214D" w:rsidRDefault="0034214D" w:rsidP="00A826F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- 18 – 16 баллов</w:t>
            </w:r>
          </w:p>
          <w:p w:rsidR="0034214D" w:rsidRDefault="0034214D" w:rsidP="00A826F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- 15 – 13 баллов</w:t>
            </w:r>
          </w:p>
          <w:p w:rsidR="0034214D" w:rsidRDefault="0034214D" w:rsidP="00A826F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12 – 9 баллов</w:t>
            </w:r>
          </w:p>
          <w:p w:rsidR="0034214D" w:rsidRDefault="0034214D" w:rsidP="00A826F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9 баллов</w:t>
            </w:r>
          </w:p>
          <w:p w:rsidR="0034214D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08D6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08D6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08D6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08D6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08D6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08D6" w:rsidRPr="00AE4EE0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4D" w:rsidRPr="00AE4EE0" w:rsidTr="00300786">
        <w:trPr>
          <w:trHeight w:val="193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Default="0034214D" w:rsidP="00BF1B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F9327A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</w:t>
            </w:r>
            <w:r w:rsidR="0075013C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влияния на функционирование и развитие организма человека в детском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подростковом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BF1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Формулирование гигиенических требований обеспечивающих нормальное функционирование и развитие организма человека в детском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подростковом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возрасте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4D" w:rsidRPr="00AE4EE0" w:rsidTr="00992813">
        <w:trPr>
          <w:trHeight w:val="156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F9327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="0034214D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3421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14D" w:rsidRDefault="0034214D" w:rsidP="00BF1B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8142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Формулировка определений основных понятий анатомии, физиологии и гигиены</w:t>
            </w:r>
            <w:r w:rsidR="0081426E"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2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4D" w:rsidRPr="00AE4EE0" w:rsidTr="0034214D">
        <w:trPr>
          <w:trHeight w:val="1237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F9327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З.2</w:t>
            </w:r>
            <w:r w:rsidR="0034214D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</w:t>
            </w:r>
            <w:r w:rsidR="0034214D">
              <w:rPr>
                <w:rFonts w:ascii="Times New Roman" w:hAnsi="Times New Roman"/>
                <w:sz w:val="24"/>
                <w:szCs w:val="24"/>
              </w:rPr>
              <w:t>ловека.</w:t>
            </w:r>
          </w:p>
          <w:p w:rsidR="0034214D" w:rsidRPr="00AE4EE0" w:rsidRDefault="0034214D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BF1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основных закономерностей роста и развития  ребенка</w:t>
            </w:r>
            <w:r w:rsidR="00204D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4D" w:rsidRPr="00AE4EE0" w:rsidTr="0034214D">
        <w:trPr>
          <w:trHeight w:val="120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F9327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34214D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</w:t>
            </w:r>
            <w:r w:rsidR="0034214D">
              <w:rPr>
                <w:rFonts w:ascii="Times New Roman" w:hAnsi="Times New Roman"/>
                <w:sz w:val="24"/>
                <w:szCs w:val="24"/>
              </w:rPr>
              <w:t>.</w:t>
            </w:r>
            <w:r w:rsidR="0034214D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214D" w:rsidRPr="00AE4EE0" w:rsidRDefault="0034214D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26E" w:rsidRDefault="0081426E" w:rsidP="00204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</w:t>
            </w:r>
            <w:r w:rsidR="00CC0429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6056" w:rsidRDefault="008F6056" w:rsidP="00204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14D" w:rsidRDefault="0034214D" w:rsidP="00204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Выявление зависимости строения и функции органов и сис</w:t>
            </w:r>
            <w:r>
              <w:rPr>
                <w:rFonts w:ascii="Times New Roman" w:hAnsi="Times New Roman"/>
                <w:sz w:val="24"/>
                <w:szCs w:val="24"/>
              </w:rPr>
              <w:t>тем организма.</w:t>
            </w:r>
            <w:r w:rsidR="00216F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4D" w:rsidRPr="00AE4EE0" w:rsidTr="00F73C18">
        <w:trPr>
          <w:trHeight w:val="199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14D" w:rsidRPr="00AE4EE0" w:rsidRDefault="0034214D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204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Описание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физиологических </w:t>
            </w:r>
            <w:r>
              <w:rPr>
                <w:rFonts w:ascii="Times New Roman" w:hAnsi="Times New Roman"/>
                <w:sz w:val="24"/>
                <w:szCs w:val="24"/>
              </w:rPr>
              <w:t>процессов жизнедеятельности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4214D" w:rsidRDefault="0034214D" w:rsidP="00204D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214D" w:rsidRPr="00AE4EE0" w:rsidRDefault="0034214D" w:rsidP="00204D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</w:t>
            </w:r>
            <w:r w:rsidR="008F6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14D" w:rsidRPr="00AE4EE0" w:rsidTr="00F73C18">
        <w:trPr>
          <w:trHeight w:val="122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F9327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34214D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 w:rsidR="0034214D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34214D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14D" w:rsidRPr="00AE4EE0" w:rsidRDefault="0034214D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Default="0034214D" w:rsidP="00204D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14D" w:rsidRPr="00AE4EE0" w:rsidRDefault="0034214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8D6" w:rsidRPr="00AE4EE0" w:rsidTr="00D22003">
        <w:trPr>
          <w:trHeight w:val="86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260" w:rsidRPr="00AE4EE0" w:rsidRDefault="00F9327A" w:rsidP="00BF326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BF3260">
              <w:rPr>
                <w:rFonts w:ascii="Times New Roman" w:hAnsi="Times New Roman"/>
                <w:sz w:val="24"/>
                <w:szCs w:val="24"/>
              </w:rPr>
              <w:t xml:space="preserve"> Основы гигиены детей и подростков.</w:t>
            </w:r>
            <w:r w:rsidR="00BF3260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08D6" w:rsidRPr="00AE4EE0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D6" w:rsidRDefault="00BF3260" w:rsidP="00F21A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влияющих на развитие организма </w:t>
            </w:r>
            <w:r w:rsidR="00F21A2B">
              <w:rPr>
                <w:rFonts w:ascii="Times New Roman" w:hAnsi="Times New Roman"/>
                <w:sz w:val="24"/>
                <w:szCs w:val="24"/>
              </w:rPr>
              <w:t xml:space="preserve"> младшего школьника.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D6" w:rsidRPr="00AE4EE0" w:rsidRDefault="00CF0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lastRenderedPageBreak/>
        <w:t>Раздел 3 «Нейрофизиологические основы поведения»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3.1  Учение  о высшей нервной деятельности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3.2 Психофизиологические функции организма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3.3 Онтогенез высшей нервной деятельности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3.4 Нарушения высшей нервной деятельности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55AB" w:rsidRPr="00F04BDF" w:rsidRDefault="00EE55AB" w:rsidP="00AE4EE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Задания</w:t>
      </w: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</w:t>
      </w: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1</w:t>
      </w: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Дайте определение понятия «внимание». Виды внимания. </w:t>
      </w:r>
    </w:p>
    <w:p w:rsidR="00EE55AB" w:rsidRPr="00AE4EE0" w:rsidRDefault="00EE55AB" w:rsidP="00796223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физиологические механизмы лежат в основе навыков и привычек?</w:t>
      </w:r>
    </w:p>
    <w:p w:rsidR="00EE55AB" w:rsidRPr="00AE4EE0" w:rsidRDefault="00EE55AB" w:rsidP="00796223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Сущность рефлекторной концепции И.П.Павлова</w:t>
      </w:r>
    </w:p>
    <w:p w:rsidR="00EE55AB" w:rsidRPr="00AE4EE0" w:rsidRDefault="00EE55AB" w:rsidP="0079622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необходимы условия для формирования условного рефлекса?</w:t>
      </w:r>
    </w:p>
    <w:p w:rsidR="00EE55AB" w:rsidRPr="00AE4EE0" w:rsidRDefault="00EE55AB" w:rsidP="0079622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Котенок играл мячом и периодически становился на задние лапы. Ему надели на ухо прищепку. Он перестал двигаться и опустился на четыре лапы. Как объяснить его поведение?</w:t>
      </w:r>
    </w:p>
    <w:p w:rsidR="00EE55AB" w:rsidRPr="00AE4EE0" w:rsidRDefault="00EE55AB" w:rsidP="0079622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При инсульте (кровоизлияние в определенную область коры больших полушарий) человек потерял способность говорить, хотя понимал все ему сказанное и мог писать. Выскажите предположение, в какую область коры у него было кровоизлияние?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2</w:t>
      </w: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Перечислите теории,  которые составляют основу современного учения о высшей нервной деятельности?</w:t>
      </w:r>
    </w:p>
    <w:p w:rsidR="00EE55AB" w:rsidRPr="00AE4EE0" w:rsidRDefault="00EE55AB" w:rsidP="0079622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Дайте определение понятия «память». Виды памяти. </w:t>
      </w:r>
    </w:p>
    <w:p w:rsidR="00EE55AB" w:rsidRPr="00AE4EE0" w:rsidRDefault="00EE55AB" w:rsidP="0079622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и охарактеризуйте этапы формирования речи.</w:t>
      </w:r>
    </w:p>
    <w:p w:rsidR="00EE55AB" w:rsidRPr="00AE4EE0" w:rsidRDefault="00EE55AB" w:rsidP="0079622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Чем объяснить, что в привычной для человека обстановке продуктивность работы выше? О каком физиологическом процессе следует подумать?</w:t>
      </w:r>
    </w:p>
    <w:p w:rsidR="00EE55AB" w:rsidRPr="00AE4EE0" w:rsidRDefault="00EE55AB" w:rsidP="0079622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сущность  разноплановой деятельности больших полушарий мозга?</w:t>
      </w:r>
    </w:p>
    <w:p w:rsidR="00EE55AB" w:rsidRPr="00AE4EE0" w:rsidRDefault="00EE55AB" w:rsidP="0079622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из перечисленных ниже признаков характеризуют условные рефлексы, а какие – безусловные: приобретенный, наследственный, видовой, постоянный, временный, индивидуальный?</w:t>
      </w:r>
    </w:p>
    <w:p w:rsidR="00EE55AB" w:rsidRPr="00AE4EE0" w:rsidRDefault="00EE55AB" w:rsidP="00AE4EE0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lastRenderedPageBreak/>
        <w:t>Вариант 3</w:t>
      </w: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и охарактеризуйте речевые центры коры больших полушарий мозга.</w:t>
      </w:r>
    </w:p>
    <w:p w:rsidR="00EE55AB" w:rsidRPr="00AE4EE0" w:rsidRDefault="00EE55AB" w:rsidP="00796223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Роль И.М. Сеченова в развитии учения о высшей нервной деятельности</w:t>
      </w:r>
    </w:p>
    <w:p w:rsidR="00EE55AB" w:rsidRPr="00AE4EE0" w:rsidRDefault="00EE55AB" w:rsidP="00796223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физиологические механизмы нарушений высшей нервной деятельности</w:t>
      </w:r>
    </w:p>
    <w:p w:rsidR="00EE55AB" w:rsidRPr="00AE4EE0" w:rsidRDefault="00EE55AB" w:rsidP="00796223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Человеку никогда не лечили зубы. Но, войдя в зубоврачебный кабинет, он побледнел и задрожал. Как это объяснить? Может ли такое быть с животными?</w:t>
      </w:r>
    </w:p>
    <w:p w:rsidR="00EE55AB" w:rsidRPr="00AE4EE0" w:rsidRDefault="00EE55AB" w:rsidP="00796223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При инсульте (кровоизлияние в определенную область коры больших полушарий) человек потерял способность  понимать смысл речи, хотя  правильно произносил звуки и писал. Выскажите предположение, в какую область коры у него было кровоизлияние?</w:t>
      </w:r>
    </w:p>
    <w:p w:rsidR="00EE55AB" w:rsidRPr="00AE4EE0" w:rsidRDefault="00EE55AB" w:rsidP="00796223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критерии были положены в установление типа высшей нервной деятельности?</w:t>
      </w:r>
    </w:p>
    <w:p w:rsidR="00EE55AB" w:rsidRPr="00AE4EE0" w:rsidRDefault="00EE55AB" w:rsidP="00AE4EE0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4</w:t>
      </w: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 виды условного торможения условных рефлексов. Роль условного торможения в   воспитательно – образовательном процессе.</w:t>
      </w:r>
    </w:p>
    <w:p w:rsidR="00EE55AB" w:rsidRPr="00AE4EE0" w:rsidRDefault="00EE55AB" w:rsidP="00796223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типы высшей нервной деятельности. На каком  возрастном этапе можно сделать вывод о типологических особенностях ребенка?</w:t>
      </w:r>
    </w:p>
    <w:p w:rsidR="00EE55AB" w:rsidRPr="00AE4EE0" w:rsidRDefault="00EE55AB" w:rsidP="00796223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задача, которую ученик не мог решить вечером, часто сравнительно легко решается утром?</w:t>
      </w:r>
    </w:p>
    <w:p w:rsidR="00EE55AB" w:rsidRPr="00AE4EE0" w:rsidRDefault="00EE55AB" w:rsidP="00796223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Дайте определение термину: «Высшая нервная деятельность». Что является материальным субстратом высшей нервной деятельности?</w:t>
      </w:r>
    </w:p>
    <w:p w:rsidR="00EE55AB" w:rsidRPr="00AE4EE0" w:rsidRDefault="00EE55AB" w:rsidP="00796223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От сильного испуга женщина упала в обморок. Окружающие, пытаясь привести её в сознание, начали тормошить её, и громко звать по имени. Это не помогло. Пришедший врач, прежде всего, установил тишину, затем шепотом сказал: «Встаньте». Женщина пришла в сознание. Какое физиологическое явление использовал врач?</w:t>
      </w:r>
    </w:p>
    <w:p w:rsidR="00EE55AB" w:rsidRPr="00AE4EE0" w:rsidRDefault="00EE55AB" w:rsidP="00796223">
      <w:pPr>
        <w:pStyle w:val="ab"/>
        <w:numPr>
          <w:ilvl w:val="0"/>
          <w:numId w:val="4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Виды нарушений высшей нервной деятельности. Причины нарушений и профилактика нарушений</w:t>
      </w:r>
    </w:p>
    <w:p w:rsidR="00EE55AB" w:rsidRPr="00AE4EE0" w:rsidRDefault="00EE55AB" w:rsidP="00AE4EE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5</w:t>
      </w:r>
    </w:p>
    <w:p w:rsidR="00EE55AB" w:rsidRPr="00AE4EE0" w:rsidRDefault="00EE55AB" w:rsidP="00796223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структурные компоненты функциональной системы А.К.Анохина</w:t>
      </w:r>
    </w:p>
    <w:p w:rsidR="00EE55AB" w:rsidRPr="00AE4EE0" w:rsidRDefault="00EE55AB" w:rsidP="00796223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методы изучения условных рефлексов</w:t>
      </w:r>
    </w:p>
    <w:p w:rsidR="00EE55AB" w:rsidRPr="00AE4EE0" w:rsidRDefault="00EE55AB" w:rsidP="00796223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Дайте определение термину: «Типы высшей нервной деятельности».</w:t>
      </w:r>
    </w:p>
    <w:p w:rsidR="00EE55AB" w:rsidRPr="00AE4EE0" w:rsidRDefault="00EE55AB" w:rsidP="00796223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Значение безусловного (внешнего) торможения условных рефлексов. Опишите виды безусловного (внешнего) торможения условных рефлексов. Приведите примеры.</w:t>
      </w:r>
    </w:p>
    <w:p w:rsidR="00EE55AB" w:rsidRPr="00AE4EE0" w:rsidRDefault="00EE55AB" w:rsidP="00796223">
      <w:pPr>
        <w:pStyle w:val="ab"/>
        <w:numPr>
          <w:ilvl w:val="0"/>
          <w:numId w:val="4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Маленького ребенка поцарапала кошка, и он старается держаться от нее подальше. Почему некоторое время спустя ребенок обходит стороной и щетку, и мягкую игрушку, и меховую шубку?</w:t>
      </w:r>
    </w:p>
    <w:p w:rsidR="00EE55AB" w:rsidRPr="00AE4EE0" w:rsidRDefault="00EE55AB" w:rsidP="00796223">
      <w:pPr>
        <w:pStyle w:val="ab"/>
        <w:numPr>
          <w:ilvl w:val="0"/>
          <w:numId w:val="4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задача, которую человек не мог решить вечером, часто сравнительно легко решается утром?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Критерий оценки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выполненный ответ выставляется 5 баллов 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Максимальное количество баллов – 30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- 30 – 26 баллов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- 25 – 20 баллов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19 – 15 баллов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15 баллов</w:t>
      </w:r>
    </w:p>
    <w:p w:rsidR="00903B37" w:rsidRDefault="00903B37" w:rsidP="00903B37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03B37" w:rsidRDefault="00903B37" w:rsidP="00903B37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 и  оценка решения практической задачи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«5» -  полный, правильный и развернутый ответ.  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903B37" w:rsidRDefault="00903B37" w:rsidP="00903B37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55AB" w:rsidRPr="00AE4EE0" w:rsidRDefault="00EE55AB" w:rsidP="00AE4EE0">
      <w:pPr>
        <w:tabs>
          <w:tab w:val="left" w:pos="0"/>
        </w:tabs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94208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0A5AA1" w:rsidRPr="00AE4EE0" w:rsidTr="00CF3F70">
        <w:trPr>
          <w:trHeight w:val="1080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B013AA"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органов и частей тела.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Pr="00AE4EE0" w:rsidRDefault="000A5AA1" w:rsidP="008A611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   – 30 баллов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«5» - 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30 – 26 баллов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«4» - 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25 – 20 баллов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«3» -  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19 – 15 баллов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15 баллов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AA1" w:rsidRPr="00AE4EE0" w:rsidTr="008A611E">
        <w:trPr>
          <w:trHeight w:val="58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Default="000A5AA1" w:rsidP="00E118D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B013A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изучении профессиональных модулей и в профессиональной деятельности.</w:t>
            </w:r>
          </w:p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5AA1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611E" w:rsidRDefault="008A611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5AA1" w:rsidRPr="00AE4EE0" w:rsidRDefault="000A5AA1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Default="000A5AA1" w:rsidP="00E31E6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видов педагогической деятельности в соответ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ствии с возрастными возможностями детей и подростков. </w:t>
            </w:r>
          </w:p>
          <w:p w:rsidR="000A5AA1" w:rsidRPr="00AE4EE0" w:rsidRDefault="008A611E" w:rsidP="00E31E6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обеспечивающих охрану и укрепление здоровья ребенка в образовательном учреждении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1E" w:rsidRPr="00AE4EE0" w:rsidTr="009A69A1">
        <w:trPr>
          <w:trHeight w:val="188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11E" w:rsidRPr="00AE4EE0" w:rsidRDefault="008A611E" w:rsidP="005B34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B013AA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</w:t>
            </w:r>
            <w:r w:rsidR="0075013C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влияния на функционирование и развитие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 в детском и подростковом  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611E" w:rsidRDefault="008A611E" w:rsidP="005B34E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11E" w:rsidRDefault="008A611E" w:rsidP="007302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Формулирование гигиенических требований обеспечивающих нормальное функционирование и развитие организма человека в детском </w:t>
            </w:r>
            <w:r w:rsidR="007302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1E6A">
              <w:rPr>
                <w:rFonts w:ascii="Times New Roman" w:hAnsi="Times New Roman"/>
                <w:sz w:val="24"/>
                <w:szCs w:val="24"/>
              </w:rPr>
              <w:t xml:space="preserve">  и подростковом 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11E" w:rsidRPr="00AE4EE0" w:rsidRDefault="008A611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AA1" w:rsidRPr="00AE4EE0" w:rsidTr="000A5AA1">
        <w:trPr>
          <w:trHeight w:val="109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Default="00B013AA" w:rsidP="005B34E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</w:t>
            </w:r>
            <w:r w:rsidR="00AE7017">
              <w:rPr>
                <w:rFonts w:ascii="Times New Roman" w:hAnsi="Times New Roman"/>
                <w:sz w:val="24"/>
                <w:szCs w:val="24"/>
              </w:rPr>
              <w:t xml:space="preserve">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Default="005B34E0" w:rsidP="00B5585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нормативных требований к организации образовательного процесса.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A1" w:rsidRPr="00AE4EE0" w:rsidRDefault="000A5AA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017" w:rsidRPr="00AE4EE0" w:rsidTr="000A5AA1">
        <w:trPr>
          <w:trHeight w:val="82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B013AA" w:rsidP="00CF3F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AE701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AE70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7017" w:rsidRDefault="00AE7017" w:rsidP="00CF3F7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Default="00AE7017" w:rsidP="005B34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Формулировка определений основных понятий анатомии, физиологии и гигиены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017" w:rsidRPr="00AE4EE0" w:rsidTr="000A5AA1">
        <w:trPr>
          <w:trHeight w:val="166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B013AA" w:rsidP="00CF3F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З.3</w:t>
            </w:r>
            <w:r w:rsidR="00AE7017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</w:t>
            </w:r>
            <w:r w:rsidR="00AE7017">
              <w:rPr>
                <w:rFonts w:ascii="Times New Roman" w:hAnsi="Times New Roman"/>
                <w:sz w:val="24"/>
                <w:szCs w:val="24"/>
              </w:rPr>
              <w:t>.</w:t>
            </w:r>
            <w:r w:rsidR="00AE701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Default="00AE7017" w:rsidP="00CF3F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Описание строения систем органов организма.</w:t>
            </w:r>
          </w:p>
          <w:p w:rsidR="00541BEB" w:rsidRDefault="00541BEB" w:rsidP="00541B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зависимости строения и функции органов и систем    организма</w:t>
            </w:r>
            <w:r w:rsidR="00D22003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1BEB" w:rsidRDefault="00541BEB" w:rsidP="00CF3F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017" w:rsidRPr="00AE4EE0" w:rsidTr="000A5AA1">
        <w:trPr>
          <w:trHeight w:val="180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541BE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Default="00AA7677" w:rsidP="00541B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AA7677" w:rsidRDefault="00AA7677" w:rsidP="00541B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7677" w:rsidRPr="00AE4EE0" w:rsidRDefault="00AA7677" w:rsidP="00541B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017" w:rsidRPr="00AE4EE0" w:rsidTr="000A5AA1">
        <w:trPr>
          <w:trHeight w:val="193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B013AA" w:rsidP="00541BE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AE7017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 w:rsidR="00AE7017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AE7017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7017" w:rsidRPr="00AE4EE0" w:rsidRDefault="00AE7017" w:rsidP="00541BE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7017" w:rsidRPr="00AE4EE0" w:rsidRDefault="00AE7017" w:rsidP="00541BE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7017" w:rsidRDefault="00AE7017" w:rsidP="00541BE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CF3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0454FF" w:rsidRDefault="000454FF" w:rsidP="00CF3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7017" w:rsidRPr="00AE4EE0" w:rsidRDefault="00AE7017" w:rsidP="000454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017" w:rsidRPr="00AE4EE0" w:rsidTr="00E47C15">
        <w:trPr>
          <w:trHeight w:val="42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Default="00AE7017" w:rsidP="00CF3F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 и психическую работоспособность</w:t>
            </w:r>
            <w:r w:rsidR="002315E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поведение.</w:t>
            </w:r>
          </w:p>
          <w:p w:rsidR="00AE7017" w:rsidRPr="00AE4EE0" w:rsidRDefault="00AE7017" w:rsidP="00CF3F7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Default="00AE7017" w:rsidP="000454F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 w:rsidR="00713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детей и подростков.</w:t>
            </w:r>
          </w:p>
          <w:p w:rsidR="002315EE" w:rsidRDefault="002315EE" w:rsidP="000454F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режима работы и отдыха для школьника.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017" w:rsidRPr="00AE4EE0" w:rsidRDefault="00AE701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Тема 3.5 Морфофункциональная организация анализаторных систем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55AB" w:rsidRPr="00301F26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Тестовые задания</w:t>
      </w:r>
      <w:r w:rsidR="00301F26">
        <w:rPr>
          <w:rFonts w:ascii="Times New Roman" w:hAnsi="Times New Roman"/>
          <w:b/>
          <w:sz w:val="24"/>
          <w:szCs w:val="24"/>
        </w:rPr>
        <w:t xml:space="preserve"> </w:t>
      </w:r>
      <w:r w:rsidR="00301F26">
        <w:rPr>
          <w:rFonts w:ascii="Times New Roman" w:hAnsi="Times New Roman"/>
          <w:b/>
          <w:i/>
          <w:sz w:val="24"/>
          <w:szCs w:val="24"/>
        </w:rPr>
        <w:t>(1вариант)</w:t>
      </w: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1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2"/>
          <w:numId w:val="37"/>
        </w:num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Выберите правильный ответ: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1. Порядок проведения и анализа информации в отделах сенсорных систем: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периферический --- проводниковый --- центральный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проводниковый --- периферический --- центральный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центральный --- проводниковый --- периферический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проводниковый --- центральный --- периферический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2. Рецепторы, дающие информацию о внешней среде: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проприорецепторы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экстерорецепторы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интерорецепторы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а+б+в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3.Центральный отдел вкусового анализатора находится в: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затылочной доле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теменной доле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внутренняя доля поверхность височной доли коры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внешняя поверхность височной доли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4. Для какого анализатора характерно восприятие тактильных раздражений: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вкусовой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кожный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обонятельный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вестибулярный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5. Благодаря какому свойству анализаторы распознают многообразие действующих раздражителей: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тренировка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высокая чувствительность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адаптация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специализация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6. Прозрачное эластичное образование, имеющее форму двояковыпуклой линзы: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роговица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хрусталик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зрачок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стекловидное тело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7.Рецепторы глаза – </w:t>
      </w:r>
      <w:r w:rsidRPr="00AE4EE0">
        <w:rPr>
          <w:rFonts w:ascii="Times New Roman" w:hAnsi="Times New Roman"/>
          <w:i/>
          <w:sz w:val="24"/>
          <w:szCs w:val="24"/>
        </w:rPr>
        <w:t>палочки</w:t>
      </w:r>
      <w:r w:rsidRPr="00AE4EE0">
        <w:rPr>
          <w:rFonts w:ascii="Times New Roman" w:hAnsi="Times New Roman"/>
          <w:sz w:val="24"/>
          <w:szCs w:val="24"/>
        </w:rPr>
        <w:t xml:space="preserve"> – воспринимают: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цвет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свет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яркость освещения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г) а+б+в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8. Основное преломление лучей света происходит в 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водянистой влаге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стекловидном теле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роговице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хрусталике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9. На границе между  наружным и средним ухом находится: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евстахиева труба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три слуховые косточки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барабанная перепонка 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козелок уха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10. Звуковоспринимающий аппарат: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барабанная перепонка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кортиев орган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слуховые косточки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ушная раковина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2. Ответьте на вопрос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возрастные изменения происходят в зрительном анализаторе?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3. Сформулируйте основные правила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Гигиена </w:t>
      </w:r>
      <w:r w:rsidR="00E21026">
        <w:rPr>
          <w:rFonts w:ascii="Times New Roman" w:hAnsi="Times New Roman"/>
          <w:sz w:val="24"/>
          <w:szCs w:val="24"/>
        </w:rPr>
        <w:t xml:space="preserve">органа </w:t>
      </w:r>
      <w:r w:rsidRPr="00AE4EE0">
        <w:rPr>
          <w:rFonts w:ascii="Times New Roman" w:hAnsi="Times New Roman"/>
          <w:sz w:val="24"/>
          <w:szCs w:val="24"/>
        </w:rPr>
        <w:t>слуха.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2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1"/>
          <w:numId w:val="24"/>
        </w:num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Выберите правильный ответ.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1.Способность анализаторов приспосабливаться к силе раздражителя: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специализация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высокая чувствительность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тренировка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адаптация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2. Как зависит чувствительность анализатора от порога ощущений?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чем выше порог, тем выше чувствительность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чем ниже порог, тем выше чувствительность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чем ниже порог, тем ниже чувствительность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не зависит от порога ощущений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3. Какой из анализаторов в проводниковом отделе не имеет афферентных путей периферической нервной системы?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обонятельный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вкусовой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кожный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слуховой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4. По какому виду чувствительности хорошо адаптируется кожный анализатор: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тепловая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холодовая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тактильная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а+б+в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5. Что является раздражителем для вестибулярного аппарата?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звуковая волна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световая волна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изменение направления и скорости движения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прикосновение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6. Фоторецепторы глаза находятся на: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сетчатке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сосудистой оболочке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роговице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белочной оболочке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7. Способность глаза приспосабливаться к четкому видению предметов, находящихся от него на разных расстояниях.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рефракция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аккомодация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адаптация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г) тренировка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8. Физиологическим механизмом аккомодации является: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попадание лучей света на сетчатку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изменение размеров зрачка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изменение тяги цинновых связок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преломление лучей в роговице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9. Восприятие звука происходит: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в наружном ухе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б) в барабанной полости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на барабанной перепонке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во внутреннем ухе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10. Наиболее чувствительно человеческое ухо к звукам с частотой колебаний:  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а) до 16 гц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выше 20000 гц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в) ниже 1000 гц </w:t>
      </w:r>
    </w:p>
    <w:p w:rsidR="00EE55AB" w:rsidRPr="00AE4EE0" w:rsidRDefault="00EE55AB" w:rsidP="00AE4EE0">
      <w:pPr>
        <w:pStyle w:val="ab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г) от 1000 гц до 40000 гц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2. Ответьте на вопрос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возрастные изменения происходят в слуховом анализаторе?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pStyle w:val="ab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3. Сформулируйте основные правила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   Гигиена </w:t>
      </w:r>
      <w:r w:rsidR="00301F26">
        <w:rPr>
          <w:rFonts w:ascii="Times New Roman" w:hAnsi="Times New Roman"/>
          <w:sz w:val="24"/>
          <w:szCs w:val="24"/>
        </w:rPr>
        <w:t xml:space="preserve">органа </w:t>
      </w:r>
      <w:r w:rsidRPr="00AE4EE0">
        <w:rPr>
          <w:rFonts w:ascii="Times New Roman" w:hAnsi="Times New Roman"/>
          <w:sz w:val="24"/>
          <w:szCs w:val="24"/>
        </w:rPr>
        <w:t xml:space="preserve">зрения.    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каждый верно выполненный ответ выставляется 1 балл </w:t>
      </w:r>
    </w:p>
    <w:p w:rsidR="00301F26" w:rsidRDefault="00301F26" w:rsidP="00796223">
      <w:pPr>
        <w:pStyle w:val="ab"/>
        <w:numPr>
          <w:ilvl w:val="0"/>
          <w:numId w:val="23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первом задании общее максимальное количество баллов - 10; </w:t>
      </w:r>
    </w:p>
    <w:p w:rsidR="00301F26" w:rsidRDefault="00301F26" w:rsidP="00796223">
      <w:pPr>
        <w:pStyle w:val="ab"/>
        <w:numPr>
          <w:ilvl w:val="0"/>
          <w:numId w:val="23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втором и третьем задании оценивается правильность ответа написанного в произвольной форме по 5 баллов. 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выставляется по пятибалльной системе.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17 баллов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- 16– 13 баллов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12 – 10 баллов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301F26" w:rsidRDefault="00301F26" w:rsidP="00301F26">
      <w:pPr>
        <w:pStyle w:val="ab"/>
        <w:tabs>
          <w:tab w:val="left" w:pos="0"/>
        </w:tabs>
        <w:spacing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301F26" w:rsidRDefault="00301F26" w:rsidP="00301F2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понятийного аппарата и теоретических знаний.   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правильный, развернутый ответ.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301F26" w:rsidRDefault="00301F26" w:rsidP="00301F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E21026" w:rsidRDefault="00EE55AB" w:rsidP="00E210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pStyle w:val="ab"/>
        <w:tabs>
          <w:tab w:val="left" w:pos="0"/>
        </w:tabs>
        <w:spacing w:line="240" w:lineRule="auto"/>
        <w:ind w:left="128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55AB" w:rsidRPr="00E21026" w:rsidRDefault="00EE55AB" w:rsidP="00AE4EE0">
      <w:pPr>
        <w:pStyle w:val="ab"/>
        <w:tabs>
          <w:tab w:val="left" w:pos="0"/>
        </w:tabs>
        <w:spacing w:line="240" w:lineRule="auto"/>
        <w:ind w:left="1287"/>
        <w:jc w:val="center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Задания</w:t>
      </w:r>
      <w:r w:rsidR="00E210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1026">
        <w:rPr>
          <w:rFonts w:ascii="Times New Roman" w:hAnsi="Times New Roman"/>
          <w:b/>
          <w:bCs/>
          <w:i/>
          <w:sz w:val="24"/>
          <w:szCs w:val="24"/>
        </w:rPr>
        <w:t>(2 вариант)</w:t>
      </w: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сенсорные системы человека.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Чем представлена проводниковая часть анализатора?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оптической системы глаза.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какой части слухового анализатора происходит окончательное различение звуков?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рецепторного отдела вкусового анализатора.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свойства рецепторов.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Какое физиологическое значение имеет слуховая труба?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обоняние при насморке?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электрическая активность рецептора в процессе адаптации?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Какой возрастной период у детей характеризуется высокой пластичностью к воздействиям анализаторных систем:</w:t>
      </w:r>
    </w:p>
    <w:p w:rsidR="00EE55AB" w:rsidRPr="00AE4EE0" w:rsidRDefault="00EE55AB" w:rsidP="00AE4EE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период раннего и первого детства;</w:t>
      </w:r>
    </w:p>
    <w:p w:rsidR="00EE55AB" w:rsidRPr="00AE4EE0" w:rsidRDefault="00EE55AB" w:rsidP="00AE4EE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период второго детства;</w:t>
      </w:r>
    </w:p>
    <w:p w:rsidR="00EE55AB" w:rsidRPr="00AE4EE0" w:rsidRDefault="00EE55AB" w:rsidP="00AE4EE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подростковый возраст;</w:t>
      </w:r>
    </w:p>
    <w:p w:rsidR="00EE55AB" w:rsidRPr="00AE4EE0" w:rsidRDefault="00EE55AB" w:rsidP="00796223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Если два круга одинакового диаметра изобразить на разном фоне: один среди кругов меньшего диаметра, другой среди кругов большего диаметра, то первый будет представляться более крупным, чем второй. На чем основано подобное впечатление? Что является критерием истинности наших представлений о предметах и явлениях внешнего мира?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2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Перечислите корковые концы анализаторов.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Чем представлена периферическая часть анализатора?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Что такое рефракция? 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Приведите пример взаимодействия анализаторов друг с другом.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в темной комнате вы знаете,  в каком положении находится ваше тело?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рецепторного отдела кожного анализатора.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Функциональное значение палочек и колбочек зрительного анализатора.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восприятие звука при прободении барабанной перепонки?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острота зрения при сужении зрачков?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Известно, что сильное механическое воздействие на область уха вызывает ощущение звона в ушах. Какая точка зрения будет правильной:</w:t>
      </w:r>
    </w:p>
    <w:p w:rsidR="00EE55AB" w:rsidRPr="00AE4EE0" w:rsidRDefault="00EE55AB" w:rsidP="00AE4EE0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имеющаяся в органах чувств специфическая энергия стимулируется любым раздражителем и независимо от его характера приводит к слуховым ощущениям;</w:t>
      </w:r>
    </w:p>
    <w:p w:rsidR="00EE55AB" w:rsidRPr="00AE4EE0" w:rsidRDefault="00EE55AB" w:rsidP="00AE4EE0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слуховые рецепторы способны реагировать возбуждением и на неадекватные раздражители, но если их сила очень велика. Возникающие при этом ощущения примитивны, не отражают реальной действительности и не могут служить целям ее познания.</w:t>
      </w:r>
    </w:p>
    <w:p w:rsidR="00EE55AB" w:rsidRPr="00AE4EE0" w:rsidRDefault="00EE55AB" w:rsidP="0079622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глаз орла видит дальше, а глаз человека видит больше орлиного?</w:t>
      </w:r>
    </w:p>
    <w:p w:rsidR="00EE55AB" w:rsidRPr="00AE4EE0" w:rsidRDefault="00EE55AB" w:rsidP="00AE4EE0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в связи с различием в строении зрительных рецепторов, более             совершенных у орла;</w:t>
      </w:r>
    </w:p>
    <w:p w:rsidR="00EE55AB" w:rsidRPr="00AE4EE0" w:rsidRDefault="00EE55AB" w:rsidP="00AE4EE0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в связи с различием в строении центрального отдела зрительного анализатора орла и человека;</w:t>
      </w:r>
    </w:p>
    <w:p w:rsidR="00EE55AB" w:rsidRPr="00AE4EE0" w:rsidRDefault="00EE55AB" w:rsidP="00AE4EE0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3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Назовите основные, структурные части анализаторов.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такое аккомодация?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Какое образование глаза регулирует количество света, поступающего к сетчатке?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какой части органа слуха физические колебания вызывают биоэлектрические явления?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рецепторного отдела двигательного анализатора.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Как изменится чувствительность фоторецепторов при ярком освещении? 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произойдет при увеличении чувствительности вестибулярного анализатора?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При повреждении, каких оболочек глаза и отделов зрительного анализатора наступает слепота.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кору больших полушарий называют системой мозговых концов анализаторов?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Какова будет последовательность появления условных рефлексов у грудного ребенка на базе следующих анализаторов: слухового, кожного, зрительного?</w:t>
      </w:r>
    </w:p>
    <w:p w:rsidR="00EE55AB" w:rsidRPr="00AE4EE0" w:rsidRDefault="00EE55AB" w:rsidP="00AE4EE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а) слуховые, зрительные, тактильные рефлексы;</w:t>
      </w:r>
    </w:p>
    <w:p w:rsidR="00EE55AB" w:rsidRPr="00AE4EE0" w:rsidRDefault="00EE55AB" w:rsidP="00AE4EE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б) тактильные, слуховые, зрительные рефлексы;</w:t>
      </w:r>
    </w:p>
    <w:p w:rsidR="00EE55AB" w:rsidRPr="00AE4EE0" w:rsidRDefault="00EE55AB" w:rsidP="00AE4EE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в) зрительные, слуховые, тактильные рефлексы;</w:t>
      </w:r>
    </w:p>
    <w:p w:rsidR="00EE55AB" w:rsidRPr="00AE4EE0" w:rsidRDefault="00EE55AB" w:rsidP="007962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Где по отношению к плоскости сетчатки глаза возникает резкое изображение рассматриваемых предметов в близоруком, нормальном и дальнозорком глазу?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4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определение анализатора.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каком отделе анализатора происходит возникновение нервных импульсов?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виды нарушений рефракции.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Объясните, почему когда у человека сильный насморк, он не чувствует вкуса пищи?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 образования  глаза, которые участвуют в преломлении светового луча.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При тех операциях, когда применяют местный наркоз, наблюдается, что больной чувствует прикосновение ножа хирурга, но не ощущает боли. Какой из этого можно сделать вывод?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активность корковых концов анализаторов при блокаде ретикулярной формации?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чувствительность фоторецепторов при темновой адаптации?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периферического отдела обонятельного анализатора.</w:t>
      </w:r>
    </w:p>
    <w:p w:rsidR="00EE55AB" w:rsidRPr="00AE4EE0" w:rsidRDefault="00EE55AB" w:rsidP="00796223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Какая оболочка глаза наиболее плотная и какое физиологическое значение это имеет?</w:t>
      </w:r>
    </w:p>
    <w:p w:rsidR="00EE55AB" w:rsidRPr="00AE4EE0" w:rsidRDefault="00EE55AB" w:rsidP="00796223">
      <w:pPr>
        <w:numPr>
          <w:ilvl w:val="0"/>
          <w:numId w:val="45"/>
        </w:numPr>
        <w:tabs>
          <w:tab w:val="left" w:pos="6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Электрическое раздражение сетчатки,  вызывающее ощущение вспышки света, требует в 5 млн. раз больше энергии, чем та, которая оказывается при действии обычного светового раздражителя.Какое раздражение, сильное электрическое или слабое естественное световое приведет к более полному представлению о действительности?</w:t>
      </w:r>
    </w:p>
    <w:p w:rsidR="002B1270" w:rsidRDefault="00EE55AB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2B1270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выполненный ответ выставляется 5 баллов 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– 55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- 55 – 47 баллов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- 46– 37 баллов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36 – 27 баллов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27 баллов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1270" w:rsidRDefault="002B1270" w:rsidP="002B1270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2B1270" w:rsidRDefault="002B1270" w:rsidP="002B12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        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0F0C6E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F38D6" w:rsidRPr="00AE4EE0" w:rsidTr="00CF38D6">
        <w:trPr>
          <w:trHeight w:val="1068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30233">
              <w:rPr>
                <w:rFonts w:ascii="Times New Roman" w:hAnsi="Times New Roman"/>
                <w:sz w:val="24"/>
                <w:szCs w:val="24"/>
              </w:rPr>
              <w:t>.</w:t>
            </w:r>
            <w:r w:rsidR="00B013AA"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 строение орга</w:t>
            </w:r>
            <w:r>
              <w:rPr>
                <w:rFonts w:ascii="Times New Roman" w:hAnsi="Times New Roman"/>
                <w:sz w:val="24"/>
                <w:szCs w:val="24"/>
              </w:rPr>
              <w:t>нов и частей тела.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701" w:rsidRDefault="00655701" w:rsidP="00F70B8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атласе.</w:t>
            </w:r>
          </w:p>
          <w:p w:rsidR="00CF38D6" w:rsidRPr="00AE4EE0" w:rsidRDefault="00CF38D6" w:rsidP="00F70B8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8D6" w:rsidRDefault="00CF38D6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баллов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(1вариант)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20. </w:t>
            </w:r>
          </w:p>
          <w:p w:rsidR="00CF38D6" w:rsidRDefault="00CF38D6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первом задании   максимальное количество баллов - 10; </w:t>
            </w:r>
          </w:p>
          <w:p w:rsidR="00CF38D6" w:rsidRDefault="00CF38D6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 втором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третьем заданиях оценивается правильность ответа написанного в произвольной форме по 5 баллов. </w:t>
            </w:r>
          </w:p>
          <w:p w:rsidR="00CF38D6" w:rsidRDefault="00CF38D6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38D6" w:rsidRDefault="00CF38D6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38D6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(2 вариант)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– 55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- 55 – 47 баллов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- 46– 37 баллов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36 – 27 баллов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27 баллов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8D6" w:rsidRPr="00AE4EE0" w:rsidTr="00BA5408">
        <w:trPr>
          <w:trHeight w:val="18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8D6" w:rsidRPr="00AE4EE0" w:rsidRDefault="00CF38D6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421BA3">
              <w:rPr>
                <w:rFonts w:ascii="Times New Roman" w:hAnsi="Times New Roman"/>
                <w:sz w:val="24"/>
                <w:szCs w:val="24"/>
              </w:rPr>
              <w:t>.</w:t>
            </w:r>
            <w:r w:rsidR="00B013AA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</w:t>
            </w:r>
            <w:r w:rsidR="0089509C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влияния на функционирование и развитие органи</w:t>
            </w:r>
            <w:r>
              <w:rPr>
                <w:rFonts w:ascii="Times New Roman" w:hAnsi="Times New Roman"/>
                <w:sz w:val="24"/>
                <w:szCs w:val="24"/>
              </w:rPr>
              <w:t>зма человека в детском и подростковом 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38D6" w:rsidRDefault="00CF38D6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8D6" w:rsidRDefault="00165180" w:rsidP="00F70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92550">
              <w:rPr>
                <w:rFonts w:ascii="Times New Roman" w:hAnsi="Times New Roman"/>
                <w:sz w:val="24"/>
                <w:szCs w:val="24"/>
              </w:rPr>
              <w:t>ценивание гигиенических условий образовательного учреждения влияющих на формирование осанки ребенка, состояние зрения и слуха.</w:t>
            </w:r>
          </w:p>
          <w:p w:rsidR="00392550" w:rsidRDefault="00392550" w:rsidP="00F70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38D6" w:rsidRPr="00AE4EE0" w:rsidRDefault="00CF38D6" w:rsidP="00F70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Формулирование </w:t>
            </w:r>
            <w:r w:rsidR="00003E4C">
              <w:rPr>
                <w:rFonts w:ascii="Times New Roman" w:hAnsi="Times New Roman"/>
                <w:sz w:val="24"/>
                <w:szCs w:val="24"/>
              </w:rPr>
              <w:t>г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игиенических требований обеспечивающих нормальное функционирование и развитие организма человека в детском</w:t>
            </w:r>
            <w:r w:rsidR="001A6DE0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392550">
              <w:rPr>
                <w:rFonts w:ascii="Times New Roman" w:hAnsi="Times New Roman"/>
                <w:sz w:val="24"/>
                <w:szCs w:val="24"/>
              </w:rPr>
              <w:t xml:space="preserve"> подростковом </w:t>
            </w:r>
            <w:r w:rsidR="001A6D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0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2550">
              <w:rPr>
                <w:rFonts w:ascii="Times New Roman" w:hAnsi="Times New Roman"/>
                <w:sz w:val="24"/>
                <w:szCs w:val="24"/>
              </w:rPr>
              <w:t>возрасте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F38D6" w:rsidRPr="00AE4EE0" w:rsidRDefault="00CF38D6" w:rsidP="00F70B8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8D6" w:rsidRDefault="00CF38D6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C7" w:rsidRPr="00AE4EE0" w:rsidTr="00BA5408">
        <w:trPr>
          <w:trHeight w:val="168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DC7" w:rsidRDefault="00B013A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У.6</w:t>
            </w:r>
            <w:r w:rsidR="00EE4DC7">
              <w:rPr>
                <w:rFonts w:ascii="Times New Roman" w:hAnsi="Times New Roman"/>
                <w:sz w:val="24"/>
                <w:szCs w:val="24"/>
              </w:rPr>
              <w:t xml:space="preserve">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DC7" w:rsidRDefault="00EE4DC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нормативных требований к организации образовательного процесса.</w:t>
            </w: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DC7" w:rsidRDefault="00EE4DC7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52" w:rsidRPr="00AE4EE0" w:rsidTr="00B55852">
        <w:trPr>
          <w:trHeight w:val="157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B013AA" w:rsidP="00640ED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B55852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B558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5852" w:rsidRPr="00AE4EE0" w:rsidRDefault="00B55852" w:rsidP="00640ED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5852" w:rsidRPr="00AE4EE0" w:rsidRDefault="00B55852" w:rsidP="00640ED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B55852" w:rsidP="00627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Формулировка определений основных понятий анатомии, физиологии и гигиены</w:t>
            </w:r>
            <w:r w:rsidR="000C317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852" w:rsidRDefault="00B55852" w:rsidP="006279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Default="00B55852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52" w:rsidRPr="00AE4EE0" w:rsidTr="00BA5408">
        <w:trPr>
          <w:trHeight w:val="187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B013AA" w:rsidP="00CF3F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B55852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B55852">
              <w:rPr>
                <w:rFonts w:ascii="Times New Roman" w:hAnsi="Times New Roman"/>
                <w:sz w:val="24"/>
                <w:szCs w:val="24"/>
              </w:rPr>
              <w:t>.</w:t>
            </w:r>
            <w:r w:rsidR="00B55852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852" w:rsidRDefault="00B55852" w:rsidP="00CF3F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6279E0" w:rsidP="00627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</w:t>
            </w:r>
          </w:p>
          <w:p w:rsidR="00B55852" w:rsidRPr="00AE4EE0" w:rsidRDefault="00B55852" w:rsidP="006279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Default="00B55852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52" w:rsidRPr="00AE4EE0" w:rsidTr="007D1FF3">
        <w:trPr>
          <w:trHeight w:val="1759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B013AA" w:rsidP="00B558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З.3</w:t>
            </w:r>
            <w:r w:rsidR="00B55852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</w:t>
            </w:r>
            <w:r w:rsidR="00B55852">
              <w:rPr>
                <w:rFonts w:ascii="Times New Roman" w:hAnsi="Times New Roman"/>
                <w:sz w:val="24"/>
                <w:szCs w:val="24"/>
              </w:rPr>
              <w:t>.</w:t>
            </w:r>
            <w:r w:rsidR="00B55852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852" w:rsidRDefault="00B55852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17E" w:rsidRDefault="000C317E" w:rsidP="006279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организма.</w:t>
            </w:r>
          </w:p>
          <w:p w:rsidR="00B55852" w:rsidRPr="00AE4EE0" w:rsidRDefault="007D1FF3" w:rsidP="006279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зависимости строения  и функции органов и систем организма</w:t>
            </w:r>
            <w:r w:rsidR="00D22003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Default="00B55852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52" w:rsidRPr="00AE4EE0" w:rsidTr="00F24DAE">
        <w:trPr>
          <w:trHeight w:val="124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B55852" w:rsidP="00F24DA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="00F2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Default="00F24DAE" w:rsidP="00105D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B55852" w:rsidRDefault="00B55852" w:rsidP="00E028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Default="00B55852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52" w:rsidRPr="00AE4EE0" w:rsidTr="00887970">
        <w:trPr>
          <w:trHeight w:val="204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B013AA" w:rsidP="0093205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B55852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 w:rsidR="00ED08DA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9320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Pr="00AE4EE0" w:rsidRDefault="004E1765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организма детей</w:t>
            </w:r>
            <w:r w:rsidR="00ED08DA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93205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5852" w:rsidRDefault="007D1FF3" w:rsidP="002E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 детей и подростков.</w:t>
            </w: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852" w:rsidRDefault="00B55852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970" w:rsidRPr="00AE4EE0" w:rsidTr="00B37554">
        <w:trPr>
          <w:trHeight w:val="113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0E5" w:rsidRDefault="00EE6BC1" w:rsidP="009830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9830E5">
              <w:rPr>
                <w:rFonts w:ascii="Times New Roman" w:hAnsi="Times New Roman"/>
                <w:sz w:val="24"/>
                <w:szCs w:val="24"/>
              </w:rPr>
              <w:t xml:space="preserve"> Основы гигиены детей и подростков.</w:t>
            </w:r>
          </w:p>
          <w:p w:rsidR="00887970" w:rsidRPr="00AE4EE0" w:rsidRDefault="00887970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970" w:rsidRDefault="009830E5" w:rsidP="001A6D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87970">
              <w:rPr>
                <w:rFonts w:ascii="Times New Roman" w:hAnsi="Times New Roman"/>
                <w:sz w:val="24"/>
                <w:szCs w:val="24"/>
              </w:rPr>
              <w:t xml:space="preserve">пределение гигиенических условий    влияющих на развитие организма </w:t>
            </w:r>
            <w:r w:rsidR="00406C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6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DE0">
              <w:rPr>
                <w:rFonts w:ascii="Times New Roman" w:hAnsi="Times New Roman"/>
                <w:sz w:val="24"/>
                <w:szCs w:val="24"/>
              </w:rPr>
              <w:t xml:space="preserve"> младших</w:t>
            </w:r>
            <w:r w:rsidR="00FF66A6">
              <w:rPr>
                <w:rFonts w:ascii="Times New Roman" w:hAnsi="Times New Roman"/>
                <w:sz w:val="24"/>
                <w:szCs w:val="24"/>
              </w:rPr>
              <w:t xml:space="preserve"> школьников.</w:t>
            </w:r>
            <w:r w:rsidR="00887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970" w:rsidRDefault="00887970" w:rsidP="003C3003">
            <w:pPr>
              <w:pStyle w:val="ab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     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Интегрированные тестовые задания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Раздел 1 «Рост и развитие организма человека» 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Раздел 2 «Нервная система человека». 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Раздел 3 «Нейрофизиологические основы поведения».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1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Выбери правильный ответ</w:t>
      </w:r>
    </w:p>
    <w:p w:rsidR="00EE55AB" w:rsidRPr="00AE4EE0" w:rsidRDefault="00EE55AB" w:rsidP="00796223">
      <w:pPr>
        <w:pStyle w:val="ab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Процесс увеличения объёма, массы, количества клеток организма:</w:t>
      </w:r>
    </w:p>
    <w:p w:rsidR="00EE55AB" w:rsidRPr="00AE4EE0" w:rsidRDefault="00EE55AB" w:rsidP="00796223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рост       </w:t>
      </w:r>
    </w:p>
    <w:p w:rsidR="00EE55AB" w:rsidRPr="00AE4EE0" w:rsidRDefault="00EE55AB" w:rsidP="00796223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 xml:space="preserve">развитие    </w:t>
      </w:r>
    </w:p>
    <w:p w:rsidR="00EE55AB" w:rsidRPr="00AE4EE0" w:rsidRDefault="00EE55AB" w:rsidP="00796223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формообразование     </w:t>
      </w:r>
    </w:p>
    <w:p w:rsidR="00EE55AB" w:rsidRPr="00AE4EE0" w:rsidRDefault="00EE55AB" w:rsidP="00796223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обмен веществ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Лабильный антропометрический показатель физического развития ребёнка:</w:t>
      </w:r>
    </w:p>
    <w:p w:rsidR="00EE55AB" w:rsidRPr="00AE4EE0" w:rsidRDefault="00EE55AB" w:rsidP="00796223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длина тела    </w:t>
      </w:r>
    </w:p>
    <w:p w:rsidR="00EE55AB" w:rsidRPr="00AE4EE0" w:rsidRDefault="00EE55AB" w:rsidP="00796223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окружность грудной клетки</w:t>
      </w:r>
    </w:p>
    <w:p w:rsidR="00EE55AB" w:rsidRPr="00AE4EE0" w:rsidRDefault="00EE55AB" w:rsidP="00796223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масса    </w:t>
      </w:r>
    </w:p>
    <w:p w:rsidR="00EE55AB" w:rsidRPr="00AE4EE0" w:rsidRDefault="00EE55AB" w:rsidP="00796223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окружность головы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Ускорение процессов роста и развития и достижение этапов биологического развития в более ранние сроки:</w:t>
      </w:r>
    </w:p>
    <w:p w:rsidR="00EE55AB" w:rsidRPr="00AE4EE0" w:rsidRDefault="00EE55AB" w:rsidP="00796223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формообразование     </w:t>
      </w:r>
    </w:p>
    <w:p w:rsidR="00EE55AB" w:rsidRPr="00AE4EE0" w:rsidRDefault="00EE55AB" w:rsidP="00796223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акселерация   </w:t>
      </w:r>
    </w:p>
    <w:p w:rsidR="00EE55AB" w:rsidRPr="00AE4EE0" w:rsidRDefault="00EE55AB" w:rsidP="00796223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ретардация   </w:t>
      </w:r>
    </w:p>
    <w:p w:rsidR="00EE55AB" w:rsidRPr="00AE4EE0" w:rsidRDefault="00EE55AB" w:rsidP="00796223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регенерация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Короткий отросток нервной клетки:</w:t>
      </w:r>
    </w:p>
    <w:p w:rsidR="00EE55AB" w:rsidRPr="00AE4EE0" w:rsidRDefault="00EE55AB" w:rsidP="00796223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нейрон  </w:t>
      </w:r>
    </w:p>
    <w:p w:rsidR="00EE55AB" w:rsidRPr="00AE4EE0" w:rsidRDefault="00EE55AB" w:rsidP="00796223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дендрит    </w:t>
      </w:r>
    </w:p>
    <w:p w:rsidR="00EE55AB" w:rsidRPr="00AE4EE0" w:rsidRDefault="00EE55AB" w:rsidP="00796223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аксон   </w:t>
      </w:r>
    </w:p>
    <w:p w:rsidR="00EE55AB" w:rsidRPr="00AE4EE0" w:rsidRDefault="00EE55AB" w:rsidP="00796223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синапс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Участки аксона лишены миелиновой оболочки:</w:t>
      </w:r>
    </w:p>
    <w:p w:rsidR="00EE55AB" w:rsidRPr="00AE4EE0" w:rsidRDefault="00EE55AB" w:rsidP="00796223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шипики  </w:t>
      </w:r>
    </w:p>
    <w:p w:rsidR="00EE55AB" w:rsidRPr="00AE4EE0" w:rsidRDefault="00EE55AB" w:rsidP="00796223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синапсы   </w:t>
      </w:r>
    </w:p>
    <w:p w:rsidR="00EE55AB" w:rsidRPr="00AE4EE0" w:rsidRDefault="00EE55AB" w:rsidP="00796223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дендриты  </w:t>
      </w:r>
    </w:p>
    <w:p w:rsidR="00EE55AB" w:rsidRPr="00AE4EE0" w:rsidRDefault="00EE55AB" w:rsidP="00796223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перехваты Ранвье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Где происходит суммация и трансформация нервного импульса:</w:t>
      </w:r>
    </w:p>
    <w:p w:rsidR="00EE55AB" w:rsidRPr="00AE4EE0" w:rsidRDefault="00EE55AB" w:rsidP="00796223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нейрон  </w:t>
      </w:r>
    </w:p>
    <w:p w:rsidR="00EE55AB" w:rsidRPr="00AE4EE0" w:rsidRDefault="00EE55AB" w:rsidP="00796223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нервный центр  </w:t>
      </w:r>
    </w:p>
    <w:p w:rsidR="00EE55AB" w:rsidRPr="00AE4EE0" w:rsidRDefault="00EE55AB" w:rsidP="00796223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синапс  </w:t>
      </w:r>
    </w:p>
    <w:p w:rsidR="00EE55AB" w:rsidRPr="00AE4EE0" w:rsidRDefault="00EE55AB" w:rsidP="00796223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нервные волокна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Временное преобладание одних нервных центров над другими:</w:t>
      </w:r>
    </w:p>
    <w:p w:rsidR="00EE55AB" w:rsidRPr="00AE4EE0" w:rsidRDefault="00EE55AB" w:rsidP="00796223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доминанта   </w:t>
      </w:r>
    </w:p>
    <w:p w:rsidR="00EE55AB" w:rsidRPr="00AE4EE0" w:rsidRDefault="00EE55AB" w:rsidP="00796223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концентрация  </w:t>
      </w:r>
    </w:p>
    <w:p w:rsidR="00EE55AB" w:rsidRPr="00AE4EE0" w:rsidRDefault="00EE55AB" w:rsidP="00796223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индукция  </w:t>
      </w:r>
    </w:p>
    <w:p w:rsidR="00EE55AB" w:rsidRPr="00AE4EE0" w:rsidRDefault="00EE55AB" w:rsidP="00796223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иррадиация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Вегетативная нервная система имеет:</w:t>
      </w:r>
    </w:p>
    <w:p w:rsidR="00EE55AB" w:rsidRPr="00AE4EE0" w:rsidRDefault="00EE55AB" w:rsidP="00796223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двухнейронный путь из центральной нервной системы </w:t>
      </w:r>
    </w:p>
    <w:p w:rsidR="00EE55AB" w:rsidRPr="00AE4EE0" w:rsidRDefault="00EE55AB" w:rsidP="00796223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 xml:space="preserve">нервы покрыты тонкой миелиновой оболочкой  </w:t>
      </w:r>
    </w:p>
    <w:p w:rsidR="00EE55AB" w:rsidRPr="00AE4EE0" w:rsidRDefault="00EE55AB" w:rsidP="00796223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низкую скорость проведения возбуждения  </w:t>
      </w:r>
    </w:p>
    <w:p w:rsidR="00EE55AB" w:rsidRPr="00AE4EE0" w:rsidRDefault="00EE55AB" w:rsidP="00796223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a+б+в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Путь, по которому протекает рефлекс</w:t>
      </w:r>
    </w:p>
    <w:p w:rsidR="00EE55AB" w:rsidRPr="00AE4EE0" w:rsidRDefault="00EE55AB" w:rsidP="00796223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нервное волокно</w:t>
      </w:r>
    </w:p>
    <w:p w:rsidR="00EE55AB" w:rsidRPr="00AE4EE0" w:rsidRDefault="00EE55AB" w:rsidP="00796223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рефлекторная дуга</w:t>
      </w:r>
    </w:p>
    <w:p w:rsidR="00EE55AB" w:rsidRPr="00AE4EE0" w:rsidRDefault="00EE55AB" w:rsidP="00796223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рефлекторное кольцо</w:t>
      </w:r>
    </w:p>
    <w:p w:rsidR="00EE55AB" w:rsidRPr="00AE4EE0" w:rsidRDefault="00EE55AB" w:rsidP="00796223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нервный ганглий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Отдел головного мозга, главная функция которого координация движения</w:t>
      </w:r>
    </w:p>
    <w:p w:rsidR="00EE55AB" w:rsidRPr="00AE4EE0" w:rsidRDefault="00EE55AB" w:rsidP="00796223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промежуточный мозг </w:t>
      </w:r>
    </w:p>
    <w:p w:rsidR="00EE55AB" w:rsidRPr="00AE4EE0" w:rsidRDefault="00EE55AB" w:rsidP="00796223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продолговатый мозг </w:t>
      </w:r>
    </w:p>
    <w:p w:rsidR="00EE55AB" w:rsidRPr="00AE4EE0" w:rsidRDefault="00EE55AB" w:rsidP="00796223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Варолиев мост</w:t>
      </w:r>
    </w:p>
    <w:p w:rsidR="00EE55AB" w:rsidRPr="00AE4EE0" w:rsidRDefault="00EE55AB" w:rsidP="00796223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мозжечок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затылочной области коры головного мозга находиться центральный отдел:</w:t>
      </w:r>
    </w:p>
    <w:p w:rsidR="00EE55AB" w:rsidRPr="00AE4EE0" w:rsidRDefault="00EE55AB" w:rsidP="00796223">
      <w:pPr>
        <w:pStyle w:val="ab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вкусового анализатора </w:t>
      </w:r>
    </w:p>
    <w:p w:rsidR="00EE55AB" w:rsidRPr="00AE4EE0" w:rsidRDefault="00EE55AB" w:rsidP="00796223">
      <w:pPr>
        <w:pStyle w:val="ab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обонятельного анализатора</w:t>
      </w:r>
    </w:p>
    <w:p w:rsidR="00EE55AB" w:rsidRPr="00AE4EE0" w:rsidRDefault="00EE55AB" w:rsidP="00796223">
      <w:pPr>
        <w:pStyle w:val="ab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зрительного анализатора </w:t>
      </w:r>
    </w:p>
    <w:p w:rsidR="00EE55AB" w:rsidRPr="00AE4EE0" w:rsidRDefault="00EE55AB" w:rsidP="00796223">
      <w:pPr>
        <w:pStyle w:val="ab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слухового анализатора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каком возрасте наиболее интенсивно идет развитие мозжечка у детей:</w:t>
      </w:r>
    </w:p>
    <w:p w:rsidR="00EE55AB" w:rsidRPr="00AE4EE0" w:rsidRDefault="00EE55AB" w:rsidP="00796223">
      <w:pPr>
        <w:pStyle w:val="ab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 первом месяце жизни </w:t>
      </w:r>
    </w:p>
    <w:p w:rsidR="00EE55AB" w:rsidRPr="00AE4EE0" w:rsidRDefault="00EE55AB" w:rsidP="00796223">
      <w:pPr>
        <w:pStyle w:val="ab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на втором году жизни </w:t>
      </w:r>
    </w:p>
    <w:p w:rsidR="00EE55AB" w:rsidRPr="00AE4EE0" w:rsidRDefault="00EE55AB" w:rsidP="00796223">
      <w:pPr>
        <w:pStyle w:val="ab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во внутриутробный период </w:t>
      </w:r>
    </w:p>
    <w:p w:rsidR="00EE55AB" w:rsidRPr="00AE4EE0" w:rsidRDefault="00EE55AB" w:rsidP="00796223">
      <w:pPr>
        <w:pStyle w:val="ab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подростковом возрасте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Внутреннее торможение образуется в случае:</w:t>
      </w:r>
    </w:p>
    <w:p w:rsidR="00EE55AB" w:rsidRPr="00AE4EE0" w:rsidRDefault="00EE55AB" w:rsidP="00796223">
      <w:pPr>
        <w:pStyle w:val="ab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возбуждение в одних центрах встречается с торможением в других</w:t>
      </w:r>
    </w:p>
    <w:p w:rsidR="00EE55AB" w:rsidRPr="00AE4EE0" w:rsidRDefault="00EE55AB" w:rsidP="00796223">
      <w:pPr>
        <w:pStyle w:val="ab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возбуждение одних центров встречается с возбуждением в других </w:t>
      </w:r>
    </w:p>
    <w:p w:rsidR="00EE55AB" w:rsidRPr="00AE4EE0" w:rsidRDefault="00EE55AB" w:rsidP="00796223">
      <w:pPr>
        <w:pStyle w:val="ab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торможение одних центров встречается с торможением в других</w:t>
      </w:r>
    </w:p>
    <w:p w:rsidR="00EE55AB" w:rsidRPr="00AE4EE0" w:rsidRDefault="00EE55AB" w:rsidP="00796223">
      <w:pPr>
        <w:pStyle w:val="ab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процессы в коре отсутствуют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Для условного рефлекса характерно:</w:t>
      </w:r>
    </w:p>
    <w:p w:rsidR="00EE55AB" w:rsidRPr="00AE4EE0" w:rsidRDefault="00EE55AB" w:rsidP="00796223">
      <w:pPr>
        <w:pStyle w:val="ab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возникает без всяких условий </w:t>
      </w:r>
    </w:p>
    <w:p w:rsidR="00EE55AB" w:rsidRPr="00AE4EE0" w:rsidRDefault="00EE55AB" w:rsidP="00796223">
      <w:pPr>
        <w:pStyle w:val="ab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рефлекторная дуга проходит через спинной мозг </w:t>
      </w:r>
    </w:p>
    <w:p w:rsidR="00EE55AB" w:rsidRPr="00AE4EE0" w:rsidRDefault="00EE55AB" w:rsidP="00796223">
      <w:pPr>
        <w:pStyle w:val="ab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рефлексы индивидуальные </w:t>
      </w:r>
    </w:p>
    <w:p w:rsidR="00EE55AB" w:rsidRPr="00AE4EE0" w:rsidRDefault="00EE55AB" w:rsidP="00796223">
      <w:pPr>
        <w:pStyle w:val="ab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рефлексы врожденные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Системы условных связей, возникшие на включении системы раздражителей:</w:t>
      </w:r>
    </w:p>
    <w:p w:rsidR="00EE55AB" w:rsidRPr="00AE4EE0" w:rsidRDefault="00EE55AB" w:rsidP="00796223">
      <w:pPr>
        <w:pStyle w:val="ab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динамический стереотип </w:t>
      </w:r>
    </w:p>
    <w:p w:rsidR="00EE55AB" w:rsidRPr="00AE4EE0" w:rsidRDefault="00EE55AB" w:rsidP="00796223">
      <w:pPr>
        <w:pStyle w:val="ab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условный рефлекс</w:t>
      </w:r>
    </w:p>
    <w:p w:rsidR="00EE55AB" w:rsidRPr="00AE4EE0" w:rsidRDefault="00EE55AB" w:rsidP="00796223">
      <w:pPr>
        <w:pStyle w:val="ab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безусловный рефлекс</w:t>
      </w:r>
    </w:p>
    <w:p w:rsidR="00EE55AB" w:rsidRPr="00AE4EE0" w:rsidRDefault="00EE55AB" w:rsidP="00796223">
      <w:pPr>
        <w:pStyle w:val="ab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торможение рефлексов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Вид внутреннего торможения, возникающий в случае прекращения включения условного сигнала уже выработанном рефлексе:</w:t>
      </w:r>
    </w:p>
    <w:p w:rsidR="00EE55AB" w:rsidRPr="00AE4EE0" w:rsidRDefault="00EE55AB" w:rsidP="00796223">
      <w:pPr>
        <w:pStyle w:val="ab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дифференцировка </w:t>
      </w:r>
    </w:p>
    <w:p w:rsidR="00EE55AB" w:rsidRPr="00AE4EE0" w:rsidRDefault="00EE55AB" w:rsidP="00796223">
      <w:pPr>
        <w:pStyle w:val="ab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угасание </w:t>
      </w:r>
    </w:p>
    <w:p w:rsidR="00EE55AB" w:rsidRPr="00AE4EE0" w:rsidRDefault="00EE55AB" w:rsidP="00796223">
      <w:pPr>
        <w:pStyle w:val="ab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запаздывание</w:t>
      </w:r>
    </w:p>
    <w:p w:rsidR="00EE55AB" w:rsidRPr="00AE4EE0" w:rsidRDefault="00EE55AB" w:rsidP="00796223">
      <w:pPr>
        <w:pStyle w:val="ab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условный тормоз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Фаза сна, в которой величина ответной реакции на сильный и слабый раздражитель одинакова:</w:t>
      </w:r>
    </w:p>
    <w:p w:rsidR="00EE55AB" w:rsidRPr="00AE4EE0" w:rsidRDefault="00EE55AB" w:rsidP="00796223">
      <w:pPr>
        <w:pStyle w:val="ab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уравнительная </w:t>
      </w:r>
    </w:p>
    <w:p w:rsidR="00EE55AB" w:rsidRPr="00AE4EE0" w:rsidRDefault="00EE55AB" w:rsidP="00796223">
      <w:pPr>
        <w:pStyle w:val="ab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парадоксальная</w:t>
      </w:r>
    </w:p>
    <w:p w:rsidR="00EE55AB" w:rsidRPr="00AE4EE0" w:rsidRDefault="00EE55AB" w:rsidP="00796223">
      <w:pPr>
        <w:pStyle w:val="ab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ультрапарадоксальная</w:t>
      </w:r>
    </w:p>
    <w:p w:rsidR="00EE55AB" w:rsidRPr="00AE4EE0" w:rsidRDefault="00EE55AB" w:rsidP="00796223">
      <w:pPr>
        <w:pStyle w:val="ab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тормозная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Патологическое состояние пониженной работоспособности не снимающееся даже после продолжительного ночного сна:</w:t>
      </w:r>
    </w:p>
    <w:p w:rsidR="00EE55AB" w:rsidRPr="00AE4EE0" w:rsidRDefault="00EE55AB" w:rsidP="00796223">
      <w:pPr>
        <w:pStyle w:val="ab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утомление </w:t>
      </w:r>
    </w:p>
    <w:p w:rsidR="00EE55AB" w:rsidRPr="00AE4EE0" w:rsidRDefault="00EE55AB" w:rsidP="00796223">
      <w:pPr>
        <w:pStyle w:val="ab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переутомление</w:t>
      </w:r>
    </w:p>
    <w:p w:rsidR="00EE55AB" w:rsidRPr="00AE4EE0" w:rsidRDefault="00EE55AB" w:rsidP="00796223">
      <w:pPr>
        <w:pStyle w:val="ab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нарушение ВНД</w:t>
      </w:r>
    </w:p>
    <w:p w:rsidR="00EE55AB" w:rsidRPr="00AE4EE0" w:rsidRDefault="00EE55AB" w:rsidP="00796223">
      <w:pPr>
        <w:pStyle w:val="ab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торможение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Определите по признакам тип ВНД ребенка: «Процессы возбуждения преобладают над торможением, положительные рефлексы образуются быстро, хорошо, у детей наблюдается неуравновешенность процессов между корой и подкоркой, речь быстрая, сбивчивая, эмоциональная»: </w:t>
      </w:r>
    </w:p>
    <w:p w:rsidR="00EE55AB" w:rsidRPr="00AE4EE0" w:rsidRDefault="00EE55AB" w:rsidP="00796223">
      <w:pPr>
        <w:pStyle w:val="ab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слабый </w:t>
      </w:r>
    </w:p>
    <w:p w:rsidR="00EE55AB" w:rsidRPr="00AE4EE0" w:rsidRDefault="00EE55AB" w:rsidP="00796223">
      <w:pPr>
        <w:pStyle w:val="ab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сильный, уравновешенный, быстрый </w:t>
      </w:r>
    </w:p>
    <w:p w:rsidR="00EE55AB" w:rsidRPr="00AE4EE0" w:rsidRDefault="00EE55AB" w:rsidP="00796223">
      <w:pPr>
        <w:pStyle w:val="ab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сильный, уравновешенный, медленный </w:t>
      </w:r>
    </w:p>
    <w:p w:rsidR="00EE55AB" w:rsidRPr="00AE4EE0" w:rsidRDefault="00EE55AB" w:rsidP="00796223">
      <w:pPr>
        <w:pStyle w:val="ab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сильный, неуравновешенный</w:t>
      </w:r>
    </w:p>
    <w:p w:rsidR="00EE55AB" w:rsidRPr="00AE4EE0" w:rsidRDefault="00EE55AB" w:rsidP="00796223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Соотнесите этапы развития речи с процессами, протекающими в коре головного мозга: </w:t>
      </w:r>
    </w:p>
    <w:p w:rsidR="00EE55AB" w:rsidRPr="00AE4EE0" w:rsidRDefault="00EE55AB" w:rsidP="00AE4EE0">
      <w:pPr>
        <w:pStyle w:val="ab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7"/>
        <w:gridCol w:w="6344"/>
      </w:tblGrid>
      <w:tr w:rsidR="00EE55AB" w:rsidRPr="00AE4EE0" w:rsidTr="0009084F">
        <w:tc>
          <w:tcPr>
            <w:tcW w:w="2867" w:type="dxa"/>
          </w:tcPr>
          <w:p w:rsidR="00EE55AB" w:rsidRPr="00AE4EE0" w:rsidRDefault="00EE55AB" w:rsidP="00796223">
            <w:pPr>
              <w:pStyle w:val="ab"/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Предречевой    </w:t>
            </w:r>
          </w:p>
          <w:p w:rsidR="00EE55AB" w:rsidRPr="00AE4EE0" w:rsidRDefault="00EE55AB" w:rsidP="00AE4EE0">
            <w:pPr>
              <w:pStyle w:val="ab"/>
              <w:spacing w:after="0" w:line="24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5AB" w:rsidRPr="00AE4EE0" w:rsidRDefault="00EE55AB" w:rsidP="00796223">
            <w:pPr>
              <w:pStyle w:val="ab"/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Пассивная речь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  III.      Активная речь</w:t>
            </w:r>
          </w:p>
        </w:tc>
        <w:tc>
          <w:tcPr>
            <w:tcW w:w="6347" w:type="dxa"/>
          </w:tcPr>
          <w:p w:rsidR="00EE55AB" w:rsidRPr="00AE4EE0" w:rsidRDefault="00EE55AB" w:rsidP="00AE4EE0">
            <w:pPr>
              <w:tabs>
                <w:tab w:val="left" w:pos="56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1) процессы протекают во второй сигнальной системе;              </w:t>
            </w:r>
          </w:p>
          <w:p w:rsidR="00EE55AB" w:rsidRPr="00AE4EE0" w:rsidRDefault="00EE55AB" w:rsidP="00AE4EE0">
            <w:pPr>
              <w:tabs>
                <w:tab w:val="left" w:pos="56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2) процессы начинаются и заканчиваются                                                                                                                            в первой сигнальной системе </w:t>
            </w:r>
          </w:p>
          <w:p w:rsidR="00EE55AB" w:rsidRPr="00AE4EE0" w:rsidRDefault="00EE55AB" w:rsidP="00AE4EE0">
            <w:pPr>
              <w:tabs>
                <w:tab w:val="left" w:pos="56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3)процессы начинаются во  второй сигнальной системе,   заканчиваются в первой        </w:t>
            </w:r>
          </w:p>
        </w:tc>
      </w:tr>
    </w:tbl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2</w:t>
      </w:r>
    </w:p>
    <w:p w:rsidR="00EE55AB" w:rsidRPr="00AE4EE0" w:rsidRDefault="00EE55AB" w:rsidP="00796223">
      <w:pPr>
        <w:pStyle w:val="ab"/>
        <w:numPr>
          <w:ilvl w:val="2"/>
          <w:numId w:val="23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i/>
          <w:sz w:val="24"/>
          <w:szCs w:val="24"/>
        </w:rPr>
        <w:t>Выбери правильный ответ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Ведущим антропометрическим показателем в оценке физического развития ребенка является:</w:t>
      </w:r>
    </w:p>
    <w:p w:rsidR="00EE55AB" w:rsidRPr="00AE4EE0" w:rsidRDefault="00EE55AB" w:rsidP="00796223">
      <w:pPr>
        <w:pStyle w:val="ab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рост</w:t>
      </w:r>
    </w:p>
    <w:p w:rsidR="00EE55AB" w:rsidRPr="00AE4EE0" w:rsidRDefault="00EE55AB" w:rsidP="00796223">
      <w:pPr>
        <w:pStyle w:val="ab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масса </w:t>
      </w:r>
    </w:p>
    <w:p w:rsidR="00EE55AB" w:rsidRPr="00AE4EE0" w:rsidRDefault="00EE55AB" w:rsidP="00796223">
      <w:pPr>
        <w:pStyle w:val="ab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окружность грудной клетки </w:t>
      </w:r>
    </w:p>
    <w:p w:rsidR="00EE55AB" w:rsidRPr="00AE4EE0" w:rsidRDefault="00EE55AB" w:rsidP="00796223">
      <w:pPr>
        <w:pStyle w:val="ab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окружность головы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Замедление процессов роста и развития ребенка:</w:t>
      </w:r>
    </w:p>
    <w:p w:rsidR="00EE55AB" w:rsidRPr="00AE4EE0" w:rsidRDefault="00EE55AB" w:rsidP="00796223">
      <w:pPr>
        <w:pStyle w:val="ab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акселерация</w:t>
      </w:r>
    </w:p>
    <w:p w:rsidR="00EE55AB" w:rsidRPr="00AE4EE0" w:rsidRDefault="00EE55AB" w:rsidP="00796223">
      <w:pPr>
        <w:pStyle w:val="ab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регенерация </w:t>
      </w:r>
    </w:p>
    <w:p w:rsidR="00EE55AB" w:rsidRPr="00AE4EE0" w:rsidRDefault="00EE55AB" w:rsidP="00796223">
      <w:pPr>
        <w:pStyle w:val="ab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ретардация </w:t>
      </w:r>
    </w:p>
    <w:p w:rsidR="00EE55AB" w:rsidRPr="00AE4EE0" w:rsidRDefault="00EE55AB" w:rsidP="00796223">
      <w:pPr>
        <w:pStyle w:val="ab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репродукция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Изменение пропорций растущего организма:</w:t>
      </w:r>
    </w:p>
    <w:p w:rsidR="00EE55AB" w:rsidRPr="00AE4EE0" w:rsidRDefault="00EE55AB" w:rsidP="00796223">
      <w:pPr>
        <w:pStyle w:val="ab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рост </w:t>
      </w:r>
    </w:p>
    <w:p w:rsidR="00EE55AB" w:rsidRPr="00AE4EE0" w:rsidRDefault="00EE55AB" w:rsidP="00796223">
      <w:pPr>
        <w:pStyle w:val="ab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формообразование </w:t>
      </w:r>
    </w:p>
    <w:p w:rsidR="00EE55AB" w:rsidRPr="00AE4EE0" w:rsidRDefault="00EE55AB" w:rsidP="00796223">
      <w:pPr>
        <w:pStyle w:val="ab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развитие</w:t>
      </w:r>
    </w:p>
    <w:p w:rsidR="00EE55AB" w:rsidRPr="00AE4EE0" w:rsidRDefault="00EE55AB" w:rsidP="00796223">
      <w:pPr>
        <w:pStyle w:val="ab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а+б+в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Структурная и функциональная единица нервной системы:</w:t>
      </w:r>
    </w:p>
    <w:p w:rsidR="00EE55AB" w:rsidRPr="00AE4EE0" w:rsidRDefault="00EE55AB" w:rsidP="00796223">
      <w:pPr>
        <w:pStyle w:val="ab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аксон</w:t>
      </w:r>
    </w:p>
    <w:p w:rsidR="00EE55AB" w:rsidRPr="00AE4EE0" w:rsidRDefault="00EE55AB" w:rsidP="00796223">
      <w:pPr>
        <w:pStyle w:val="ab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дендрит </w:t>
      </w:r>
    </w:p>
    <w:p w:rsidR="00EE55AB" w:rsidRPr="00AE4EE0" w:rsidRDefault="00EE55AB" w:rsidP="00796223">
      <w:pPr>
        <w:pStyle w:val="ab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нейрон</w:t>
      </w:r>
    </w:p>
    <w:p w:rsidR="00EE55AB" w:rsidRPr="00AE4EE0" w:rsidRDefault="00EE55AB" w:rsidP="00796223">
      <w:pPr>
        <w:pStyle w:val="ab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синапс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Жироподобная оболочка, покрывающая аксон:</w:t>
      </w:r>
    </w:p>
    <w:p w:rsidR="00EE55AB" w:rsidRPr="00AE4EE0" w:rsidRDefault="00EE55AB" w:rsidP="00796223">
      <w:pPr>
        <w:pStyle w:val="ab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миелиновая </w:t>
      </w:r>
    </w:p>
    <w:p w:rsidR="00EE55AB" w:rsidRPr="00AE4EE0" w:rsidRDefault="00EE55AB" w:rsidP="00796223">
      <w:pPr>
        <w:pStyle w:val="ab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соединительная </w:t>
      </w:r>
    </w:p>
    <w:p w:rsidR="00EE55AB" w:rsidRPr="00AE4EE0" w:rsidRDefault="00EE55AB" w:rsidP="00796223">
      <w:pPr>
        <w:pStyle w:val="ab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эпителиальная </w:t>
      </w:r>
    </w:p>
    <w:p w:rsidR="00EE55AB" w:rsidRPr="00AE4EE0" w:rsidRDefault="00EE55AB" w:rsidP="00796223">
      <w:pPr>
        <w:pStyle w:val="ab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целлюлозная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Распространение процессов возбуждения и торможения в нервной системе:</w:t>
      </w:r>
    </w:p>
    <w:p w:rsidR="00EE55AB" w:rsidRPr="00AE4EE0" w:rsidRDefault="00EE55AB" w:rsidP="00796223">
      <w:pPr>
        <w:pStyle w:val="ab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концентрация </w:t>
      </w:r>
    </w:p>
    <w:p w:rsidR="00EE55AB" w:rsidRPr="00AE4EE0" w:rsidRDefault="00EE55AB" w:rsidP="00796223">
      <w:pPr>
        <w:pStyle w:val="ab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индукция</w:t>
      </w:r>
    </w:p>
    <w:p w:rsidR="00EE55AB" w:rsidRPr="00AE4EE0" w:rsidRDefault="00EE55AB" w:rsidP="00796223">
      <w:pPr>
        <w:pStyle w:val="ab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иррадиация </w:t>
      </w:r>
    </w:p>
    <w:p w:rsidR="00EE55AB" w:rsidRPr="00AE4EE0" w:rsidRDefault="00EE55AB" w:rsidP="00796223">
      <w:pPr>
        <w:pStyle w:val="ab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доминанта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Спинной мозг выполняет функцию</w:t>
      </w:r>
    </w:p>
    <w:p w:rsidR="00EE55AB" w:rsidRPr="00AE4EE0" w:rsidRDefault="00EE55AB" w:rsidP="00796223">
      <w:pPr>
        <w:pStyle w:val="ab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рефлекторную </w:t>
      </w:r>
    </w:p>
    <w:p w:rsidR="00EE55AB" w:rsidRPr="00AE4EE0" w:rsidRDefault="00EE55AB" w:rsidP="00796223">
      <w:pPr>
        <w:pStyle w:val="ab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 xml:space="preserve">проводниковую </w:t>
      </w:r>
    </w:p>
    <w:p w:rsidR="00EE55AB" w:rsidRPr="00AE4EE0" w:rsidRDefault="00EE55AB" w:rsidP="00796223">
      <w:pPr>
        <w:pStyle w:val="ab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связь головного мозга с туловищем </w:t>
      </w:r>
    </w:p>
    <w:p w:rsidR="00EE55AB" w:rsidRPr="00AE4EE0" w:rsidRDefault="00EE55AB" w:rsidP="00796223">
      <w:pPr>
        <w:pStyle w:val="ab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а+б+в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Ответная реакция, на раздражитель протекающая при участии центральной нервной системы:</w:t>
      </w:r>
    </w:p>
    <w:p w:rsidR="00EE55AB" w:rsidRPr="00AE4EE0" w:rsidRDefault="00EE55AB" w:rsidP="00796223">
      <w:pPr>
        <w:pStyle w:val="ab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рефлекс</w:t>
      </w:r>
    </w:p>
    <w:p w:rsidR="00EE55AB" w:rsidRPr="00AE4EE0" w:rsidRDefault="00EE55AB" w:rsidP="00796223">
      <w:pPr>
        <w:pStyle w:val="ab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рефлекторная дуга </w:t>
      </w:r>
    </w:p>
    <w:p w:rsidR="00EE55AB" w:rsidRPr="00AE4EE0" w:rsidRDefault="00EE55AB" w:rsidP="00796223">
      <w:pPr>
        <w:pStyle w:val="ab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рефлекторное кольцо</w:t>
      </w:r>
    </w:p>
    <w:p w:rsidR="00EE55AB" w:rsidRPr="00AE4EE0" w:rsidRDefault="00EE55AB" w:rsidP="00796223">
      <w:pPr>
        <w:pStyle w:val="ab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иммунитет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Свойство нервного центра:</w:t>
      </w:r>
    </w:p>
    <w:p w:rsidR="00EE55AB" w:rsidRPr="00AE4EE0" w:rsidRDefault="00EE55AB" w:rsidP="00796223">
      <w:pPr>
        <w:pStyle w:val="ab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не пропускает нервный импульс</w:t>
      </w:r>
    </w:p>
    <w:p w:rsidR="00EE55AB" w:rsidRPr="00AE4EE0" w:rsidRDefault="00EE55AB" w:rsidP="00796223">
      <w:pPr>
        <w:pStyle w:val="ab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увеличивает скорость прохождения нервного импульса</w:t>
      </w:r>
    </w:p>
    <w:p w:rsidR="00EE55AB" w:rsidRPr="00AE4EE0" w:rsidRDefault="00EE55AB" w:rsidP="00796223">
      <w:pPr>
        <w:pStyle w:val="ab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здесь происходит задержка нервного импульса</w:t>
      </w:r>
    </w:p>
    <w:p w:rsidR="00EE55AB" w:rsidRPr="00AE4EE0" w:rsidRDefault="00EE55AB" w:rsidP="00796223">
      <w:pPr>
        <w:pStyle w:val="ab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идет переадресовка нервного импульса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Жизненно важные центры находятся: </w:t>
      </w:r>
    </w:p>
    <w:p w:rsidR="00EE55AB" w:rsidRPr="00AE4EE0" w:rsidRDefault="00EE55AB" w:rsidP="00796223">
      <w:pPr>
        <w:pStyle w:val="ab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средний мозг </w:t>
      </w:r>
    </w:p>
    <w:p w:rsidR="00EE55AB" w:rsidRPr="00AE4EE0" w:rsidRDefault="00EE55AB" w:rsidP="00796223">
      <w:pPr>
        <w:pStyle w:val="ab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промежуточный мозг </w:t>
      </w:r>
    </w:p>
    <w:p w:rsidR="00EE55AB" w:rsidRPr="00AE4EE0" w:rsidRDefault="00EE55AB" w:rsidP="00796223">
      <w:pPr>
        <w:pStyle w:val="ab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Варолиев мост </w:t>
      </w:r>
    </w:p>
    <w:p w:rsidR="00EE55AB" w:rsidRPr="00AE4EE0" w:rsidRDefault="00EE55AB" w:rsidP="00796223">
      <w:pPr>
        <w:pStyle w:val="ab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продолговатый мозг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Увеличение массы нервной системы у детей происходит за счет:</w:t>
      </w:r>
    </w:p>
    <w:p w:rsidR="00EE55AB" w:rsidRPr="00AE4EE0" w:rsidRDefault="00EE55AB" w:rsidP="00796223">
      <w:pPr>
        <w:pStyle w:val="ab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увеличения размеров нервной клетки </w:t>
      </w:r>
    </w:p>
    <w:p w:rsidR="00EE55AB" w:rsidRPr="00AE4EE0" w:rsidRDefault="00EE55AB" w:rsidP="00796223">
      <w:pPr>
        <w:pStyle w:val="ab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появление новых отростков в нервной клетке</w:t>
      </w:r>
    </w:p>
    <w:p w:rsidR="00EE55AB" w:rsidRPr="00AE4EE0" w:rsidRDefault="00EE55AB" w:rsidP="00796223">
      <w:pPr>
        <w:pStyle w:val="ab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миелинизация нервных волокон </w:t>
      </w:r>
    </w:p>
    <w:p w:rsidR="00EE55AB" w:rsidRPr="00AE4EE0" w:rsidRDefault="00EE55AB" w:rsidP="00796223">
      <w:pPr>
        <w:pStyle w:val="ab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а+б+в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Работа коры головного мозга при взаимодействии с подкоркой:</w:t>
      </w:r>
    </w:p>
    <w:p w:rsidR="00EE55AB" w:rsidRPr="00AE4EE0" w:rsidRDefault="00EE55AB" w:rsidP="00796223">
      <w:pPr>
        <w:pStyle w:val="ab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нервная деятельность</w:t>
      </w:r>
    </w:p>
    <w:p w:rsidR="00EE55AB" w:rsidRPr="00AE4EE0" w:rsidRDefault="00EE55AB" w:rsidP="00796223">
      <w:pPr>
        <w:pStyle w:val="ab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высшая нервная деятельность</w:t>
      </w:r>
    </w:p>
    <w:p w:rsidR="00EE55AB" w:rsidRPr="00AE4EE0" w:rsidRDefault="00EE55AB" w:rsidP="00796223">
      <w:pPr>
        <w:pStyle w:val="ab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рефлекс </w:t>
      </w:r>
    </w:p>
    <w:p w:rsidR="00EE55AB" w:rsidRPr="00AE4EE0" w:rsidRDefault="00EE55AB" w:rsidP="00796223">
      <w:pPr>
        <w:pStyle w:val="ab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доминанта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Из характерных признаков типа различают  следующие: «Речь маловыразительная, бедна словами, внутреннее торможение ослаблено, сильные раздражители вызывают сильное торможение, дети быстро утомляются»:</w:t>
      </w:r>
    </w:p>
    <w:p w:rsidR="00EE55AB" w:rsidRPr="00AE4EE0" w:rsidRDefault="00EE55AB" w:rsidP="00796223">
      <w:pPr>
        <w:pStyle w:val="ab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сильный, неуравновешенный </w:t>
      </w:r>
    </w:p>
    <w:p w:rsidR="00EE55AB" w:rsidRPr="00AE4EE0" w:rsidRDefault="00EE55AB" w:rsidP="00796223">
      <w:pPr>
        <w:pStyle w:val="ab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сильный, уравновешенный, быстрый</w:t>
      </w:r>
    </w:p>
    <w:p w:rsidR="00EE55AB" w:rsidRPr="00AE4EE0" w:rsidRDefault="00EE55AB" w:rsidP="00796223">
      <w:pPr>
        <w:pStyle w:val="ab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слабый </w:t>
      </w:r>
    </w:p>
    <w:p w:rsidR="00EE55AB" w:rsidRPr="00AE4EE0" w:rsidRDefault="00EE55AB" w:rsidP="00796223">
      <w:pPr>
        <w:pStyle w:val="ab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сильный, уравновешенный, медленный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Состояние пониженной работоспособности, возникшее под влиянием выполнения работы:</w:t>
      </w:r>
    </w:p>
    <w:p w:rsidR="00EE55AB" w:rsidRPr="00AE4EE0" w:rsidRDefault="00EE55AB" w:rsidP="00796223">
      <w:pPr>
        <w:pStyle w:val="ab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утомление </w:t>
      </w:r>
    </w:p>
    <w:p w:rsidR="00EE55AB" w:rsidRPr="00AE4EE0" w:rsidRDefault="00EE55AB" w:rsidP="00796223">
      <w:pPr>
        <w:pStyle w:val="ab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переутомление</w:t>
      </w:r>
    </w:p>
    <w:p w:rsidR="00EE55AB" w:rsidRPr="00AE4EE0" w:rsidRDefault="00EE55AB" w:rsidP="00796223">
      <w:pPr>
        <w:pStyle w:val="ab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нарушение ВНД</w:t>
      </w:r>
    </w:p>
    <w:p w:rsidR="00EE55AB" w:rsidRPr="00AE4EE0" w:rsidRDefault="00EE55AB" w:rsidP="00796223">
      <w:pPr>
        <w:pStyle w:val="ab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акселерация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какую фазу сна наблюдается положительная реакция на отрицательный раздражитель:</w:t>
      </w:r>
    </w:p>
    <w:p w:rsidR="00EE55AB" w:rsidRPr="00AE4EE0" w:rsidRDefault="00EE55AB" w:rsidP="00796223">
      <w:pPr>
        <w:pStyle w:val="ab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уравнительная</w:t>
      </w:r>
    </w:p>
    <w:p w:rsidR="00EE55AB" w:rsidRPr="00AE4EE0" w:rsidRDefault="00EE55AB" w:rsidP="00796223">
      <w:pPr>
        <w:pStyle w:val="ab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парадоксальная </w:t>
      </w:r>
    </w:p>
    <w:p w:rsidR="00EE55AB" w:rsidRPr="00AE4EE0" w:rsidRDefault="00EE55AB" w:rsidP="00796223">
      <w:pPr>
        <w:pStyle w:val="ab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ультрапарадоксальная </w:t>
      </w:r>
    </w:p>
    <w:p w:rsidR="00EE55AB" w:rsidRPr="00AE4EE0" w:rsidRDefault="00EE55AB" w:rsidP="00796223">
      <w:pPr>
        <w:pStyle w:val="ab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тормозная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Образовать условный рефлекс – значит:</w:t>
      </w:r>
    </w:p>
    <w:p w:rsidR="00EE55AB" w:rsidRPr="00AE4EE0" w:rsidRDefault="00EE55AB" w:rsidP="00796223">
      <w:pPr>
        <w:pStyle w:val="ab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включить новый раздражитель</w:t>
      </w:r>
    </w:p>
    <w:p w:rsidR="00EE55AB" w:rsidRPr="00AE4EE0" w:rsidRDefault="00EE55AB" w:rsidP="00796223">
      <w:pPr>
        <w:pStyle w:val="ab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выключить действующий раздражитель </w:t>
      </w:r>
    </w:p>
    <w:p w:rsidR="00EE55AB" w:rsidRPr="00AE4EE0" w:rsidRDefault="00EE55AB" w:rsidP="00796223">
      <w:pPr>
        <w:pStyle w:val="ab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образовать условную связь </w:t>
      </w:r>
    </w:p>
    <w:p w:rsidR="00EE55AB" w:rsidRPr="00AE4EE0" w:rsidRDefault="00EE55AB" w:rsidP="00796223">
      <w:pPr>
        <w:pStyle w:val="ab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изменить силу действия раздражителя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Стягивание процессов возбуждения или торможения в первоначальные центры: </w:t>
      </w:r>
    </w:p>
    <w:p w:rsidR="00EE55AB" w:rsidRPr="00AE4EE0" w:rsidRDefault="00EE55AB" w:rsidP="00796223">
      <w:pPr>
        <w:pStyle w:val="ab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концентрация </w:t>
      </w:r>
    </w:p>
    <w:p w:rsidR="00EE55AB" w:rsidRPr="00AE4EE0" w:rsidRDefault="00EE55AB" w:rsidP="00796223">
      <w:pPr>
        <w:pStyle w:val="ab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индукция</w:t>
      </w:r>
    </w:p>
    <w:p w:rsidR="00EE55AB" w:rsidRPr="00AE4EE0" w:rsidRDefault="00EE55AB" w:rsidP="00796223">
      <w:pPr>
        <w:pStyle w:val="ab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иррадиация</w:t>
      </w:r>
    </w:p>
    <w:p w:rsidR="00EE55AB" w:rsidRPr="00AE4EE0" w:rsidRDefault="00EE55AB" w:rsidP="00796223">
      <w:pPr>
        <w:pStyle w:val="ab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доминанта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Рациональное и четкое чередование всех видов деятельности и отдыха в течение суток:</w:t>
      </w:r>
    </w:p>
    <w:p w:rsidR="00EE55AB" w:rsidRPr="00AE4EE0" w:rsidRDefault="00EE55AB" w:rsidP="00796223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сон </w:t>
      </w:r>
    </w:p>
    <w:p w:rsidR="00EE55AB" w:rsidRPr="00AE4EE0" w:rsidRDefault="00EE55AB" w:rsidP="00796223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рефлекторная дуга</w:t>
      </w:r>
    </w:p>
    <w:p w:rsidR="00EE55AB" w:rsidRPr="00AE4EE0" w:rsidRDefault="00EE55AB" w:rsidP="00796223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динамический стереотип </w:t>
      </w:r>
    </w:p>
    <w:p w:rsidR="00EE55AB" w:rsidRPr="00AE4EE0" w:rsidRDefault="00EE55AB" w:rsidP="00796223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режим дня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После рождения ребенка у него есть все условия для развития ВНД:</w:t>
      </w:r>
    </w:p>
    <w:p w:rsidR="00EE55AB" w:rsidRPr="00AE4EE0" w:rsidRDefault="00EE55AB" w:rsidP="00796223">
      <w:pPr>
        <w:pStyle w:val="ab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шестислойная кора больших полушарий </w:t>
      </w:r>
    </w:p>
    <w:p w:rsidR="00EE55AB" w:rsidRPr="00AE4EE0" w:rsidRDefault="00EE55AB" w:rsidP="00796223">
      <w:pPr>
        <w:pStyle w:val="ab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сформированы афферентные и эфферентные пути спинного и головного мозга </w:t>
      </w:r>
    </w:p>
    <w:p w:rsidR="00EE55AB" w:rsidRPr="00AE4EE0" w:rsidRDefault="00EE55AB" w:rsidP="00796223">
      <w:pPr>
        <w:pStyle w:val="ab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многообразие внешних раздражителей</w:t>
      </w:r>
    </w:p>
    <w:p w:rsidR="00EE55AB" w:rsidRPr="00AE4EE0" w:rsidRDefault="00EE55AB" w:rsidP="00796223">
      <w:pPr>
        <w:pStyle w:val="ab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а+б+в</w:t>
      </w:r>
    </w:p>
    <w:p w:rsidR="00EE55AB" w:rsidRPr="00AE4EE0" w:rsidRDefault="00EE55AB" w:rsidP="00796223">
      <w:pPr>
        <w:pStyle w:val="ab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Соотнесите виды торможения с механизмом образования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0"/>
        <w:gridCol w:w="4601"/>
      </w:tblGrid>
      <w:tr w:rsidR="00EE55AB" w:rsidRPr="00AE4EE0" w:rsidTr="0009084F">
        <w:tc>
          <w:tcPr>
            <w:tcW w:w="4787" w:type="dxa"/>
          </w:tcPr>
          <w:p w:rsidR="00EE55AB" w:rsidRPr="00AE4EE0" w:rsidRDefault="00EE55AB" w:rsidP="00796223">
            <w:pPr>
              <w:pStyle w:val="ab"/>
              <w:numPr>
                <w:ilvl w:val="0"/>
                <w:numId w:val="8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Безусловное торможение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5AB" w:rsidRPr="00AE4EE0" w:rsidRDefault="00EE55AB" w:rsidP="00AE4EE0">
            <w:pPr>
              <w:pStyle w:val="ab"/>
              <w:spacing w:after="0" w:line="24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5AB" w:rsidRPr="00AE4EE0" w:rsidRDefault="00EE55AB" w:rsidP="00AE4EE0">
            <w:pPr>
              <w:pStyle w:val="ab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55AB" w:rsidRPr="00AE4EE0" w:rsidRDefault="00EE55AB" w:rsidP="00796223">
            <w:pPr>
              <w:pStyle w:val="ab"/>
              <w:numPr>
                <w:ilvl w:val="0"/>
                <w:numId w:val="8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Условное торможение</w:t>
            </w:r>
          </w:p>
          <w:p w:rsidR="00EE55AB" w:rsidRPr="00AE4EE0" w:rsidRDefault="00EE55AB" w:rsidP="00AE4E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EE55AB" w:rsidRPr="00AE4EE0" w:rsidRDefault="00EE55AB" w:rsidP="00AE4E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запаздывательное     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б) дифференцировочное       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в) запредельное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г) угасание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д) индукционное</w:t>
            </w:r>
          </w:p>
        </w:tc>
      </w:tr>
    </w:tbl>
    <w:p w:rsidR="00EE55AB" w:rsidRPr="00AE4EE0" w:rsidRDefault="00EE55AB" w:rsidP="00AE4EE0">
      <w:pPr>
        <w:pStyle w:val="ab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решенное задание выставляется 1 балл. 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- 20 баллов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17 баллов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- 16– 13 баллов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12 – 10 баллов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7C3C2E" w:rsidRDefault="007C3C2E" w:rsidP="007C3C2E">
      <w:pPr>
        <w:spacing w:after="0" w:line="240" w:lineRule="auto"/>
        <w:ind w:left="5" w:right="1037"/>
        <w:jc w:val="both"/>
        <w:rPr>
          <w:rFonts w:ascii="Times New Roman" w:hAnsi="Times New Roman"/>
          <w:sz w:val="24"/>
          <w:szCs w:val="24"/>
        </w:rPr>
      </w:pPr>
    </w:p>
    <w:p w:rsidR="007C3C2E" w:rsidRDefault="007C3C2E" w:rsidP="007C3C2E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Оценка   теоретических знаний и  оценка решения практической задачи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7C3C2E" w:rsidRDefault="007C3C2E" w:rsidP="007C3C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</w:t>
      </w:r>
      <w:r w:rsidR="00297C5B">
        <w:rPr>
          <w:rFonts w:ascii="Times New Roman" w:hAnsi="Times New Roman"/>
          <w:sz w:val="24"/>
          <w:szCs w:val="24"/>
        </w:rPr>
        <w:t xml:space="preserve"> </w:t>
      </w:r>
      <w:r w:rsidR="008022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нка «2» -  ответ не правильный.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67527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623B7" w:rsidRPr="00AE4EE0" w:rsidTr="002E555E">
        <w:trPr>
          <w:trHeight w:val="1420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1F4419">
              <w:rPr>
                <w:rFonts w:ascii="Times New Roman" w:hAnsi="Times New Roman"/>
                <w:sz w:val="24"/>
                <w:szCs w:val="24"/>
              </w:rPr>
              <w:t>.</w:t>
            </w:r>
            <w:r w:rsidR="00EE6BC1">
              <w:rPr>
                <w:rFonts w:ascii="Times New Roman" w:hAnsi="Times New Roman"/>
                <w:sz w:val="24"/>
                <w:szCs w:val="24"/>
              </w:rPr>
              <w:t>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3167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Определение видов педагогической деятельности в соответствии с возрастными возможностями детей </w:t>
            </w:r>
            <w:r w:rsidR="00316717">
              <w:rPr>
                <w:rFonts w:ascii="Times New Roman" w:hAnsi="Times New Roman"/>
                <w:sz w:val="24"/>
                <w:szCs w:val="24"/>
              </w:rPr>
              <w:t>и подростков.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 -  20 баллов</w:t>
            </w:r>
          </w:p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- 20 – 17 баллов</w:t>
            </w:r>
          </w:p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Оценка «4» -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16– 13 баллов</w:t>
            </w:r>
          </w:p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12 – 10 баллов</w:t>
            </w:r>
          </w:p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10 баллов</w:t>
            </w:r>
          </w:p>
        </w:tc>
      </w:tr>
      <w:tr w:rsidR="00B623B7" w:rsidRPr="00AE4EE0" w:rsidTr="00F37798">
        <w:trPr>
          <w:trHeight w:val="2473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Default="00EE6BC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="00B623B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B623B7">
              <w:rPr>
                <w:rFonts w:ascii="Times New Roman" w:hAnsi="Times New Roman"/>
                <w:sz w:val="24"/>
                <w:szCs w:val="24"/>
              </w:rPr>
              <w:t>.</w:t>
            </w:r>
            <w:r w:rsidR="00B623B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B7" w:rsidRDefault="00B623B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Default="00B623B7" w:rsidP="001664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пределение основных положений курса. Формулировка определений основных понятий анатомии, физиологии и гигиены</w:t>
            </w:r>
            <w:r w:rsidR="0033452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B7" w:rsidRPr="00AE4EE0" w:rsidTr="00B623B7">
        <w:trPr>
          <w:trHeight w:val="110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Default="00EE6BC1" w:rsidP="001E28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З.2</w:t>
            </w:r>
            <w:r w:rsidR="00B623B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B623B7">
              <w:rPr>
                <w:rFonts w:ascii="Times New Roman" w:hAnsi="Times New Roman"/>
                <w:sz w:val="24"/>
                <w:szCs w:val="24"/>
              </w:rPr>
              <w:t>.</w:t>
            </w:r>
            <w:r w:rsidR="00B623B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Default="00B623B7" w:rsidP="001E28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</w:t>
            </w:r>
            <w:r w:rsidR="00166481">
              <w:rPr>
                <w:rFonts w:ascii="Times New Roman" w:hAnsi="Times New Roman"/>
                <w:sz w:val="24"/>
                <w:szCs w:val="24"/>
              </w:rPr>
              <w:t>причин влияющих на процессы роста и развития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64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B7" w:rsidRPr="00AE4EE0" w:rsidTr="002E555E">
        <w:trPr>
          <w:trHeight w:val="121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9B1C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Default="009B1CC7" w:rsidP="00AA7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  <w:p w:rsidR="00B623B7" w:rsidRPr="00AE4EE0" w:rsidRDefault="009B1CC7" w:rsidP="009B1C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B7" w:rsidRPr="00AE4EE0" w:rsidTr="00D537BA">
        <w:trPr>
          <w:trHeight w:val="9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EE6BC1" w:rsidP="00D537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B623B7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Default="004E2C2C" w:rsidP="00D537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организма детей</w:t>
            </w:r>
            <w:r w:rsidR="00D537B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B7" w:rsidRPr="00AE4EE0" w:rsidTr="00B623B7">
        <w:trPr>
          <w:trHeight w:val="15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870D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 и психическу</w:t>
            </w:r>
            <w:r>
              <w:rPr>
                <w:rFonts w:ascii="Times New Roman" w:hAnsi="Times New Roman"/>
                <w:sz w:val="24"/>
                <w:szCs w:val="24"/>
              </w:rPr>
              <w:t>ю работоспособность</w:t>
            </w:r>
            <w:r w:rsidR="00870D7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поведение.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5E2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22D3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B623B7" w:rsidRDefault="00B623B7" w:rsidP="005E26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B7" w:rsidRPr="00AE4EE0" w:rsidTr="00044B59">
        <w:trPr>
          <w:trHeight w:val="119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8A2BF8" w:rsidP="00D537B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B623B7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</w:t>
            </w:r>
            <w:r w:rsidR="00B623B7">
              <w:rPr>
                <w:rFonts w:ascii="Times New Roman" w:hAnsi="Times New Roman"/>
                <w:sz w:val="24"/>
                <w:szCs w:val="24"/>
              </w:rPr>
              <w:t>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5E2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66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1740">
              <w:rPr>
                <w:rFonts w:ascii="Times New Roman" w:hAnsi="Times New Roman"/>
                <w:sz w:val="24"/>
                <w:szCs w:val="24"/>
              </w:rPr>
              <w:t xml:space="preserve"> детей и</w:t>
            </w:r>
            <w:r w:rsidR="00F21A2B">
              <w:rPr>
                <w:rFonts w:ascii="Times New Roman" w:hAnsi="Times New Roman"/>
                <w:sz w:val="24"/>
                <w:szCs w:val="24"/>
              </w:rPr>
              <w:t xml:space="preserve"> подро</w:t>
            </w:r>
            <w:r w:rsidR="00741740">
              <w:rPr>
                <w:rFonts w:ascii="Times New Roman" w:hAnsi="Times New Roman"/>
                <w:sz w:val="24"/>
                <w:szCs w:val="24"/>
              </w:rPr>
              <w:t>стков.</w:t>
            </w:r>
          </w:p>
          <w:p w:rsidR="00B623B7" w:rsidRDefault="00B623B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23B7" w:rsidRPr="00AE4EE0" w:rsidRDefault="00B623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5" w:right="1037" w:firstLine="2693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" w:right="1037" w:firstLine="2693"/>
        <w:jc w:val="both"/>
        <w:rPr>
          <w:rFonts w:ascii="Times New Roman" w:hAnsi="Times New Roman"/>
          <w:b/>
          <w:i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 xml:space="preserve"> 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Раздел 4 «Анатомо-физиологические особенности 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систем органов у детей».</w:t>
      </w:r>
    </w:p>
    <w:p w:rsidR="00EE55AB" w:rsidRPr="00AE4EE0" w:rsidRDefault="00EE55AB" w:rsidP="00AE4EE0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Тема 4.1 Опорно-двигательный аппарат</w:t>
      </w:r>
    </w:p>
    <w:p w:rsidR="00EE55AB" w:rsidRPr="00AE4EE0" w:rsidRDefault="00EE55AB" w:rsidP="00AE4EE0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Тема 4.2 Гигиена опорно-двигательного аппарата</w:t>
      </w: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 xml:space="preserve"> Вариант 1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типы соединения костей. Приведите примеры.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Назовите мышцы, которые удерживают голову в вертикальном положении?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Классифицируйте мышцы по их форме. Приведите примеры.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возрастные отличия скелета черепа.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приспособления в строении сустава уменьшают трение кости в суставе при движении?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Назовите меры по профилактике нарушений осанки.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кости скелета поясов верхней  и нижней конечностей.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костной ткани.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отделы скелета позвоночника и количество позвонков в каждом из них.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Механизм мышечного сокращения.</w:t>
      </w:r>
    </w:p>
    <w:p w:rsidR="00EE55AB" w:rsidRPr="00AE4EE0" w:rsidRDefault="00EE55AB" w:rsidP="00796223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условия надо соблюдать при физическом труде, чтобы получить высокую производительность?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12.   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333"/>
        <w:gridCol w:w="606"/>
        <w:gridCol w:w="4722"/>
      </w:tblGrid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качества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EE55AB" w:rsidRPr="00AE4EE0" w:rsidTr="00CB26BC">
        <w:trPr>
          <w:trHeight w:val="309"/>
        </w:trPr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Минеральные вещества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Придают кости упругость</w:t>
            </w:r>
          </w:p>
        </w:tc>
      </w:tr>
      <w:tr w:rsidR="00EE55AB" w:rsidRPr="00AE4EE0" w:rsidTr="00CB26BC">
        <w:trPr>
          <w:trHeight w:val="217"/>
        </w:trPr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Органические вещества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Растущий слой кости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Костная ткань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Особенности строения плоских костей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Губчатое строение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Придают кости твердость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Надкостница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Придают кости прочность, твердость и упругость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Кости без полости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Придают кости легкость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Трубчатое строение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Способ соединения позвонков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Подвижное соединение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Способ соединения костей черепа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Полуподвижное  соединение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Особенности строения длинных костей</w:t>
            </w:r>
          </w:p>
        </w:tc>
      </w:tr>
      <w:tr w:rsidR="00EE55AB" w:rsidRPr="00AE4EE0" w:rsidTr="00CB26BC">
        <w:tc>
          <w:tcPr>
            <w:tcW w:w="59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3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Неподвижное соединение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2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Способ соединения костей в суставе</w:t>
            </w:r>
          </w:p>
        </w:tc>
      </w:tr>
    </w:tbl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2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Классифицируйте кости по их форме. Приведите примеры.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мышцы обеспечивают дыхательные движения?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кости скелета туловища.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костные клетки входят в состав костной ткани?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у людей пожилого возраста переломы костей бываю чаще, чем у молодых?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Перечислите виды нарушений осанки.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возрастные отличия скелета позвоночника.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Сформулируйте правила гигиены опорно-двигательного аппарата.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Классифицируйте мышцы по расположению их мышечных волокон.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Где располагаются роднички у новорожденного ребенка?</w:t>
      </w:r>
    </w:p>
    <w:p w:rsidR="00EE55AB" w:rsidRPr="00AE4EE0" w:rsidRDefault="00EE55AB" w:rsidP="00796223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 какой группе тканей относится кость и почему?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12.    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3"/>
        <w:gridCol w:w="5555"/>
        <w:gridCol w:w="606"/>
        <w:gridCol w:w="2399"/>
      </w:tblGrid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перечень вопросов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Что относится к мозговому отделу черепа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Кости стопы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Что относится к грудной клетке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Кости голени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плечевой пояс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Кости предплечья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скелет свободной верхней конечности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Лобная кость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пояс нижних конечностей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Ключицы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скелет свободной нижней конечности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Плечевая кость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тазобедренный сустав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Ребра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коленный сустав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Теменная кость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плечевой сустав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Лопатки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образуют локтевой сустав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Бедренная кость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– длинные трубчатые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Кости кисти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человека особенно развились в связи с прямохождением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Тазовые кости</w:t>
            </w:r>
          </w:p>
        </w:tc>
      </w:tr>
      <w:tr w:rsidR="00EE55AB" w:rsidRPr="00AE4EE0" w:rsidTr="00CB26BC">
        <w:tc>
          <w:tcPr>
            <w:tcW w:w="61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55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Какие кости самые широкие</w:t>
            </w:r>
          </w:p>
        </w:tc>
        <w:tc>
          <w:tcPr>
            <w:tcW w:w="60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99" w:type="dxa"/>
          </w:tcPr>
          <w:p w:rsidR="00EE55AB" w:rsidRPr="00AE4EE0" w:rsidRDefault="00EE55AB" w:rsidP="00AE4EE0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Грудина</w:t>
            </w:r>
          </w:p>
        </w:tc>
      </w:tr>
    </w:tbl>
    <w:p w:rsidR="00EE55AB" w:rsidRPr="00AE4EE0" w:rsidRDefault="00EE55AB" w:rsidP="00AE4EE0">
      <w:pPr>
        <w:pStyle w:val="a3"/>
        <w:jc w:val="both"/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3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Охарактеризуйте пути развития и окостенения костной ткани.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строение сустава.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кости скелета свободной верхней и нижней конечностей.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мышцы поддерживают позвоночник?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вы понимаете, мысль одного анатома, который сказал: «Рельеф кости меняется в зависимости от образа жизни человека»?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возрастные отличия скелета грудной клетки.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в раннем возрасте наиболее возможны искривления костей?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Охарактеризуйте три степени нарушения осанки.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вещества участвуют в механизме мышечного сокращения?</w:t>
      </w:r>
    </w:p>
    <w:p w:rsidR="00EE55AB" w:rsidRPr="00AE4EE0" w:rsidRDefault="00EE55AB" w:rsidP="00796223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подвижные кости черепа.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11.    В чем проявляется взаимосвязь строения и функции мышцы?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12.    Установите соответствие: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323"/>
        <w:gridCol w:w="540"/>
        <w:gridCol w:w="2727"/>
        <w:gridCol w:w="540"/>
        <w:gridCol w:w="2601"/>
      </w:tblGrid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части скелета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Грудная клетка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Широкий,  как чаша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Удерживание орудия труда</w:t>
            </w:r>
          </w:p>
        </w:tc>
      </w:tr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Стопа 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Из двух частей, лишь одна кость подвижная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Защита для внутренних органов</w:t>
            </w:r>
          </w:p>
        </w:tc>
      </w:tr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Позвоночник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Расширена в стороны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Увеличение размаха рук</w:t>
            </w:r>
          </w:p>
        </w:tc>
      </w:tr>
      <w:tr w:rsidR="00EE55AB" w:rsidRPr="00AE4EE0" w:rsidTr="00CB26BC">
        <w:trPr>
          <w:trHeight w:val="601"/>
        </w:trPr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Верхняя конечность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Сводчатая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Пружинит, смягчает толчки при движении</w:t>
            </w:r>
          </w:p>
        </w:tc>
      </w:tr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Таз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 изгибами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Удерживает тело в определенном положении</w:t>
            </w:r>
          </w:p>
        </w:tc>
      </w:tr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Череп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Большой палец противопоставляется остальным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Защитная</w:t>
            </w:r>
          </w:p>
        </w:tc>
      </w:tr>
      <w:tr w:rsidR="00EE55AB" w:rsidRPr="00AE4EE0" w:rsidTr="00CB26BC">
        <w:tc>
          <w:tcPr>
            <w:tcW w:w="51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2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Кисть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Суставы, обеспечивают большую подвижность</w:t>
            </w:r>
          </w:p>
        </w:tc>
        <w:tc>
          <w:tcPr>
            <w:tcW w:w="50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01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Опора для внутренних органов</w:t>
            </w:r>
          </w:p>
        </w:tc>
      </w:tr>
    </w:tbl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</w:t>
      </w:r>
    </w:p>
    <w:p w:rsidR="00EE55AB" w:rsidRPr="00AE4EE0" w:rsidRDefault="00EE55AB" w:rsidP="00AE4EE0">
      <w:pPr>
        <w:pStyle w:val="10"/>
      </w:pPr>
      <w:r w:rsidRPr="00AE4EE0">
        <w:t>Вариант 4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Охарактеризуйте значение опорно-двигательного аппарата.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мышцы особенно развиты у человека в связи с его прямохождением?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мышцы обеспечивают повороты и наклоны туловища?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кости скелета мозгового и лицевого черепа.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Основные возрастные отличия скелета пояса верхних и нижних конечностей.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условия способствуют более медленному наступлению утомления мышц при работе?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Классифицируйте мышцы по выполняемым ими функциям. </w:t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  <w:r w:rsidRPr="00AE4EE0">
        <w:rPr>
          <w:rFonts w:ascii="Times New Roman" w:hAnsi="Times New Roman"/>
          <w:sz w:val="24"/>
          <w:szCs w:val="24"/>
        </w:rPr>
        <w:softHyphen/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Перечислите изгибы позвоночника,  периоды их формирования и фиксации.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Назовите отличительную особенность мимических мышц.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Охарактеризуйте строение мышечного волокна.</w:t>
      </w:r>
    </w:p>
    <w:p w:rsidR="00EE55AB" w:rsidRPr="00AE4EE0" w:rsidRDefault="00EE55AB" w:rsidP="00796223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От каких особенностей строения и состава костей зависят их прочность, гибкость    и сравнительная легкость.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12.     Заполните таблицу: Особенности мышц человека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6"/>
        <w:gridCol w:w="4587"/>
      </w:tblGrid>
      <w:tr w:rsidR="00EE55AB" w:rsidRPr="00AE4EE0" w:rsidTr="00CB26BC">
        <w:tc>
          <w:tcPr>
            <w:tcW w:w="4586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Мышцы, развившиеся в связи с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прямохождением</w:t>
            </w:r>
          </w:p>
        </w:tc>
        <w:tc>
          <w:tcPr>
            <w:tcW w:w="4587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Мышцы, развившиеся в связи 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 физическим трудом</w:t>
            </w:r>
          </w:p>
        </w:tc>
      </w:tr>
      <w:tr w:rsidR="00EE55AB" w:rsidRPr="00AE4EE0" w:rsidTr="006E340A">
        <w:trPr>
          <w:trHeight w:val="519"/>
        </w:trPr>
        <w:tc>
          <w:tcPr>
            <w:tcW w:w="4586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CB26BC">
        <w:tc>
          <w:tcPr>
            <w:tcW w:w="4586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CB26BC">
        <w:tc>
          <w:tcPr>
            <w:tcW w:w="4586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CB26BC">
        <w:tc>
          <w:tcPr>
            <w:tcW w:w="4586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CB26BC">
        <w:tc>
          <w:tcPr>
            <w:tcW w:w="4586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CD255F" w:rsidRDefault="00CD255F" w:rsidP="00CD255F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CD255F" w:rsidRDefault="00CD255F" w:rsidP="00CD255F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– 60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- 60 – 51 баллов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- 50– 41 баллов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40 – 30 баллов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30 баллов</w:t>
      </w:r>
    </w:p>
    <w:p w:rsidR="00CD255F" w:rsidRDefault="00CD255F" w:rsidP="00CD255F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CD255F" w:rsidRDefault="00CD255F" w:rsidP="00CD255F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понятийного аппарата и теоретических знаний  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CD255F" w:rsidRDefault="00CD255F" w:rsidP="00CD25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A485A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DE1587" w:rsidRPr="00AE4EE0" w:rsidTr="001542D9">
        <w:trPr>
          <w:trHeight w:val="2873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Default="00DE1587" w:rsidP="00141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21BA3">
              <w:rPr>
                <w:rFonts w:ascii="Times New Roman" w:hAnsi="Times New Roman"/>
                <w:sz w:val="24"/>
                <w:szCs w:val="24"/>
              </w:rPr>
              <w:t>.</w:t>
            </w:r>
            <w:r w:rsidR="00EE6BC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 строение органов и частей тела. </w:t>
            </w:r>
          </w:p>
          <w:p w:rsidR="00DE1587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1587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3" w:rsidRDefault="00867753" w:rsidP="00141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</w:t>
            </w:r>
            <w:r w:rsidR="001542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7753" w:rsidRDefault="00867753" w:rsidP="00141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1587" w:rsidRPr="00AE4EE0" w:rsidRDefault="00DE1587" w:rsidP="0015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- 60 баллов</w:t>
            </w: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- 60 – 51 баллов</w:t>
            </w: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- 50– 41 баллов</w:t>
            </w: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40 – 30 баллов</w:t>
            </w: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30 баллов</w:t>
            </w:r>
          </w:p>
          <w:p w:rsidR="00B4492D" w:rsidRDefault="00B4492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E1587" w:rsidRPr="00AE4EE0" w:rsidTr="00DE1587">
        <w:trPr>
          <w:trHeight w:val="15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Default="00DE1587" w:rsidP="001542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421BA3">
              <w:rPr>
                <w:rFonts w:ascii="Times New Roman" w:hAnsi="Times New Roman"/>
                <w:sz w:val="24"/>
                <w:szCs w:val="24"/>
              </w:rPr>
              <w:t>.</w:t>
            </w:r>
            <w:r w:rsidR="00EE6BC1">
              <w:rPr>
                <w:rFonts w:ascii="Times New Roman" w:hAnsi="Times New Roman"/>
                <w:sz w:val="24"/>
                <w:szCs w:val="24"/>
              </w:rPr>
              <w:t>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15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подростков.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92D" w:rsidRPr="00AE4EE0" w:rsidTr="00DE1587">
        <w:trPr>
          <w:trHeight w:val="15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92D" w:rsidRPr="00AE4EE0" w:rsidRDefault="00B4492D" w:rsidP="001542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92D" w:rsidRDefault="00B4492D" w:rsidP="00B449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нормативных требований к организации  образовательного процесса.</w:t>
            </w:r>
          </w:p>
          <w:p w:rsidR="00B4492D" w:rsidRPr="00AE4EE0" w:rsidRDefault="00B4492D" w:rsidP="0015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92D" w:rsidRPr="00AE4EE0" w:rsidRDefault="00B4492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587" w:rsidRPr="00AE4EE0" w:rsidTr="00DE1587">
        <w:trPr>
          <w:trHeight w:val="12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Default="00EE6BC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E158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DE1587">
              <w:rPr>
                <w:rFonts w:ascii="Times New Roman" w:hAnsi="Times New Roman"/>
                <w:sz w:val="24"/>
                <w:szCs w:val="24"/>
              </w:rPr>
              <w:t>.</w:t>
            </w:r>
            <w:r w:rsidR="00DE158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1587" w:rsidRPr="00AE4EE0" w:rsidRDefault="00DE158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3B6CE3" w:rsidP="00845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</w:t>
            </w:r>
            <w:r w:rsidR="00DE1587" w:rsidRPr="00AE4EE0">
              <w:rPr>
                <w:rFonts w:ascii="Times New Roman" w:hAnsi="Times New Roman"/>
                <w:sz w:val="24"/>
                <w:szCs w:val="24"/>
              </w:rPr>
              <w:t>Формулировка определений основных понятий анатомии, физиологии и гигиены</w:t>
            </w:r>
            <w:r w:rsidR="005A364F">
              <w:rPr>
                <w:rFonts w:ascii="Times New Roman" w:hAnsi="Times New Roman"/>
                <w:sz w:val="24"/>
                <w:szCs w:val="24"/>
              </w:rPr>
              <w:t>.</w:t>
            </w:r>
            <w:r w:rsidR="00DE158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1587" w:rsidRDefault="00DE158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587" w:rsidRPr="00AE4EE0" w:rsidTr="00DE1587">
        <w:trPr>
          <w:trHeight w:val="12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EE6BC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З.2</w:t>
            </w:r>
            <w:r w:rsidR="00DE158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DE1587">
              <w:rPr>
                <w:rFonts w:ascii="Times New Roman" w:hAnsi="Times New Roman"/>
                <w:sz w:val="24"/>
                <w:szCs w:val="24"/>
              </w:rPr>
              <w:t>.</w:t>
            </w:r>
            <w:r w:rsidR="00DE158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1587" w:rsidRDefault="00DE158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Default="00DE1587" w:rsidP="00845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138D">
              <w:rPr>
                <w:rFonts w:ascii="Times New Roman" w:hAnsi="Times New Roman"/>
                <w:sz w:val="24"/>
                <w:szCs w:val="24"/>
              </w:rPr>
              <w:t>Выявление причин влияющих на</w:t>
            </w:r>
            <w:r w:rsidR="00176417">
              <w:rPr>
                <w:rFonts w:ascii="Times New Roman" w:hAnsi="Times New Roman"/>
                <w:sz w:val="24"/>
                <w:szCs w:val="24"/>
              </w:rPr>
              <w:t xml:space="preserve"> процессы роста и развития чело</w:t>
            </w:r>
            <w:r w:rsidR="0025138D">
              <w:rPr>
                <w:rFonts w:ascii="Times New Roman" w:hAnsi="Times New Roman"/>
                <w:sz w:val="24"/>
                <w:szCs w:val="24"/>
              </w:rPr>
              <w:t>века</w:t>
            </w:r>
          </w:p>
          <w:p w:rsidR="00DE1587" w:rsidRPr="00AE4EE0" w:rsidRDefault="00DE1587" w:rsidP="00845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2FB" w:rsidRPr="00AE4EE0" w:rsidTr="00DE1587">
        <w:trPr>
          <w:trHeight w:val="12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2FB" w:rsidRPr="00AE4EE0" w:rsidRDefault="00716317" w:rsidP="007163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="0025138D">
              <w:rPr>
                <w:rFonts w:ascii="Times New Roman" w:hAnsi="Times New Roman"/>
                <w:sz w:val="24"/>
                <w:szCs w:val="24"/>
              </w:rPr>
              <w:t>Строение и функции систем органов здорового человека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2FB" w:rsidRPr="00AE4EE0" w:rsidRDefault="00EA42FB" w:rsidP="00251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Выявление зависимости строения и функции органов и систем организма</w:t>
            </w:r>
            <w:r w:rsidR="0025138D"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13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2FB" w:rsidRPr="00AE4EE0" w:rsidRDefault="00EA42F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587" w:rsidRPr="00AE4EE0" w:rsidTr="00DE1587">
        <w:trPr>
          <w:trHeight w:val="165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1587" w:rsidRDefault="00DE158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845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организма. </w:t>
            </w:r>
          </w:p>
          <w:p w:rsidR="00DE1587" w:rsidRPr="00AE4EE0" w:rsidRDefault="00DE1587" w:rsidP="00845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DE1587" w:rsidRPr="00AE4EE0" w:rsidRDefault="00DE1587" w:rsidP="00845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587" w:rsidRPr="00AE4EE0" w:rsidTr="00920AB5">
        <w:trPr>
          <w:trHeight w:val="1137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204D9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 w:rsidR="00204D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204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</w:t>
            </w:r>
            <w:r w:rsidR="00204D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587" w:rsidRPr="00AE4EE0" w:rsidTr="00920AB5">
        <w:trPr>
          <w:trHeight w:val="15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920A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 и психическу</w:t>
            </w:r>
            <w:r>
              <w:rPr>
                <w:rFonts w:ascii="Times New Roman" w:hAnsi="Times New Roman"/>
                <w:sz w:val="24"/>
                <w:szCs w:val="24"/>
              </w:rPr>
              <w:t>ю работоспособность</w:t>
            </w:r>
            <w:r w:rsidR="00920AB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поведение.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845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DE1587" w:rsidRDefault="00DE1587" w:rsidP="00845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587" w:rsidRPr="00AE4EE0" w:rsidRDefault="00DE158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65A" w:rsidRPr="00AE4EE0" w:rsidTr="00920AB5">
        <w:trPr>
          <w:trHeight w:val="15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65A" w:rsidRPr="00AE4EE0" w:rsidRDefault="00716317" w:rsidP="0071631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З.7 </w:t>
            </w:r>
            <w:r w:rsidR="00A35817">
              <w:rPr>
                <w:rFonts w:ascii="Times New Roman" w:hAnsi="Times New Roman"/>
                <w:sz w:val="24"/>
                <w:szCs w:val="24"/>
              </w:rPr>
              <w:t>Основы гигиены детей и подростков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65A" w:rsidRPr="00AE4EE0" w:rsidRDefault="00CD6606" w:rsidP="000F1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влияющих на развитие организма </w:t>
            </w:r>
            <w:r w:rsidR="000A18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302">
              <w:rPr>
                <w:rFonts w:ascii="Times New Roman" w:hAnsi="Times New Roman"/>
                <w:sz w:val="24"/>
                <w:szCs w:val="24"/>
              </w:rPr>
              <w:t xml:space="preserve"> младшего</w:t>
            </w:r>
            <w:r w:rsidR="00677FD2">
              <w:rPr>
                <w:rFonts w:ascii="Times New Roman" w:hAnsi="Times New Roman"/>
                <w:sz w:val="24"/>
                <w:szCs w:val="24"/>
              </w:rPr>
              <w:t xml:space="preserve"> школьни</w:t>
            </w:r>
            <w:r w:rsidR="000F1302">
              <w:rPr>
                <w:rFonts w:ascii="Times New Roman" w:hAnsi="Times New Roman"/>
                <w:sz w:val="24"/>
                <w:szCs w:val="24"/>
              </w:rPr>
              <w:t>ка</w:t>
            </w:r>
            <w:r w:rsidR="00677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65A" w:rsidRPr="00AE4EE0" w:rsidRDefault="002B165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AB5" w:rsidRPr="00AE4EE0" w:rsidTr="00920AB5">
        <w:trPr>
          <w:trHeight w:val="127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5" w:rsidRPr="00AE4EE0" w:rsidRDefault="00920AB5" w:rsidP="00AC3B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З.8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</w:t>
            </w:r>
            <w:r>
              <w:rPr>
                <w:rFonts w:ascii="Times New Roman" w:hAnsi="Times New Roman"/>
                <w:sz w:val="24"/>
                <w:szCs w:val="24"/>
              </w:rPr>
              <w:t>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5" w:rsidRPr="00AE4EE0" w:rsidRDefault="00920AB5" w:rsidP="00DD4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</w:t>
            </w:r>
            <w:r w:rsidR="00DD49B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</w:t>
            </w:r>
            <w:r w:rsidR="00DD49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5" w:rsidRPr="00AE4EE0" w:rsidRDefault="00920AB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AB5" w:rsidRPr="00AE4EE0" w:rsidTr="00463133">
        <w:trPr>
          <w:trHeight w:val="138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5" w:rsidRDefault="005634F5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</w:t>
            </w:r>
            <w:r w:rsidR="00920AB5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 к</w:t>
            </w:r>
            <w:r w:rsidR="002B165A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 процессу, зданию и помещениям школы.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5" w:rsidRPr="00AE4EE0" w:rsidRDefault="002B165A" w:rsidP="00677F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гигиенических требований к образовательному </w:t>
            </w:r>
            <w:r w:rsidR="00677FD2">
              <w:rPr>
                <w:rFonts w:ascii="Times New Roman" w:hAnsi="Times New Roman"/>
                <w:sz w:val="24"/>
                <w:szCs w:val="24"/>
              </w:rPr>
              <w:t>учебно-воспитательному процессу.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5" w:rsidRPr="00AE4EE0" w:rsidRDefault="00920AB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4.3 Железы внутренней секреции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EE55AB" w:rsidRPr="00AE4EE0" w:rsidRDefault="00EE55AB" w:rsidP="00AE4E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Какая из желез внутренней секреции влияет на обмен углеводов в организме?</w:t>
      </w:r>
    </w:p>
    <w:p w:rsidR="00EE55AB" w:rsidRPr="00AE4EE0" w:rsidRDefault="00EE55AB" w:rsidP="00796223">
      <w:pPr>
        <w:pStyle w:val="ab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Гормоны, какой железы оказывают влияние на развитие нервной системы ребенка?</w:t>
      </w:r>
    </w:p>
    <w:p w:rsidR="00EE55AB" w:rsidRPr="00AE4EE0" w:rsidRDefault="00EE55AB" w:rsidP="00796223">
      <w:pPr>
        <w:pStyle w:val="a6"/>
        <w:numPr>
          <w:ilvl w:val="0"/>
          <w:numId w:val="92"/>
        </w:numPr>
        <w:rPr>
          <w:szCs w:val="24"/>
        </w:rPr>
      </w:pPr>
      <w:r w:rsidRPr="00AE4EE0">
        <w:rPr>
          <w:szCs w:val="24"/>
        </w:rPr>
        <w:t>Какие железы внутренней секреции тормозят половое развитие?</w:t>
      </w:r>
    </w:p>
    <w:p w:rsidR="00EE55AB" w:rsidRPr="00AE4EE0" w:rsidRDefault="00EE55AB" w:rsidP="00796223">
      <w:pPr>
        <w:pStyle w:val="ab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Какая  железа внутренней секреции объединят деятельность всех остальных?</w:t>
      </w:r>
    </w:p>
    <w:p w:rsidR="00EE55AB" w:rsidRPr="00AE4EE0" w:rsidRDefault="00EE55AB" w:rsidP="00796223">
      <w:pPr>
        <w:pStyle w:val="ab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отличие эндокринных желез от других желез организма человека?</w:t>
      </w:r>
    </w:p>
    <w:p w:rsidR="00EE55AB" w:rsidRPr="00AE4EE0" w:rsidRDefault="00EE55AB" w:rsidP="00796223">
      <w:pPr>
        <w:pStyle w:val="ab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Виды гормонов аденогипофиза и их роль в организме.</w:t>
      </w:r>
    </w:p>
    <w:p w:rsidR="00EE55AB" w:rsidRPr="00AE4EE0" w:rsidRDefault="00EE55AB" w:rsidP="00796223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железы относятся к «смешанным» и почему?</w:t>
      </w:r>
    </w:p>
    <w:p w:rsidR="00EE55AB" w:rsidRPr="00AE4EE0" w:rsidRDefault="00EE55AB" w:rsidP="006C3C49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скорость полового созревания у кастрированных животных после введения гонадотропных гормонов?</w:t>
      </w:r>
    </w:p>
    <w:p w:rsidR="00EE55AB" w:rsidRPr="00AE4EE0" w:rsidRDefault="00EE55AB" w:rsidP="006C3C49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окраска кожи при удалении гипофиза?</w:t>
      </w:r>
    </w:p>
    <w:p w:rsidR="00EE55AB" w:rsidRPr="00AE4EE0" w:rsidRDefault="00EE55AB" w:rsidP="006C3C49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Какой гормон образуется в паращитовидных железах? Каково его влияние на растущий организм?</w:t>
      </w:r>
    </w:p>
    <w:p w:rsidR="00EE55AB" w:rsidRPr="00AE4EE0" w:rsidRDefault="00EE55AB" w:rsidP="006C3C49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Какими механизмами регулируется выделение гормонов?</w:t>
      </w:r>
    </w:p>
    <w:p w:rsidR="00EE55AB" w:rsidRPr="00AE4EE0" w:rsidRDefault="00EE55AB" w:rsidP="00796223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Человек заболел базедовой болезнью. Избытком, какого гормона она вызвана?</w:t>
      </w:r>
    </w:p>
    <w:p w:rsidR="00EE55AB" w:rsidRPr="00AE4EE0" w:rsidRDefault="00EE55AB" w:rsidP="006C3C49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Деятельность,  каких желез, и какие гормоны усиливают работу сердца и повышают кровяное давление?</w:t>
      </w:r>
    </w:p>
    <w:p w:rsidR="00EE55AB" w:rsidRPr="00AE4EE0" w:rsidRDefault="00EE55AB" w:rsidP="006C3C49">
      <w:pPr>
        <w:pStyle w:val="a9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такое половое созревание?</w:t>
      </w:r>
    </w:p>
    <w:p w:rsidR="00EE55AB" w:rsidRPr="00AE4EE0" w:rsidRDefault="00EE55AB" w:rsidP="00AE4EE0">
      <w:pPr>
        <w:pStyle w:val="10"/>
      </w:pPr>
    </w:p>
    <w:p w:rsidR="00EE55AB" w:rsidRPr="00AE4EE0" w:rsidRDefault="00EE55AB" w:rsidP="00AE4EE0">
      <w:pPr>
        <w:pStyle w:val="10"/>
      </w:pPr>
      <w:r w:rsidRPr="00AE4EE0">
        <w:t>Вариант 2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6"/>
        <w:numPr>
          <w:ilvl w:val="0"/>
          <w:numId w:val="93"/>
        </w:numPr>
        <w:rPr>
          <w:szCs w:val="24"/>
        </w:rPr>
      </w:pPr>
      <w:r w:rsidRPr="00AE4EE0">
        <w:rPr>
          <w:szCs w:val="24"/>
        </w:rPr>
        <w:t>Перечислите железы внутренней секреции, чьи гормоны влияют на развитие вторичных половых признаков.</w:t>
      </w:r>
    </w:p>
    <w:p w:rsidR="00EE55AB" w:rsidRPr="00AE4EE0" w:rsidRDefault="00EE55AB" w:rsidP="00796223">
      <w:pPr>
        <w:pStyle w:val="a6"/>
        <w:numPr>
          <w:ilvl w:val="0"/>
          <w:numId w:val="93"/>
        </w:numPr>
        <w:rPr>
          <w:szCs w:val="24"/>
        </w:rPr>
      </w:pPr>
      <w:r w:rsidRPr="00AE4EE0">
        <w:rPr>
          <w:szCs w:val="24"/>
        </w:rPr>
        <w:t>В крови обнаружено повышенное содержание сахара. Какого гормона не хватает в организме?</w:t>
      </w:r>
    </w:p>
    <w:p w:rsidR="00EE55AB" w:rsidRPr="00AE4EE0" w:rsidRDefault="00EE55AB" w:rsidP="00796223">
      <w:pPr>
        <w:pStyle w:val="a6"/>
        <w:numPr>
          <w:ilvl w:val="0"/>
          <w:numId w:val="93"/>
        </w:numPr>
        <w:rPr>
          <w:szCs w:val="24"/>
        </w:rPr>
      </w:pPr>
      <w:r w:rsidRPr="00AE4EE0">
        <w:rPr>
          <w:szCs w:val="24"/>
        </w:rPr>
        <w:t>Гормоны, какой железы способствуют формированию иммунитета?</w:t>
      </w:r>
    </w:p>
    <w:p w:rsidR="00EE55AB" w:rsidRPr="00AE4EE0" w:rsidRDefault="00EE55AB" w:rsidP="00796223">
      <w:pPr>
        <w:pStyle w:val="a6"/>
        <w:numPr>
          <w:ilvl w:val="0"/>
          <w:numId w:val="93"/>
        </w:numPr>
        <w:rPr>
          <w:szCs w:val="24"/>
        </w:rPr>
      </w:pPr>
      <w:r w:rsidRPr="00AE4EE0">
        <w:rPr>
          <w:szCs w:val="24"/>
        </w:rPr>
        <w:t xml:space="preserve">Функции гормонов мозгового слоя надпочечников?   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функциональную характеристику гормонов.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Перечислите составляющие гипоталамо-гипофизарной системы. 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Отличительные особенности желез внешней и внутренней секреции.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рост под влиянием гипер- и гипофункции соматотропного гормона?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мочеотделение при увеличении секреции антидиуретического гормона (вазопрессина)?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гормоны вырабатываются передней долей гипофиза?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Через какую железу гипоталамус осуществляет регуляцию железами внутренней секреции?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Человек заболел микседемой (слизистым отеком). С нарушением функции, какой железы, и какого гормона это связано?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Какая железа внутренней секреции находится в головном мозге?</w:t>
      </w:r>
    </w:p>
    <w:p w:rsidR="00EE55AB" w:rsidRPr="00AE4EE0" w:rsidRDefault="00EE55AB" w:rsidP="00796223">
      <w:pPr>
        <w:pStyle w:val="ab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железы участвуют в гуморальной регуляции жизнедеятельности организма?</w:t>
      </w: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</w:t>
      </w: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3</w:t>
      </w:r>
    </w:p>
    <w:p w:rsidR="00EE55AB" w:rsidRPr="00AE4EE0" w:rsidRDefault="00EE55AB" w:rsidP="00796223">
      <w:pPr>
        <w:pStyle w:val="a6"/>
        <w:numPr>
          <w:ilvl w:val="0"/>
          <w:numId w:val="94"/>
        </w:numPr>
        <w:rPr>
          <w:szCs w:val="24"/>
        </w:rPr>
      </w:pPr>
      <w:r w:rsidRPr="00AE4EE0">
        <w:rPr>
          <w:szCs w:val="24"/>
        </w:rPr>
        <w:t>Какой гормон оказывает непосредственное влияние на развитие костной ткани?</w:t>
      </w:r>
    </w:p>
    <w:p w:rsidR="00EE55AB" w:rsidRPr="00AE4EE0" w:rsidRDefault="00EE55AB" w:rsidP="00796223">
      <w:pPr>
        <w:pStyle w:val="a6"/>
        <w:numPr>
          <w:ilvl w:val="0"/>
          <w:numId w:val="94"/>
        </w:numPr>
        <w:rPr>
          <w:szCs w:val="24"/>
        </w:rPr>
      </w:pPr>
      <w:r w:rsidRPr="00AE4EE0">
        <w:rPr>
          <w:szCs w:val="24"/>
        </w:rPr>
        <w:t>Гормоны, какой из желез участвуют в противовоспалительных реакциях организма?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Какой гормон непосредственно влияет на процессы роста?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Какой гормон выделяется при сильном волнении человека?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функции гормонов нейрогипофиза.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Сформулируйте принципы полового воспитания.  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сходство и различие гуморальной и нервной регуляции?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секреция гонадотропных гормонов при увеличении содержания половых гормонов в крови?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является высшим центром гормональной регуляции?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Какие гормоны вырабатываются надпочечниками?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Какой гормон влияет на функцию щитовидной железы?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Человек болеет сахарным диабетом. С нарушением функции, какой железы, и какого гормона это связано?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секреция паратгормона при увеличении концентрации кальция в крови?</w:t>
      </w:r>
    </w:p>
    <w:p w:rsidR="00EE55AB" w:rsidRPr="00AE4EE0" w:rsidRDefault="00EE55AB" w:rsidP="00796223">
      <w:pPr>
        <w:pStyle w:val="ab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функции  в организме выполняют гормоны эпифиза? Когда секреция его гормонов увеличивается и в какое время снижается?</w:t>
      </w:r>
    </w:p>
    <w:p w:rsidR="00EE55AB" w:rsidRPr="00AE4EE0" w:rsidRDefault="00EE55AB" w:rsidP="00AE4EE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 </w:t>
      </w:r>
    </w:p>
    <w:p w:rsidR="00EE55AB" w:rsidRPr="00AE4EE0" w:rsidRDefault="00EE55AB" w:rsidP="00AE4EE0">
      <w:pPr>
        <w:pStyle w:val="10"/>
      </w:pPr>
      <w:r w:rsidRPr="00AE4EE0">
        <w:t>Вариант 4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Какой гормон принимает активное участие в процессах адаптации организма к стрессу? 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 какой железой внутренней секреции связан гипоталамус?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Гормоны, какой железы участвуют в формировании биоритмов человека?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секреция инсулина при увеличении концентрации глюкозы в   крови?</w:t>
      </w:r>
    </w:p>
    <w:p w:rsidR="00EE55AB" w:rsidRPr="00AE4EE0" w:rsidRDefault="00EE55AB" w:rsidP="00796223">
      <w:pPr>
        <w:pStyle w:val="a9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представляют собой гормоны с точки зрения их биологического строения?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смешанные железы. Какие гормоны они вырабатывают?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активность половых желез под влиянием гормонов эпифиза?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содержание гликогена в тканях под влиянием глюкокортикоидов?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изменится секреция глюкокортикоидов под влиянием аденокортикотропного гормона?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гормоны вырабатываются задней долей гипофиза?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Какой гормон образуется в щитовидной железе? Каково его влияние на растущий организм?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Ребенок отстает в росте. С нарушением функции, какой железы, и какого гормона это связано?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Как изменится секреция тироксина под влиянием тиреотропного гормона? Какими железами вырабатываются эти гормоны? </w:t>
      </w:r>
    </w:p>
    <w:p w:rsidR="00EE55AB" w:rsidRPr="00AE4EE0" w:rsidRDefault="00EE55AB" w:rsidP="00796223">
      <w:pPr>
        <w:pStyle w:val="ab"/>
        <w:numPr>
          <w:ilvl w:val="0"/>
          <w:numId w:val="9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Какое влияние на высшую нервную деятельность оказывают гормоны?</w:t>
      </w:r>
    </w:p>
    <w:p w:rsidR="00756F4D" w:rsidRDefault="00756F4D" w:rsidP="00756F4D">
      <w:pPr>
        <w:numPr>
          <w:ilvl w:val="0"/>
          <w:numId w:val="9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756F4D" w:rsidRDefault="00756F4D" w:rsidP="00756F4D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 - 70 баллов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- 70 – 59 баллов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- 58 – 47 баллов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Оценка «3» -  46 – 35 баллов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35 баллов</w:t>
      </w:r>
    </w:p>
    <w:p w:rsidR="00756F4D" w:rsidRDefault="00756F4D" w:rsidP="00756F4D">
      <w:pPr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56F4D" w:rsidRDefault="00756F4D" w:rsidP="00756F4D">
      <w:pPr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  теоретических знаний и  оценка решения практической задачи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756F4D" w:rsidRDefault="00756F4D" w:rsidP="00756F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A485A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81B2E" w:rsidRPr="00AE4EE0" w:rsidTr="00C24E38">
        <w:trPr>
          <w:trHeight w:val="1116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981B2E" w:rsidP="00756F4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21BA3">
              <w:rPr>
                <w:rFonts w:ascii="Times New Roman" w:hAnsi="Times New Roman"/>
                <w:sz w:val="24"/>
                <w:szCs w:val="24"/>
              </w:rPr>
              <w:t>.</w:t>
            </w:r>
            <w:r w:rsidR="005634F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 строение органов и частей тела. 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ED" w:rsidRDefault="00D41BED" w:rsidP="00D41B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</w:t>
            </w:r>
          </w:p>
          <w:p w:rsidR="00D41BED" w:rsidRDefault="00D41BED" w:rsidP="0017754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1B2E" w:rsidRPr="00AE4EE0" w:rsidRDefault="00981B2E" w:rsidP="0017754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 - 70 баллов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- 70 – 59 баллов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- 58 – 47 баллов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46 – 35 баллов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35 баллов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753EF2">
        <w:trPr>
          <w:trHeight w:val="1543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981B2E" w:rsidP="00753E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21BA3">
              <w:rPr>
                <w:rFonts w:ascii="Times New Roman" w:hAnsi="Times New Roman"/>
                <w:sz w:val="24"/>
                <w:szCs w:val="24"/>
              </w:rPr>
              <w:t>.</w:t>
            </w:r>
            <w:r w:rsidR="005634F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753EF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 детей и подростков.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BED" w:rsidRPr="00AE4EE0" w:rsidTr="00511CDA">
        <w:trPr>
          <w:trHeight w:val="41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ED" w:rsidRDefault="005634F5" w:rsidP="00DC50C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</w:t>
            </w:r>
            <w:r w:rsidR="00D41B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C4D">
              <w:rPr>
                <w:rFonts w:ascii="Times New Roman" w:hAnsi="Times New Roman"/>
                <w:sz w:val="24"/>
                <w:szCs w:val="24"/>
              </w:rPr>
              <w:t>Обеспечивать соблюдение гигиенических требований в кабинете, при организации обучения младших школьников.</w:t>
            </w:r>
            <w:r w:rsidR="00F03F02">
              <w:rPr>
                <w:rFonts w:ascii="Times New Roman" w:hAnsi="Times New Roman"/>
                <w:sz w:val="24"/>
                <w:szCs w:val="24"/>
              </w:rPr>
              <w:t xml:space="preserve"> Заня</w:t>
            </w:r>
            <w:r w:rsidR="00F03F02">
              <w:rPr>
                <w:rFonts w:ascii="Times New Roman" w:hAnsi="Times New Roman"/>
                <w:sz w:val="24"/>
                <w:szCs w:val="24"/>
              </w:rPr>
              <w:lastRenderedPageBreak/>
              <w:t>тий музыкой.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ED" w:rsidRDefault="00F03F02" w:rsidP="00DC50C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Обеспечение гигиенических требований к развитию голосового аппарата и речи ребенка.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BED" w:rsidRPr="00AE4EE0" w:rsidRDefault="00D41BE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511CDA">
        <w:trPr>
          <w:trHeight w:val="14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5634F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="00981B2E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981B2E">
              <w:rPr>
                <w:rFonts w:ascii="Times New Roman" w:hAnsi="Times New Roman"/>
                <w:sz w:val="24"/>
                <w:szCs w:val="24"/>
              </w:rPr>
              <w:t>.</w:t>
            </w:r>
            <w:r w:rsidR="00981B2E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1B2E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1B2E" w:rsidRDefault="00981B2E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981B2E" w:rsidP="001764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 Формулировка определений основных понятий анатомии, физиологии и гигиены</w:t>
            </w:r>
            <w:r w:rsidR="00176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F2" w:rsidRPr="00AE4EE0" w:rsidTr="00C50EE1">
        <w:trPr>
          <w:trHeight w:val="92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F2" w:rsidRPr="00AE4EE0" w:rsidRDefault="00753EF2" w:rsidP="005634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З.2 Основные закономерности роста и развития организма 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F2" w:rsidRPr="00AE4EE0" w:rsidRDefault="00753EF2" w:rsidP="00F8779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</w:t>
            </w:r>
            <w:r w:rsidR="00F87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FDB">
              <w:rPr>
                <w:rFonts w:ascii="Times New Roman" w:hAnsi="Times New Roman"/>
                <w:sz w:val="24"/>
                <w:szCs w:val="24"/>
              </w:rPr>
              <w:t>причин влияющих на процессы роста и развития человека.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F2" w:rsidRPr="00AE4EE0" w:rsidRDefault="00753EF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C50EE1">
        <w:trPr>
          <w:trHeight w:val="68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5634F5" w:rsidP="00643D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 w:rsidR="00CE1DB1">
              <w:rPr>
                <w:rFonts w:ascii="Times New Roman" w:hAnsi="Times New Roman"/>
                <w:sz w:val="24"/>
                <w:szCs w:val="24"/>
              </w:rPr>
              <w:t>Строение и функции систем органов здорового человека.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CE1DB1" w:rsidP="003F18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</w:t>
            </w:r>
            <w:r w:rsidR="00053312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981B2E">
        <w:trPr>
          <w:trHeight w:val="72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CE1DB1" w:rsidP="00CE1DB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</w:t>
            </w:r>
            <w:r>
              <w:rPr>
                <w:rFonts w:ascii="Times New Roman" w:hAnsi="Times New Roman"/>
                <w:sz w:val="24"/>
                <w:szCs w:val="24"/>
              </w:rPr>
              <w:t>недеятельности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C50EE1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  <w:r w:rsidR="00981B2E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1B2E" w:rsidRDefault="00981B2E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981B2E">
        <w:trPr>
          <w:trHeight w:val="180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5634F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981B2E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</w:t>
            </w:r>
            <w:r w:rsidR="00981B2E">
              <w:rPr>
                <w:rFonts w:ascii="Times New Roman" w:hAnsi="Times New Roman"/>
                <w:sz w:val="24"/>
                <w:szCs w:val="24"/>
              </w:rPr>
              <w:t>изиологически</w:t>
            </w:r>
            <w:r w:rsidR="00511CDA">
              <w:rPr>
                <w:rFonts w:ascii="Times New Roman" w:hAnsi="Times New Roman"/>
                <w:sz w:val="24"/>
                <w:szCs w:val="24"/>
              </w:rPr>
              <w:t>е особенности детей</w:t>
            </w:r>
            <w:r w:rsidR="00981B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1B2E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1B2E" w:rsidRPr="00AE4EE0" w:rsidRDefault="00981B2E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DB" w:rsidRDefault="00885FD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 w:rsidR="00511CDA">
              <w:rPr>
                <w:rFonts w:ascii="Times New Roman" w:hAnsi="Times New Roman"/>
                <w:sz w:val="24"/>
                <w:szCs w:val="24"/>
              </w:rPr>
              <w:t xml:space="preserve"> организма детей</w:t>
            </w:r>
            <w:r w:rsidR="009010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107E" w:rsidRDefault="00981B2E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981B2E" w:rsidRPr="00AE4EE0" w:rsidRDefault="00981B2E" w:rsidP="0090107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90107E">
        <w:trPr>
          <w:trHeight w:val="1403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981B2E" w:rsidP="009010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 и психическую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работоспособность</w:t>
            </w:r>
            <w:r w:rsidR="009010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поведение.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90107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B2E" w:rsidRPr="00AE4EE0" w:rsidTr="00971B84">
        <w:trPr>
          <w:trHeight w:val="13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Default="005634F5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З.8</w:t>
            </w:r>
            <w:r w:rsidR="00981B2E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</w:t>
            </w:r>
            <w:r w:rsidR="00981B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971B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B2E" w:rsidRPr="00AE4EE0" w:rsidRDefault="00981B2E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4.4 Внутренняя среда организма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4.5 Органы дыхания</w:t>
      </w:r>
    </w:p>
    <w:p w:rsidR="00EE55AB" w:rsidRPr="00AE4EE0" w:rsidRDefault="00EE55AB" w:rsidP="00AE4EE0">
      <w:pPr>
        <w:pStyle w:val="a8"/>
        <w:spacing w:line="240" w:lineRule="auto"/>
        <w:jc w:val="both"/>
        <w:rPr>
          <w:b/>
          <w:bCs/>
          <w:sz w:val="24"/>
        </w:rPr>
      </w:pPr>
      <w:r w:rsidRPr="00AE4EE0">
        <w:rPr>
          <w:b/>
          <w:bCs/>
          <w:sz w:val="24"/>
        </w:rPr>
        <w:t xml:space="preserve"> </w:t>
      </w:r>
    </w:p>
    <w:p w:rsidR="00EE55AB" w:rsidRPr="00AE4EE0" w:rsidRDefault="00EE55AB" w:rsidP="00AE4EE0">
      <w:pPr>
        <w:pStyle w:val="a8"/>
        <w:spacing w:line="240" w:lineRule="auto"/>
        <w:ind w:left="12" w:firstLine="708"/>
        <w:rPr>
          <w:b/>
          <w:bCs/>
          <w:sz w:val="24"/>
        </w:rPr>
      </w:pPr>
      <w:r w:rsidRPr="00AE4EE0">
        <w:rPr>
          <w:b/>
          <w:bCs/>
          <w:sz w:val="24"/>
        </w:rPr>
        <w:t>Вариант 1</w:t>
      </w:r>
    </w:p>
    <w:p w:rsidR="00EE55AB" w:rsidRPr="00AE4EE0" w:rsidRDefault="00EE55AB" w:rsidP="00AE4EE0">
      <w:pPr>
        <w:pStyle w:val="a8"/>
        <w:spacing w:line="240" w:lineRule="auto"/>
        <w:ind w:left="12" w:firstLine="708"/>
        <w:jc w:val="both"/>
        <w:rPr>
          <w:b/>
          <w:bCs/>
          <w:sz w:val="24"/>
        </w:rPr>
      </w:pPr>
    </w:p>
    <w:p w:rsidR="00EE55AB" w:rsidRPr="00AE4EE0" w:rsidRDefault="00EE55AB" w:rsidP="00796223">
      <w:pPr>
        <w:pStyle w:val="ab"/>
        <w:widowControl w:val="0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Перечислите структурные элементы  внутренней среды организма. </w:t>
      </w:r>
    </w:p>
    <w:p w:rsidR="00EE55AB" w:rsidRPr="00AE4EE0" w:rsidRDefault="00EE55AB" w:rsidP="00796223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определение понятия «аллергия».</w:t>
      </w:r>
    </w:p>
    <w:p w:rsidR="00EE55AB" w:rsidRPr="00AE4EE0" w:rsidRDefault="00EE55AB" w:rsidP="00796223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механизмы вдоха и выдоха.</w:t>
      </w:r>
    </w:p>
    <w:p w:rsidR="00EE55AB" w:rsidRPr="00AE4EE0" w:rsidRDefault="00EE55AB" w:rsidP="00796223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Иногда утверждают, что в артериях течет только артериальная кровь, а в венах только венозная. Правильно ли это утверждение?</w:t>
      </w:r>
    </w:p>
    <w:p w:rsidR="00EE55AB" w:rsidRPr="00AE4EE0" w:rsidRDefault="00EE55AB" w:rsidP="00796223">
      <w:pPr>
        <w:pStyle w:val="ab"/>
        <w:numPr>
          <w:ilvl w:val="0"/>
          <w:numId w:val="9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компоненты крови участвуют в свертывании?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кровяная сыворотка        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лейкоциты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фибриноген                      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плазма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эритроциты                      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тромбоциты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соли кальция                   </w:t>
      </w:r>
    </w:p>
    <w:p w:rsidR="00EE55AB" w:rsidRPr="00AE4EE0" w:rsidRDefault="00EE55AB" w:rsidP="00796223">
      <w:pPr>
        <w:widowControl w:val="0"/>
        <w:numPr>
          <w:ilvl w:val="1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фибрин</w:t>
      </w:r>
    </w:p>
    <w:p w:rsidR="00EE55AB" w:rsidRPr="00AE4EE0" w:rsidRDefault="00EE55AB" w:rsidP="00796223">
      <w:pPr>
        <w:pStyle w:val="ab"/>
        <w:widowControl w:val="0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доказать гуморальное влияние на дыхательный центр?</w:t>
      </w:r>
    </w:p>
    <w:p w:rsidR="00EE55AB" w:rsidRPr="00AE4EE0" w:rsidRDefault="00EE55AB" w:rsidP="00796223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малого круга кровообращения.</w:t>
      </w:r>
    </w:p>
    <w:p w:rsidR="00EE55AB" w:rsidRPr="00AE4EE0" w:rsidRDefault="00EE55AB" w:rsidP="00796223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Заполните таблицу: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18"/>
        <w:gridCol w:w="1792"/>
        <w:gridCol w:w="1757"/>
        <w:gridCol w:w="1934"/>
      </w:tblGrid>
      <w:tr w:rsidR="00EE55AB" w:rsidRPr="00AE4EE0" w:rsidTr="00AA485A">
        <w:trPr>
          <w:trHeight w:val="627"/>
        </w:trPr>
        <w:tc>
          <w:tcPr>
            <w:tcW w:w="1809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название газообмена</w:t>
            </w:r>
          </w:p>
        </w:tc>
        <w:tc>
          <w:tcPr>
            <w:tcW w:w="1818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где происходит газообмен</w:t>
            </w:r>
          </w:p>
        </w:tc>
        <w:tc>
          <w:tcPr>
            <w:tcW w:w="179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что проникает в кровь</w:t>
            </w:r>
          </w:p>
        </w:tc>
        <w:tc>
          <w:tcPr>
            <w:tcW w:w="175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что выходит из крови</w:t>
            </w:r>
          </w:p>
        </w:tc>
        <w:tc>
          <w:tcPr>
            <w:tcW w:w="193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круг кровообращения</w:t>
            </w:r>
          </w:p>
        </w:tc>
      </w:tr>
      <w:tr w:rsidR="00EE55AB" w:rsidRPr="00AE4EE0" w:rsidTr="00AA485A">
        <w:trPr>
          <w:trHeight w:val="627"/>
        </w:trPr>
        <w:tc>
          <w:tcPr>
            <w:tcW w:w="1809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pStyle w:val="a8"/>
        <w:spacing w:line="240" w:lineRule="auto"/>
        <w:jc w:val="both"/>
        <w:rPr>
          <w:b/>
          <w:bCs/>
          <w:sz w:val="24"/>
        </w:rPr>
      </w:pPr>
    </w:p>
    <w:p w:rsidR="00EE55AB" w:rsidRPr="00AE4EE0" w:rsidRDefault="00EE55AB" w:rsidP="00AE4EE0">
      <w:pPr>
        <w:pStyle w:val="a8"/>
        <w:spacing w:line="240" w:lineRule="auto"/>
        <w:jc w:val="both"/>
        <w:rPr>
          <w:b/>
          <w:bCs/>
          <w:sz w:val="24"/>
        </w:rPr>
      </w:pPr>
    </w:p>
    <w:p w:rsidR="00EE55AB" w:rsidRPr="00AE4EE0" w:rsidRDefault="00EE55AB" w:rsidP="00AE4EE0">
      <w:pPr>
        <w:pStyle w:val="a8"/>
        <w:spacing w:line="240" w:lineRule="auto"/>
        <w:rPr>
          <w:b/>
          <w:bCs/>
          <w:sz w:val="24"/>
        </w:rPr>
      </w:pPr>
      <w:r w:rsidRPr="00AE4EE0">
        <w:rPr>
          <w:b/>
          <w:bCs/>
          <w:sz w:val="24"/>
        </w:rPr>
        <w:t>Вариант 2</w:t>
      </w:r>
    </w:p>
    <w:p w:rsidR="00EE55AB" w:rsidRPr="00AE4EE0" w:rsidRDefault="00EE55AB" w:rsidP="00AE4EE0">
      <w:pPr>
        <w:pStyle w:val="a8"/>
        <w:spacing w:line="240" w:lineRule="auto"/>
        <w:jc w:val="both"/>
        <w:rPr>
          <w:b/>
          <w:bCs/>
          <w:sz w:val="24"/>
        </w:rPr>
      </w:pPr>
    </w:p>
    <w:p w:rsidR="00EE55AB" w:rsidRPr="00AE4EE0" w:rsidRDefault="00EE55AB" w:rsidP="00796223">
      <w:pPr>
        <w:pStyle w:val="ab"/>
        <w:widowControl w:val="0"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Дайте определение понятия «иммунитет». </w:t>
      </w:r>
    </w:p>
    <w:p w:rsidR="00EE55AB" w:rsidRPr="00AE4EE0" w:rsidRDefault="00EE55AB" w:rsidP="00796223">
      <w:pPr>
        <w:pStyle w:val="ab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Состав структурных элементов внутренней среды. </w:t>
      </w:r>
    </w:p>
    <w:p w:rsidR="00EE55AB" w:rsidRPr="00AE4EE0" w:rsidRDefault="00EE55AB" w:rsidP="00796223">
      <w:pPr>
        <w:pStyle w:val="ab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Перечислите функции крови. </w:t>
      </w:r>
    </w:p>
    <w:p w:rsidR="00EE55AB" w:rsidRPr="00AE4EE0" w:rsidRDefault="00EE55AB" w:rsidP="00796223">
      <w:pPr>
        <w:pStyle w:val="ab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заставляет кровь двигаться  по артериям и венам?</w:t>
      </w:r>
    </w:p>
    <w:p w:rsidR="00EE55AB" w:rsidRPr="00AE4EE0" w:rsidRDefault="00EE55AB" w:rsidP="00796223">
      <w:pPr>
        <w:pStyle w:val="ab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отличие тканевого газообмена от легочного газообмена?</w:t>
      </w:r>
    </w:p>
    <w:p w:rsidR="00EE55AB" w:rsidRPr="00AE4EE0" w:rsidRDefault="00EE55AB" w:rsidP="00796223">
      <w:pPr>
        <w:pStyle w:val="ab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органы являются кроветворными?</w:t>
      </w:r>
    </w:p>
    <w:p w:rsidR="00EE55AB" w:rsidRPr="00AE4EE0" w:rsidRDefault="00EE55AB" w:rsidP="00796223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лимфатические узлы</w:t>
      </w:r>
      <w:r w:rsidRPr="00AE4EE0">
        <w:rPr>
          <w:rFonts w:ascii="Times New Roman" w:hAnsi="Times New Roman"/>
          <w:sz w:val="24"/>
          <w:szCs w:val="24"/>
        </w:rPr>
        <w:tab/>
      </w:r>
      <w:r w:rsidRPr="00AE4EE0">
        <w:rPr>
          <w:rFonts w:ascii="Times New Roman" w:hAnsi="Times New Roman"/>
          <w:sz w:val="24"/>
          <w:szCs w:val="24"/>
        </w:rPr>
        <w:tab/>
      </w:r>
    </w:p>
    <w:p w:rsidR="00EE55AB" w:rsidRPr="00AE4EE0" w:rsidRDefault="00EE55AB" w:rsidP="00796223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сердце</w:t>
      </w:r>
    </w:p>
    <w:p w:rsidR="00EE55AB" w:rsidRPr="00AE4EE0" w:rsidRDefault="00EE55AB" w:rsidP="00796223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печень   </w:t>
      </w:r>
      <w:r w:rsidRPr="00AE4EE0">
        <w:rPr>
          <w:rFonts w:ascii="Times New Roman" w:hAnsi="Times New Roman"/>
          <w:sz w:val="24"/>
          <w:szCs w:val="24"/>
        </w:rPr>
        <w:tab/>
      </w:r>
      <w:r w:rsidRPr="00AE4EE0">
        <w:rPr>
          <w:rFonts w:ascii="Times New Roman" w:hAnsi="Times New Roman"/>
          <w:sz w:val="24"/>
          <w:szCs w:val="24"/>
        </w:rPr>
        <w:tab/>
      </w:r>
      <w:r w:rsidRPr="00AE4EE0">
        <w:rPr>
          <w:rFonts w:ascii="Times New Roman" w:hAnsi="Times New Roman"/>
          <w:sz w:val="24"/>
          <w:szCs w:val="24"/>
        </w:rPr>
        <w:tab/>
      </w:r>
    </w:p>
    <w:p w:rsidR="00EE55AB" w:rsidRPr="00AE4EE0" w:rsidRDefault="00EE55AB" w:rsidP="00796223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желудок</w:t>
      </w:r>
    </w:p>
    <w:p w:rsidR="00EE55AB" w:rsidRPr="00AE4EE0" w:rsidRDefault="00EE55AB" w:rsidP="00796223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красный костный мозг    </w:t>
      </w:r>
      <w:r w:rsidRPr="00AE4EE0">
        <w:rPr>
          <w:rFonts w:ascii="Times New Roman" w:hAnsi="Times New Roman"/>
          <w:sz w:val="24"/>
          <w:szCs w:val="24"/>
        </w:rPr>
        <w:tab/>
      </w:r>
    </w:p>
    <w:p w:rsidR="00EE55AB" w:rsidRPr="00AE4EE0" w:rsidRDefault="00EE55AB" w:rsidP="00796223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селезенка</w:t>
      </w:r>
    </w:p>
    <w:p w:rsidR="00EE55AB" w:rsidRPr="00AE4EE0" w:rsidRDefault="00EE55AB" w:rsidP="00796223">
      <w:pPr>
        <w:pStyle w:val="ab"/>
        <w:widowControl w:val="0"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секрет неутомимости и работоспособности сердца?</w:t>
      </w:r>
    </w:p>
    <w:p w:rsidR="00EE55AB" w:rsidRPr="00AE4EE0" w:rsidRDefault="00EE55AB" w:rsidP="00796223">
      <w:pPr>
        <w:pStyle w:val="ab"/>
        <w:numPr>
          <w:ilvl w:val="0"/>
          <w:numId w:val="9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Заполните таблицу: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8"/>
        <w:gridCol w:w="3290"/>
        <w:gridCol w:w="3563"/>
      </w:tblGrid>
      <w:tr w:rsidR="00EE55AB" w:rsidRPr="00AE4EE0" w:rsidTr="00AA485A">
        <w:trPr>
          <w:trHeight w:val="565"/>
        </w:trPr>
        <w:tc>
          <w:tcPr>
            <w:tcW w:w="2238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Органы дыхания</w:t>
            </w:r>
          </w:p>
        </w:tc>
        <w:tc>
          <w:tcPr>
            <w:tcW w:w="3290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Функции органа дыхания</w:t>
            </w:r>
          </w:p>
        </w:tc>
        <w:tc>
          <w:tcPr>
            <w:tcW w:w="356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Возрастные особенности строения</w:t>
            </w:r>
          </w:p>
        </w:tc>
      </w:tr>
      <w:tr w:rsidR="00EE55AB" w:rsidRPr="00AE4EE0" w:rsidTr="00AA485A">
        <w:trPr>
          <w:trHeight w:val="565"/>
        </w:trPr>
        <w:tc>
          <w:tcPr>
            <w:tcW w:w="2238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pStyle w:val="a8"/>
        <w:spacing w:line="240" w:lineRule="auto"/>
        <w:rPr>
          <w:b/>
          <w:bCs/>
          <w:sz w:val="24"/>
        </w:rPr>
      </w:pPr>
    </w:p>
    <w:p w:rsidR="00EE55AB" w:rsidRPr="00AE4EE0" w:rsidRDefault="00EE55AB" w:rsidP="00AE4EE0">
      <w:pPr>
        <w:pStyle w:val="a8"/>
        <w:spacing w:line="240" w:lineRule="auto"/>
        <w:rPr>
          <w:b/>
          <w:bCs/>
          <w:sz w:val="24"/>
        </w:rPr>
      </w:pPr>
      <w:r w:rsidRPr="00AE4EE0">
        <w:rPr>
          <w:b/>
          <w:bCs/>
          <w:sz w:val="24"/>
        </w:rPr>
        <w:t>Вариант 3</w:t>
      </w:r>
    </w:p>
    <w:p w:rsidR="00EE55AB" w:rsidRPr="00AE4EE0" w:rsidRDefault="00EE55AB" w:rsidP="00AE4EE0">
      <w:pPr>
        <w:pStyle w:val="a8"/>
        <w:spacing w:line="240" w:lineRule="auto"/>
        <w:jc w:val="both"/>
        <w:rPr>
          <w:b/>
          <w:bCs/>
          <w:sz w:val="24"/>
        </w:rPr>
      </w:pPr>
    </w:p>
    <w:p w:rsidR="00EE55AB" w:rsidRPr="00AE4EE0" w:rsidRDefault="00EE55AB" w:rsidP="00796223">
      <w:pPr>
        <w:pStyle w:val="ab"/>
        <w:widowControl w:val="0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строение сердца человека.</w:t>
      </w:r>
    </w:p>
    <w:p w:rsidR="00EE55AB" w:rsidRPr="00AE4EE0" w:rsidRDefault="00EE55AB" w:rsidP="00796223">
      <w:pPr>
        <w:pStyle w:val="ab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общность действия нервной и сердечно-сосудистой системы?</w:t>
      </w:r>
    </w:p>
    <w:p w:rsidR="00EE55AB" w:rsidRPr="00AE4EE0" w:rsidRDefault="00EE55AB" w:rsidP="00796223">
      <w:pPr>
        <w:pStyle w:val="ab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клетки крови транспортируют кислород:</w:t>
      </w:r>
    </w:p>
    <w:p w:rsidR="00EE55AB" w:rsidRPr="00AE4EE0" w:rsidRDefault="00EE55AB" w:rsidP="00796223">
      <w:pPr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плазма                                                         </w:t>
      </w:r>
    </w:p>
    <w:p w:rsidR="00EE55AB" w:rsidRPr="00AE4EE0" w:rsidRDefault="00EE55AB" w:rsidP="00796223">
      <w:pPr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эритроциты</w:t>
      </w:r>
    </w:p>
    <w:p w:rsidR="00EE55AB" w:rsidRPr="00AE4EE0" w:rsidRDefault="00EE55AB" w:rsidP="00796223">
      <w:pPr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лейкоциты                                                  </w:t>
      </w:r>
    </w:p>
    <w:p w:rsidR="00EE55AB" w:rsidRPr="00AE4EE0" w:rsidRDefault="00EE55AB" w:rsidP="00796223">
      <w:pPr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фибриноген</w:t>
      </w:r>
    </w:p>
    <w:p w:rsidR="00EE55AB" w:rsidRPr="00AE4EE0" w:rsidRDefault="00EE55AB" w:rsidP="00796223">
      <w:pPr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тромбоциты                                               </w:t>
      </w:r>
    </w:p>
    <w:p w:rsidR="00EE55AB" w:rsidRPr="00AE4EE0" w:rsidRDefault="00EE55AB" w:rsidP="00796223">
      <w:pPr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гемоглобин</w:t>
      </w:r>
    </w:p>
    <w:p w:rsidR="00EE55AB" w:rsidRPr="00AE4EE0" w:rsidRDefault="00EE55AB" w:rsidP="00796223">
      <w:pPr>
        <w:pStyle w:val="ab"/>
        <w:widowControl w:val="0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Как объяснить, что пришитый к телу лоскут чужой кожи подвергается разрушению?</w:t>
      </w:r>
    </w:p>
    <w:p w:rsidR="00EE55AB" w:rsidRPr="00AE4EE0" w:rsidRDefault="00EE55AB" w:rsidP="00796223">
      <w:pPr>
        <w:pStyle w:val="ab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влияет мышечная активность на развитие дыхательных мышц и мышц сердца, на газообмен в организме и в целом на здоровье человека?</w:t>
      </w:r>
    </w:p>
    <w:p w:rsidR="00EE55AB" w:rsidRPr="00AE4EE0" w:rsidRDefault="00EE55AB" w:rsidP="00796223">
      <w:pPr>
        <w:pStyle w:val="ab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клетки крови надо ввести больному при малокровии?</w:t>
      </w:r>
    </w:p>
    <w:p w:rsidR="00EE55AB" w:rsidRPr="00AE4EE0" w:rsidRDefault="00EE55AB" w:rsidP="00796223">
      <w:pPr>
        <w:pStyle w:val="ab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94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1"/>
        <w:gridCol w:w="3957"/>
      </w:tblGrid>
      <w:tr w:rsidR="00EE55AB" w:rsidRPr="00AE4EE0" w:rsidTr="00AA485A">
        <w:tc>
          <w:tcPr>
            <w:tcW w:w="5511" w:type="dxa"/>
            <w:vAlign w:val="center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1.Защитная реакция организма, предохраняющая от потери крови.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 Причины анемии.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 Невосприимчивость организма к инфекции.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 Синдром приобретенного иммунодефицита.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 Способ создания искусственного иммунитета.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6.Клеточный механизм защиты от чужеродного белка. 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7.Место образования форменных элементов крови.</w:t>
            </w:r>
          </w:p>
        </w:tc>
        <w:tc>
          <w:tcPr>
            <w:tcW w:w="3957" w:type="dxa"/>
            <w:vAlign w:val="center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 Недостаточность лейкоцитов.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 Недостаточность эритроцитов.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 Недостаточность тромбоцитов.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  Селезенка.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  Свертывание крови.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  Образование гемоглобина.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  Иммунитет.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  Фагоцитоз.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  Прививки.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10.Заболевание, приводящее к полному разрушению иммунной системы.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11. Красный костный мозг</w:t>
            </w:r>
          </w:p>
        </w:tc>
      </w:tr>
    </w:tbl>
    <w:p w:rsidR="00EE55AB" w:rsidRPr="00AE4EE0" w:rsidRDefault="00EE55AB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98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условия необходимо соблюдать при обучении детей пению и декламации.</w:t>
      </w:r>
    </w:p>
    <w:p w:rsidR="00EE55AB" w:rsidRPr="00AE4EE0" w:rsidRDefault="00EE55AB" w:rsidP="00AE4EE0">
      <w:pPr>
        <w:pStyle w:val="a8"/>
        <w:spacing w:line="240" w:lineRule="auto"/>
        <w:jc w:val="both"/>
        <w:rPr>
          <w:b/>
          <w:bCs/>
          <w:sz w:val="24"/>
        </w:rPr>
      </w:pPr>
    </w:p>
    <w:p w:rsidR="00EE55AB" w:rsidRPr="00AE4EE0" w:rsidRDefault="00EE55AB" w:rsidP="00AE4EE0">
      <w:pPr>
        <w:pStyle w:val="10"/>
        <w:rPr>
          <w:bCs w:val="0"/>
        </w:rPr>
      </w:pPr>
      <w:r w:rsidRPr="00AE4EE0">
        <w:rPr>
          <w:bCs w:val="0"/>
        </w:rPr>
        <w:t>Вариант 4</w:t>
      </w:r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widowControl w:val="0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Кровь. Состав и свойства крови. Возрастные особенности качественного состава крови.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Свойства внутренней среды.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необходимы условия для  выполнения  кровью ее функций в организме?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и дайте характеристику видам  иммунитета.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строение гортани.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Что произойдет если реципиенту со второй группой крови перелить кровь третьей группы крови?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Каковы функции внутренней среды организма?</w:t>
      </w:r>
    </w:p>
    <w:p w:rsidR="00EE55AB" w:rsidRPr="00AE4EE0" w:rsidRDefault="00EE55AB" w:rsidP="00796223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 xml:space="preserve">гуморальная регуляция  </w:t>
      </w:r>
    </w:p>
    <w:p w:rsidR="00EE55AB" w:rsidRPr="00AE4EE0" w:rsidRDefault="00EE55AB" w:rsidP="00796223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двигательная</w:t>
      </w:r>
    </w:p>
    <w:p w:rsidR="00EE55AB" w:rsidRPr="00AE4EE0" w:rsidRDefault="00EE55AB" w:rsidP="00796223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транспортная</w:t>
      </w:r>
    </w:p>
    <w:p w:rsidR="00EE55AB" w:rsidRPr="00AE4EE0" w:rsidRDefault="00EE55AB" w:rsidP="00796223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защитная</w:t>
      </w:r>
    </w:p>
    <w:p w:rsidR="00EE55AB" w:rsidRPr="00AE4EE0" w:rsidRDefault="00EE55AB" w:rsidP="00796223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нервная регуляция </w:t>
      </w:r>
    </w:p>
    <w:p w:rsidR="00EE55AB" w:rsidRPr="00AE4EE0" w:rsidRDefault="00EE55AB" w:rsidP="00796223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питание клеток</w:t>
      </w:r>
    </w:p>
    <w:p w:rsidR="00EE55AB" w:rsidRPr="00AE4EE0" w:rsidRDefault="00EE55AB" w:rsidP="00796223">
      <w:pPr>
        <w:pStyle w:val="ab"/>
        <w:numPr>
          <w:ilvl w:val="0"/>
          <w:numId w:val="9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влияет нарушение дыхания на работу сердца, на кровообращение?</w:t>
      </w:r>
    </w:p>
    <w:p w:rsidR="00EE55AB" w:rsidRPr="00AE4EE0" w:rsidRDefault="00EE55AB" w:rsidP="00AE4EE0">
      <w:pPr>
        <w:pStyle w:val="a8"/>
        <w:spacing w:line="240" w:lineRule="auto"/>
        <w:rPr>
          <w:b/>
          <w:bCs/>
          <w:sz w:val="24"/>
        </w:rPr>
      </w:pPr>
      <w:r w:rsidRPr="00AE4EE0">
        <w:rPr>
          <w:b/>
          <w:bCs/>
          <w:sz w:val="24"/>
        </w:rPr>
        <w:t>Вариант 5</w:t>
      </w:r>
    </w:p>
    <w:p w:rsidR="00EE55AB" w:rsidRPr="00AE4EE0" w:rsidRDefault="00EE55AB" w:rsidP="00AE4EE0">
      <w:pPr>
        <w:pStyle w:val="a8"/>
        <w:spacing w:line="240" w:lineRule="auto"/>
        <w:rPr>
          <w:b/>
          <w:bCs/>
          <w:sz w:val="24"/>
        </w:rPr>
      </w:pPr>
    </w:p>
    <w:p w:rsidR="00EE55AB" w:rsidRPr="00AE4EE0" w:rsidRDefault="00EE55AB" w:rsidP="00796223">
      <w:pPr>
        <w:pStyle w:val="ab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виды кровеносных сосудов вам известны? Как они  устроены?</w:t>
      </w:r>
    </w:p>
    <w:p w:rsidR="00EE55AB" w:rsidRPr="00AE4EE0" w:rsidRDefault="00EE55AB" w:rsidP="00796223">
      <w:pPr>
        <w:pStyle w:val="ab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Дайте характеристику состава  плазмы крови.</w:t>
      </w:r>
    </w:p>
    <w:p w:rsidR="00EE55AB" w:rsidRPr="00AE4EE0" w:rsidRDefault="00EE55AB" w:rsidP="00796223">
      <w:pPr>
        <w:pStyle w:val="ab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строение легких человека.</w:t>
      </w:r>
    </w:p>
    <w:p w:rsidR="00EE55AB" w:rsidRPr="00AE4EE0" w:rsidRDefault="00EE55AB" w:rsidP="00796223">
      <w:pPr>
        <w:pStyle w:val="ab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Какую функцию выполняют лейкоциты и антитела крови:</w:t>
      </w:r>
    </w:p>
    <w:p w:rsidR="00EE55AB" w:rsidRPr="00AE4EE0" w:rsidRDefault="00EE55AB" w:rsidP="00796223">
      <w:pPr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гуморальная регуляция   </w:t>
      </w:r>
    </w:p>
    <w:p w:rsidR="00EE55AB" w:rsidRPr="00AE4EE0" w:rsidRDefault="00EE55AB" w:rsidP="00796223">
      <w:pPr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защитная</w:t>
      </w:r>
    </w:p>
    <w:p w:rsidR="00EE55AB" w:rsidRPr="00AE4EE0" w:rsidRDefault="00EE55AB" w:rsidP="00796223">
      <w:pPr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питание клеток   </w:t>
      </w:r>
    </w:p>
    <w:p w:rsidR="00EE55AB" w:rsidRPr="00AE4EE0" w:rsidRDefault="00EE55AB" w:rsidP="00796223">
      <w:pPr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транспортная</w:t>
      </w:r>
    </w:p>
    <w:p w:rsidR="00EE55AB" w:rsidRPr="00AE4EE0" w:rsidRDefault="00EE55AB" w:rsidP="00796223">
      <w:pPr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нервная регуляция </w:t>
      </w:r>
    </w:p>
    <w:p w:rsidR="00EE55AB" w:rsidRPr="00AE4EE0" w:rsidRDefault="00EE55AB" w:rsidP="00796223">
      <w:pPr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двигательная</w:t>
      </w:r>
    </w:p>
    <w:p w:rsidR="00EE55AB" w:rsidRPr="00AE4EE0" w:rsidRDefault="00EE55AB" w:rsidP="00796223">
      <w:pPr>
        <w:pStyle w:val="ab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анатомически и функционально связаны органы дыхания и органы кровообращения?</w:t>
      </w:r>
    </w:p>
    <w:p w:rsidR="00EE55AB" w:rsidRPr="00AE4EE0" w:rsidRDefault="00EE55AB" w:rsidP="00796223">
      <w:pPr>
        <w:pStyle w:val="ab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 виды регуляции работы сердца человека.</w:t>
      </w:r>
    </w:p>
    <w:p w:rsidR="00EE55AB" w:rsidRPr="00AE4EE0" w:rsidRDefault="00EE55AB" w:rsidP="00796223">
      <w:pPr>
        <w:pStyle w:val="ab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большая часть взвешенных частиц вдыхаемого воздуха не проникает в легкие?</w:t>
      </w:r>
    </w:p>
    <w:p w:rsidR="00EE55AB" w:rsidRPr="00AE4EE0" w:rsidRDefault="00EE55AB" w:rsidP="00796223">
      <w:pPr>
        <w:pStyle w:val="ab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Заполните таблицу: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5"/>
        <w:gridCol w:w="4566"/>
      </w:tblGrid>
      <w:tr w:rsidR="00EE55AB" w:rsidRPr="00AE4EE0" w:rsidTr="00AA485A">
        <w:tc>
          <w:tcPr>
            <w:tcW w:w="452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основные правила гигиены дыхания</w:t>
            </w:r>
          </w:p>
        </w:tc>
        <w:tc>
          <w:tcPr>
            <w:tcW w:w="456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обоснование гигиенических правил дыхания</w:t>
            </w:r>
          </w:p>
        </w:tc>
      </w:tr>
      <w:tr w:rsidR="00EE55AB" w:rsidRPr="00AE4EE0" w:rsidTr="00AA485A">
        <w:tc>
          <w:tcPr>
            <w:tcW w:w="4525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6" w:type="dxa"/>
          </w:tcPr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line="240" w:lineRule="auto"/>
        <w:ind w:left="2484" w:firstLine="348"/>
        <w:jc w:val="both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Вариант 6</w:t>
      </w:r>
    </w:p>
    <w:p w:rsidR="00EE55AB" w:rsidRPr="00AE4EE0" w:rsidRDefault="00EE55AB" w:rsidP="00796223">
      <w:pPr>
        <w:pStyle w:val="ab"/>
        <w:widowControl w:val="0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Перечислите составляющие большого круга кровообращения.</w:t>
      </w:r>
    </w:p>
    <w:p w:rsidR="00EE55AB" w:rsidRPr="00AE4EE0" w:rsidRDefault="00EE55AB" w:rsidP="00796223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структуры составляют дыхательный путь организма человека?</w:t>
      </w:r>
    </w:p>
    <w:p w:rsidR="00EE55AB" w:rsidRPr="00AE4EE0" w:rsidRDefault="00EE55AB" w:rsidP="00796223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Какие структурные и функциональные различия между эритроцитами и лейкоцитами?</w:t>
      </w:r>
    </w:p>
    <w:p w:rsidR="00EE55AB" w:rsidRPr="00AE4EE0" w:rsidRDefault="00EE55AB" w:rsidP="00796223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компоненты крови образуют иммунную систему организма человека:</w:t>
      </w:r>
    </w:p>
    <w:p w:rsidR="00EE55AB" w:rsidRPr="00AE4EE0" w:rsidRDefault="00EE55AB" w:rsidP="00796223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эритроциты  </w:t>
      </w:r>
    </w:p>
    <w:p w:rsidR="00EE55AB" w:rsidRPr="00AE4EE0" w:rsidRDefault="00EE55AB" w:rsidP="00796223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лейкоциты</w:t>
      </w:r>
    </w:p>
    <w:p w:rsidR="00EE55AB" w:rsidRPr="00AE4EE0" w:rsidRDefault="00EE55AB" w:rsidP="00796223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тромбоциты </w:t>
      </w:r>
    </w:p>
    <w:p w:rsidR="00EE55AB" w:rsidRPr="00AE4EE0" w:rsidRDefault="00EE55AB" w:rsidP="00796223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гемоглобин</w:t>
      </w:r>
    </w:p>
    <w:p w:rsidR="00EE55AB" w:rsidRPr="00AE4EE0" w:rsidRDefault="00EE55AB" w:rsidP="00796223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фибриноген  </w:t>
      </w:r>
    </w:p>
    <w:p w:rsidR="00EE55AB" w:rsidRPr="00AE4EE0" w:rsidRDefault="00EE55AB" w:rsidP="00796223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антитела</w:t>
      </w:r>
    </w:p>
    <w:p w:rsidR="00EE55AB" w:rsidRPr="00AE4EE0" w:rsidRDefault="00EE55AB" w:rsidP="00796223">
      <w:pPr>
        <w:pStyle w:val="ab"/>
        <w:widowControl w:val="0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цикл сердечной деятельности.</w:t>
      </w:r>
    </w:p>
    <w:p w:rsidR="00EE55AB" w:rsidRPr="00AE4EE0" w:rsidRDefault="00EE55AB" w:rsidP="00796223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Сформулируйте правила тренировки сердца.</w:t>
      </w:r>
    </w:p>
    <w:p w:rsidR="00EE55AB" w:rsidRPr="00AE4EE0" w:rsidRDefault="00EE55AB" w:rsidP="00796223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91"/>
        <w:gridCol w:w="3620"/>
      </w:tblGrid>
      <w:tr w:rsidR="00EE55AB" w:rsidRPr="00AE4EE0" w:rsidTr="00AA485A">
        <w:tc>
          <w:tcPr>
            <w:tcW w:w="5702" w:type="dxa"/>
            <w:vAlign w:val="center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  Растворимый в плазме белок.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  Транспортирует кислород.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  Входят в состав тромба.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  Жидкая часть крови.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  Борются с бактериями, инородными телами.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 Участвуют в свертывании крови.</w:t>
            </w:r>
          </w:p>
          <w:p w:rsidR="00EE55AB" w:rsidRPr="00AE4EE0" w:rsidRDefault="00EE55AB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 Белок, придающий крови красный цвет.</w:t>
            </w:r>
          </w:p>
        </w:tc>
        <w:tc>
          <w:tcPr>
            <w:tcW w:w="3672" w:type="dxa"/>
            <w:vAlign w:val="center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  Кровяная сыворотка.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  Фибриноген.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  Соли кальция.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  Эритроциты.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  Плазма крови.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  Цитоплазма.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  Лейкоциты.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  Фибрин.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  Гемоглобин.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10.Тромбоциты.</w:t>
            </w:r>
          </w:p>
        </w:tc>
      </w:tr>
    </w:tbl>
    <w:p w:rsidR="00EE55AB" w:rsidRPr="00AE4EE0" w:rsidRDefault="00EE55AB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widowControl w:val="0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возрастные особенности характерны для сердца человека?</w:t>
      </w:r>
    </w:p>
    <w:p w:rsidR="00EE55AB" w:rsidRDefault="00EE55AB" w:rsidP="00AE4EE0">
      <w:pPr>
        <w:pStyle w:val="ab"/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7035C9" w:rsidRDefault="007035C9" w:rsidP="007035C9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40 баллов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- 40 – 34 баллов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- 33 – 27 баллов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26  – 20 баллов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20 баллов</w:t>
      </w:r>
    </w:p>
    <w:p w:rsidR="007035C9" w:rsidRDefault="007035C9" w:rsidP="007035C9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7035C9" w:rsidRDefault="007035C9" w:rsidP="007035C9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7035C9" w:rsidRDefault="007035C9" w:rsidP="007035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7035C9" w:rsidRPr="00AE4EE0" w:rsidRDefault="007035C9" w:rsidP="00AE4EE0">
      <w:pPr>
        <w:pStyle w:val="ab"/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pStyle w:val="ab"/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-459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36"/>
        <w:gridCol w:w="3544"/>
        <w:gridCol w:w="1950"/>
      </w:tblGrid>
      <w:tr w:rsidR="00EE55AB" w:rsidRPr="00AE4EE0" w:rsidTr="004E1BB1">
        <w:trPr>
          <w:trHeight w:val="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74DB7" w:rsidRPr="00AE4EE0" w:rsidTr="004E1BB1">
        <w:trPr>
          <w:trHeight w:val="13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Default="00974DB7" w:rsidP="007035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634F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 строение органов и частей тела. </w:t>
            </w:r>
          </w:p>
          <w:p w:rsidR="00974DB7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DB7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416" w:rsidRDefault="00173416" w:rsidP="001734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</w:t>
            </w:r>
          </w:p>
          <w:p w:rsidR="00173416" w:rsidRDefault="00173416" w:rsidP="0070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DB7" w:rsidRDefault="00974DB7" w:rsidP="0070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 -  40 баллов</w:t>
            </w: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- 40 – 34 баллов</w:t>
            </w: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- 33 – 27 баллов</w:t>
            </w: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26 – 20 баллов</w:t>
            </w: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20 баллов</w:t>
            </w:r>
          </w:p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DB7" w:rsidRPr="00AE4EE0" w:rsidTr="004E1BB1">
        <w:trPr>
          <w:trHeight w:val="1046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Default="00974DB7" w:rsidP="0017341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5634F5">
              <w:rPr>
                <w:rFonts w:ascii="Times New Roman" w:hAnsi="Times New Roman"/>
                <w:sz w:val="24"/>
                <w:szCs w:val="24"/>
              </w:rPr>
              <w:t>.2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Default="00974DB7" w:rsidP="001734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DB7" w:rsidRPr="00AE4EE0" w:rsidTr="004E1BB1">
        <w:trPr>
          <w:trHeight w:val="1433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Default="000D0A5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974DB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974DB7">
              <w:rPr>
                <w:rFonts w:ascii="Times New Roman" w:hAnsi="Times New Roman"/>
                <w:sz w:val="24"/>
                <w:szCs w:val="24"/>
              </w:rPr>
              <w:t>.</w:t>
            </w:r>
            <w:r w:rsidR="00974DB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DB7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DB7" w:rsidRDefault="00974DB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1764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 Формулировка определений основных понятий анатомии, физиологии и гигиены</w:t>
            </w:r>
            <w:r w:rsidR="0017641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DB7" w:rsidRPr="00AE4EE0" w:rsidTr="004E1BB1">
        <w:trPr>
          <w:trHeight w:val="932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F8565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="000D0A5D">
              <w:rPr>
                <w:rFonts w:ascii="Times New Roman" w:hAnsi="Times New Roman"/>
                <w:sz w:val="24"/>
                <w:szCs w:val="24"/>
              </w:rPr>
              <w:t>.2</w:t>
            </w:r>
            <w:r w:rsidR="00974DB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974DB7">
              <w:rPr>
                <w:rFonts w:ascii="Times New Roman" w:hAnsi="Times New Roman"/>
                <w:sz w:val="24"/>
                <w:szCs w:val="24"/>
              </w:rPr>
              <w:t>.</w:t>
            </w:r>
            <w:r w:rsidR="00974DB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DB7" w:rsidRDefault="00974DB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F3155E" w:rsidP="00746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DB7" w:rsidRPr="00AE4EE0" w:rsidTr="004E1BB1">
        <w:trPr>
          <w:trHeight w:val="1908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Default="00F8565D" w:rsidP="00F85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 Строение и функции систем органов здорового человека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1CC" w:rsidRDefault="00E621CC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 человека.</w:t>
            </w:r>
          </w:p>
          <w:p w:rsidR="00974DB7" w:rsidRPr="00AE4EE0" w:rsidRDefault="00F3155E" w:rsidP="00F460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Выявление зависимости строения и функции органов и систем организма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DB7" w:rsidRPr="00AE4EE0" w:rsidTr="004E1BB1">
        <w:trPr>
          <w:trHeight w:val="888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Pr="00AE4EE0" w:rsidRDefault="00F8565D" w:rsidP="00F85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DB7" w:rsidRDefault="00974DB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Default="00974DB7" w:rsidP="006C0F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0FEB"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6C0FEB" w:rsidRDefault="006C0FEB" w:rsidP="006C0F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</w:t>
            </w:r>
            <w:r w:rsidR="00C946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DB7" w:rsidRPr="00AE4EE0" w:rsidRDefault="00974DB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65D" w:rsidRPr="00AE4EE0" w:rsidTr="004E1BB1">
        <w:trPr>
          <w:trHeight w:val="1500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Pr="00AE4EE0" w:rsidRDefault="000D0A5D" w:rsidP="00C24E3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F8565D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</w:t>
            </w:r>
            <w:r w:rsidR="00F8565D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F8565D" w:rsidRDefault="00F8565D" w:rsidP="00C24E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Default="00F8565D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2A16"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 детей и подростков.</w:t>
            </w:r>
          </w:p>
          <w:p w:rsidR="00F8565D" w:rsidRDefault="006C0FEB" w:rsidP="001764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 w:rsidR="00C946E6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Pr="00AE4EE0" w:rsidRDefault="00F8565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65D" w:rsidRPr="00AE4EE0" w:rsidTr="004E1BB1">
        <w:trPr>
          <w:trHeight w:val="1190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Default="000D0A5D" w:rsidP="00F460E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165733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</w:t>
            </w:r>
            <w:r w:rsidR="00F460EE">
              <w:rPr>
                <w:rFonts w:ascii="Times New Roman" w:hAnsi="Times New Roman"/>
                <w:sz w:val="24"/>
                <w:szCs w:val="24"/>
              </w:rPr>
              <w:t>ла</w:t>
            </w:r>
            <w:r w:rsidR="00165733">
              <w:rPr>
                <w:rFonts w:ascii="Times New Roman" w:hAnsi="Times New Roman"/>
                <w:sz w:val="24"/>
                <w:szCs w:val="24"/>
              </w:rPr>
              <w:t xml:space="preserve"> сохранения и укрепления здоровья на различных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Default="00165733" w:rsidP="00496C8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</w:t>
            </w:r>
            <w:r w:rsidR="00F460EE">
              <w:rPr>
                <w:rFonts w:ascii="Times New Roman" w:hAnsi="Times New Roman"/>
                <w:sz w:val="24"/>
                <w:szCs w:val="24"/>
              </w:rPr>
              <w:t>ления</w:t>
            </w:r>
            <w:r w:rsidR="00520D43">
              <w:rPr>
                <w:rFonts w:ascii="Times New Roman" w:hAnsi="Times New Roman"/>
                <w:sz w:val="24"/>
                <w:szCs w:val="24"/>
              </w:rPr>
              <w:t xml:space="preserve"> здоровья 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65D" w:rsidRPr="00AE4EE0" w:rsidRDefault="00F8565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4.7 Выделительная система человека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pStyle w:val="ab"/>
        <w:spacing w:after="0" w:line="240" w:lineRule="auto"/>
        <w:ind w:left="4125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lastRenderedPageBreak/>
        <w:t>Вариант 1</w:t>
      </w:r>
    </w:p>
    <w:p w:rsidR="00EE55AB" w:rsidRPr="00AE4EE0" w:rsidRDefault="00EE55AB" w:rsidP="00796223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заключается роль почек  в поддержании постоянства внутренней среды организма?</w:t>
      </w:r>
    </w:p>
    <w:p w:rsidR="00EE55AB" w:rsidRPr="00AE4EE0" w:rsidRDefault="00EE55AB" w:rsidP="00796223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Установите соответствие:</w:t>
      </w:r>
    </w:p>
    <w:p w:rsidR="00EE55AB" w:rsidRPr="00AE4EE0" w:rsidRDefault="00EE55AB" w:rsidP="00AE4EE0">
      <w:pPr>
        <w:spacing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0"/>
        <w:gridCol w:w="4493"/>
      </w:tblGrid>
      <w:tr w:rsidR="00EE55AB" w:rsidRPr="00AE4EE0" w:rsidTr="0009084F">
        <w:tc>
          <w:tcPr>
            <w:tcW w:w="4680" w:type="dxa"/>
          </w:tcPr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Образует эпидермис.</w:t>
            </w:r>
          </w:p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Основа дермы.</w:t>
            </w:r>
          </w:p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Участвует в обмене веществ. </w:t>
            </w:r>
          </w:p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Превращается в ногти и волосы.</w:t>
            </w:r>
          </w:p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Выполняет защитную функцию.</w:t>
            </w:r>
          </w:p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Функция – запасание жира и энергии.</w:t>
            </w:r>
          </w:p>
          <w:p w:rsidR="00EE55AB" w:rsidRPr="00AE4EE0" w:rsidRDefault="00EE55AB" w:rsidP="0079622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Выполняет выделительную функцию.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0" w:type="dxa"/>
          </w:tcPr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Рецепторы.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Сальные железы.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Потовые железы.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Волосяные сумки.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Корни волос.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Кровеносные сосуды.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Нервные окончания.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Мышечная ткань.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Эпителиальная ткань.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Лимфотические сосуды.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Соединительная ткань.</w:t>
            </w:r>
          </w:p>
          <w:p w:rsidR="00EE55AB" w:rsidRPr="00AE4EE0" w:rsidRDefault="00EE55AB" w:rsidP="007962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Подкожная клетчатка.</w:t>
            </w:r>
          </w:p>
        </w:tc>
      </w:tr>
    </w:tbl>
    <w:p w:rsidR="00EE55AB" w:rsidRPr="00AE4EE0" w:rsidRDefault="00EE55AB" w:rsidP="00AE4E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Докажите, что строение кожи соответствует выполняемым ею функциям.</w:t>
      </w: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Где расположены высшие вегетативные центры регуляции функции почек?</w:t>
      </w: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Какие положительные изменения происходят в обмене веществ при закаливании организма.  </w:t>
      </w: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влияет физический труд и спорт на деятельность  пищеварительной, кровеносной, дыхательной и мочевыделительной систем человека?</w:t>
      </w: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Объясните, почему один человек спокойно работает на поле под лучами палящего солнца, а другой – изнемогает от жары, если начинает припекать?</w:t>
      </w: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Объясните, как проявляется зависимость функций  пищеварительной, кровеносной, дыхательной и выделительной систем организма. </w:t>
      </w:r>
    </w:p>
    <w:p w:rsidR="00EE55AB" w:rsidRPr="00AE4EE0" w:rsidRDefault="00EE55AB" w:rsidP="0079622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Сформулируйте правила гигиены органов выделения.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2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Из каких слоев состоит кожа? В чем особенности строения и функций каждого из них?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Установите соответствие:</w:t>
      </w:r>
    </w:p>
    <w:tbl>
      <w:tblPr>
        <w:tblW w:w="95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1"/>
        <w:gridCol w:w="3744"/>
      </w:tblGrid>
      <w:tr w:rsidR="00EE55AB" w:rsidRPr="00AE4EE0" w:rsidTr="0009084F">
        <w:tc>
          <w:tcPr>
            <w:tcW w:w="5821" w:type="dxa"/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1.Органы, выносящие из организма конечные продукты.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2. Относятся к основным органам выделения.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3. Относятся к органам мочевыделительной системы.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4. Удаляет переваренные остатки пищи.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5. Биологический фильтр.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6. Помещаются по обе стороны позвоночника.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7. Органы, в которых образуется моча.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8. Удаляют из организма углекислый газ.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9. Отфильтровывают из крови излишки минеральных солей.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10. Проводят мочу от почки к мочевому пузырю</w:t>
            </w:r>
          </w:p>
        </w:tc>
        <w:tc>
          <w:tcPr>
            <w:tcW w:w="3744" w:type="dxa"/>
          </w:tcPr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Слюнные железы.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Кожа.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Мочеточник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Почки.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Надпочечники.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Мочеиспускательный канал.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Мочевой пузырь.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Легкие.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Прямая кишка.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Поджелудочная железа.</w:t>
            </w:r>
          </w:p>
          <w:p w:rsidR="00EE55AB" w:rsidRPr="00AE4EE0" w:rsidRDefault="00EE55AB" w:rsidP="00796223">
            <w:pPr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Нефроны.</w:t>
            </w:r>
          </w:p>
        </w:tc>
      </w:tr>
    </w:tbl>
    <w:p w:rsidR="00EE55AB" w:rsidRPr="00AE4EE0" w:rsidRDefault="00EE55AB" w:rsidP="00AE4EE0">
      <w:pPr>
        <w:spacing w:after="0" w:line="240" w:lineRule="auto"/>
        <w:ind w:left="374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осуществляется нервная и гуморальная теплорегуляция в организме человека?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процессы происходят в клубочке, а какие в канальцах нефрона?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закаливание природными факторами необходимо сочетать с мышечной работой и физическим трудом и спортом?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физиологические процессы возникают при повышенной температуре в окружающей среде?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Меченые атомы азота обнаружились в моче. Напишите, какой путь последовательно прошли эти атомы в организме человека от желудка до мочевого пузыря.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Сформулируйте правила гигиены кожи.</w:t>
      </w:r>
    </w:p>
    <w:p w:rsidR="00EE55AB" w:rsidRPr="00AE4EE0" w:rsidRDefault="00EE55AB" w:rsidP="00796223">
      <w:pPr>
        <w:pStyle w:val="ab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Сформулируйте принципы закаливания организма человека.</w:t>
      </w: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3</w:t>
      </w:r>
    </w:p>
    <w:p w:rsidR="00EE55AB" w:rsidRPr="00AE4EE0" w:rsidRDefault="00EE55AB" w:rsidP="00796223">
      <w:pPr>
        <w:pStyle w:val="a3"/>
        <w:numPr>
          <w:ilvl w:val="0"/>
          <w:numId w:val="16"/>
        </w:numPr>
        <w:jc w:val="both"/>
        <w:rPr>
          <w:b w:val="0"/>
        </w:rPr>
      </w:pPr>
      <w:r w:rsidRPr="00AE4EE0">
        <w:rPr>
          <w:b w:val="0"/>
        </w:rPr>
        <w:t>Какие существуют пути выделения продуктов обмена веществ из организма.</w:t>
      </w:r>
    </w:p>
    <w:p w:rsidR="00EE55AB" w:rsidRPr="00AE4EE0" w:rsidRDefault="00EE55AB" w:rsidP="00796223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4913"/>
      </w:tblGrid>
      <w:tr w:rsidR="00EE55AB" w:rsidRPr="00AE4EE0" w:rsidTr="0009084F">
        <w:tc>
          <w:tcPr>
            <w:tcW w:w="3163" w:type="dxa"/>
          </w:tcPr>
          <w:p w:rsidR="00EE55AB" w:rsidRPr="00AE4EE0" w:rsidRDefault="00EE55AB" w:rsidP="0079622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Эпидермис.</w:t>
            </w:r>
          </w:p>
          <w:p w:rsidR="00EE55AB" w:rsidRPr="00AE4EE0" w:rsidRDefault="00EE55AB" w:rsidP="0079622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Потовые железы.</w:t>
            </w:r>
          </w:p>
          <w:p w:rsidR="00EE55AB" w:rsidRPr="00AE4EE0" w:rsidRDefault="00EE55AB" w:rsidP="0079622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Кровеносные сосуды.</w:t>
            </w:r>
          </w:p>
          <w:p w:rsidR="00EE55AB" w:rsidRPr="00AE4EE0" w:rsidRDefault="00EE55AB" w:rsidP="0079622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Рецепторы.</w:t>
            </w:r>
          </w:p>
          <w:p w:rsidR="00EE55AB" w:rsidRPr="00AE4EE0" w:rsidRDefault="00EE55AB" w:rsidP="0079622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Сальные железы.</w:t>
            </w:r>
          </w:p>
          <w:p w:rsidR="00EE55AB" w:rsidRPr="00AE4EE0" w:rsidRDefault="00EE55AB" w:rsidP="0079622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Подкожная клетчатка.</w:t>
            </w:r>
          </w:p>
        </w:tc>
        <w:tc>
          <w:tcPr>
            <w:tcW w:w="4913" w:type="dxa"/>
          </w:tcPr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Пот (продукты распада соли).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Жир на коже.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Слущивание, обновление.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Расширение, сужение.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Жировые клетки.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Восприятие раздражений, импульсы.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Терморегуляция.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Органы чувств, защита.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Теплоизоляция, запасание энергии.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Смягчение кожи.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Защита.</w:t>
            </w:r>
          </w:p>
          <w:p w:rsidR="00EE55AB" w:rsidRPr="00AE4EE0" w:rsidRDefault="00EE55AB" w:rsidP="0079622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Выделение, теплоотдача.</w:t>
            </w:r>
          </w:p>
        </w:tc>
      </w:tr>
    </w:tbl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Что такое теплорегуляция? Как осуществляется этот процесс в организме? </w:t>
      </w: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Какая железа внутренней секреции выделением своих гормонов оказывает регуляционное влияние на деятельность почек?</w:t>
      </w: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основные процессы обеспечивают мочеобразование в нефроне?</w:t>
      </w: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Какие физиологические процессы возникают при пониженной температуре в окружающей среде?</w:t>
      </w: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влияет малоподвижный образ жизни человека на деятельность его пищеварительной, кровеносной, дыхательной и мочевыделительной систем?</w:t>
      </w: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Какое значение для работы почек имеет их обильное кровоснабжение?</w:t>
      </w:r>
    </w:p>
    <w:p w:rsidR="00EE55AB" w:rsidRPr="00AE4EE0" w:rsidRDefault="00EE55AB" w:rsidP="0079622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Объясните отличительные морфофункциональные характеристики мочевыделительной системы ребенка и взрослого.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</w:t>
      </w: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Вариант 4</w:t>
      </w:r>
    </w:p>
    <w:p w:rsidR="00EE55AB" w:rsidRPr="00AE4EE0" w:rsidRDefault="00EE55AB" w:rsidP="00796223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Опишите физиологический механизм образования мочи.</w:t>
      </w:r>
    </w:p>
    <w:p w:rsidR="00EE55AB" w:rsidRPr="00AE4EE0" w:rsidRDefault="00EE55AB" w:rsidP="00796223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7"/>
        <w:gridCol w:w="4373"/>
      </w:tblGrid>
      <w:tr w:rsidR="00EE55AB" w:rsidRPr="00AE4EE0" w:rsidTr="0009084F">
        <w:tc>
          <w:tcPr>
            <w:tcW w:w="4807" w:type="dxa"/>
          </w:tcPr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Третий слой кожи.</w:t>
            </w:r>
          </w:p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Чувствительная часть кожи.</w:t>
            </w:r>
          </w:p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Придает коже эластичность.</w:t>
            </w:r>
          </w:p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Ткани, составляющие кожу.</w:t>
            </w:r>
          </w:p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Находятся в дерме.</w:t>
            </w:r>
          </w:p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Вырабатывают жир, смягчают кожу.</w:t>
            </w:r>
          </w:p>
          <w:p w:rsidR="00EE55AB" w:rsidRPr="00AE4EE0" w:rsidRDefault="00EE55AB" w:rsidP="0079622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Участвуют в теплорегуляции.</w:t>
            </w:r>
          </w:p>
        </w:tc>
        <w:tc>
          <w:tcPr>
            <w:tcW w:w="4373" w:type="dxa"/>
          </w:tcPr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Рецепторы.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Сальные железы.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Потовые железы.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Волосяные сумки.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Корни волос.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Кровеносные сосуды.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Нервные окончания.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Мышечная ткань.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Эпителиальная ткань.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Лимфотические сосуды.</w:t>
            </w:r>
          </w:p>
          <w:p w:rsidR="00EE55AB" w:rsidRPr="00AE4EE0" w:rsidRDefault="00EE55AB" w:rsidP="0079622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Соединительная ткань.</w:t>
            </w:r>
          </w:p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    12. Подкожная клетчатка.</w:t>
            </w:r>
          </w:p>
        </w:tc>
      </w:tr>
    </w:tbl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lastRenderedPageBreak/>
        <w:t>Какие железы располагаются в коже? Каковы функции этих желез?</w:t>
      </w: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Как проявляется зависимость функции мочевыделительной системы и кожи от кровеносной системы?</w:t>
      </w: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почки можно назвать сложным биологическим фильтром?</w:t>
      </w: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в жаркую погоду пота выделяется больше, чем мочи, а в холодную – наоборот, хотя и почки, и потовые железы являются органами выделения?</w:t>
      </w: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Почему выделение пота снижает температуру тела?</w:t>
      </w: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Объясните, почему одному человеку, чтобы простудиться, достаточно ступить ногой на холодный пол, а другой может купаться зимой в проруби и хорошо себя чувствовать?</w:t>
      </w:r>
    </w:p>
    <w:p w:rsidR="00EE55AB" w:rsidRPr="00AE4EE0" w:rsidRDefault="00EE55AB" w:rsidP="0079622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 чем отличие в строении и функции кожи ребенка и взрослого?</w:t>
      </w:r>
    </w:p>
    <w:p w:rsidR="003956BB" w:rsidRDefault="00EE55A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3956BB" w:rsidRDefault="003956BB" w:rsidP="003956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45 баллов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- 45 – 38 баллов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- 37 – 30 баллов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29 – 22 баллов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22 баллов</w:t>
      </w:r>
    </w:p>
    <w:p w:rsidR="003956BB" w:rsidRDefault="003956BB" w:rsidP="003956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3956BB" w:rsidRDefault="003956BB" w:rsidP="003956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3956BB" w:rsidRDefault="003956BB" w:rsidP="00395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pStyle w:val="ab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954CA1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DA594F" w:rsidRPr="00AE4EE0" w:rsidTr="00C24E38">
        <w:trPr>
          <w:trHeight w:val="1212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Default="00DA594F" w:rsidP="003956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0D0A5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 строение органов и частей тела. </w:t>
            </w:r>
          </w:p>
          <w:p w:rsidR="00DA594F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D24" w:rsidRDefault="00B01D24" w:rsidP="00B01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</w:t>
            </w:r>
          </w:p>
          <w:p w:rsidR="00B01D24" w:rsidRDefault="00B01D24" w:rsidP="00B01D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94F" w:rsidRPr="00AE4EE0" w:rsidRDefault="00DA594F" w:rsidP="00B01D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Максимальное количество   -  45  баллов</w:t>
            </w: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- 45 – 38 баллов</w:t>
            </w: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- 37 – 30 баллов</w:t>
            </w: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29 – 22 баллов</w:t>
            </w: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22 баллов</w:t>
            </w: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4F" w:rsidRPr="00AE4EE0" w:rsidTr="00B01D24">
        <w:trPr>
          <w:trHeight w:val="141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Default="00DA594F" w:rsidP="00B01D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0D0A5D">
              <w:rPr>
                <w:rFonts w:ascii="Times New Roman" w:hAnsi="Times New Roman"/>
                <w:sz w:val="24"/>
                <w:szCs w:val="24"/>
              </w:rPr>
              <w:t>.2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B01D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4F" w:rsidRPr="00AE4EE0" w:rsidTr="00DA594F">
        <w:trPr>
          <w:trHeight w:val="130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Default="000D0A5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DA594F">
              <w:rPr>
                <w:rFonts w:ascii="Times New Roman" w:hAnsi="Times New Roman"/>
                <w:sz w:val="24"/>
                <w:szCs w:val="24"/>
              </w:rPr>
              <w:t>.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594F" w:rsidRDefault="00DA594F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Default="009C6688" w:rsidP="009C668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>Формулировка определений основных понятий анатомии, физиологии и гигиены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A5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4F" w:rsidRPr="00AE4EE0" w:rsidTr="00B74F06">
        <w:trPr>
          <w:trHeight w:val="156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292AEA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F06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человека.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94F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94F" w:rsidRDefault="00DA594F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06" w:rsidRDefault="00B74F06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 человека.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594F" w:rsidRPr="00AE4EE0" w:rsidRDefault="00DA594F" w:rsidP="00B74F0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Выявление зависимости строения и функции органов и систем организма</w:t>
            </w:r>
            <w:r w:rsidR="00B7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F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4F" w:rsidRPr="00AE4EE0" w:rsidTr="00DA594F">
        <w:trPr>
          <w:trHeight w:val="116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Default="00DA594F" w:rsidP="00A33517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A33517" w:rsidP="00A33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4F" w:rsidRPr="00AE4EE0" w:rsidTr="00DA594F">
        <w:trPr>
          <w:trHeight w:val="135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0D0A5D" w:rsidP="00460C25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З.5</w:t>
            </w:r>
            <w:r w:rsidR="00DA594F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</w:t>
            </w:r>
            <w:r w:rsidR="00DA594F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517" w:rsidRDefault="00292AEA" w:rsidP="00A33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  <w:r w:rsidR="00A3351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517" w:rsidRPr="00AE4EE0" w:rsidRDefault="00A33517" w:rsidP="00A33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DA594F" w:rsidRPr="00AE4EE0" w:rsidRDefault="00DA594F" w:rsidP="00460C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4F" w:rsidRPr="00AE4EE0" w:rsidTr="005F64E9">
        <w:trPr>
          <w:trHeight w:val="142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4B7C73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 и психическу</w:t>
            </w:r>
            <w:r>
              <w:rPr>
                <w:rFonts w:ascii="Times New Roman" w:hAnsi="Times New Roman"/>
                <w:sz w:val="24"/>
                <w:szCs w:val="24"/>
              </w:rPr>
              <w:t>ю работоспособность</w:t>
            </w:r>
            <w:r w:rsidR="004B7C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поведение.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5F64E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 w:rsidR="005F64E9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94F" w:rsidRPr="00AE4EE0" w:rsidRDefault="00DA594F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FF7" w:rsidRPr="00AE4EE0" w:rsidTr="000939B3">
        <w:trPr>
          <w:trHeight w:val="123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FF7" w:rsidRPr="00AE4EE0" w:rsidRDefault="000D0A5D" w:rsidP="004B7C73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1A7FF7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</w:t>
            </w:r>
            <w:r w:rsidR="005F64E9">
              <w:rPr>
                <w:rFonts w:ascii="Times New Roman" w:hAnsi="Times New Roman"/>
                <w:sz w:val="24"/>
                <w:szCs w:val="24"/>
              </w:rPr>
              <w:t>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FF7" w:rsidRPr="00AE4EE0" w:rsidRDefault="001A7FF7" w:rsidP="000939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FF7" w:rsidRPr="00AE4EE0" w:rsidRDefault="001A7FF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 xml:space="preserve"> </w:t>
      </w:r>
      <w:r w:rsidRPr="00AE4EE0">
        <w:rPr>
          <w:rFonts w:ascii="Times New Roman" w:hAnsi="Times New Roman"/>
          <w:b/>
          <w:sz w:val="24"/>
          <w:szCs w:val="24"/>
        </w:rPr>
        <w:t>Интегрированные тестовые задания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4.1 «Опорно-двигательный аппарат человека»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4.2 «Гигиена опорно-двигательного аппарата»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4.3 «Железы внутренней секреции»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4.4 «Внутренняя среда организма»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4.5 «Органы дыхания»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4.6 «Органы пищеварения. Обмен веществ. Витамины»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4.7 «Выделительная система человека»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spacing w:after="0" w:line="240" w:lineRule="auto"/>
        <w:ind w:lef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1. Каковы особенности кровоснабжения почек?</w:t>
      </w:r>
    </w:p>
    <w:p w:rsidR="00EE55AB" w:rsidRPr="00382927" w:rsidRDefault="00EE55AB" w:rsidP="00382927">
      <w:pPr>
        <w:pStyle w:val="ab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подходят к почкам крупные длинные кровеносные сосуды</w:t>
      </w:r>
    </w:p>
    <w:p w:rsidR="00EE55AB" w:rsidRPr="00382927" w:rsidRDefault="00EE55AB" w:rsidP="00382927">
      <w:pPr>
        <w:pStyle w:val="ab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 xml:space="preserve">в капиллярах почек низкое кровяное давление </w:t>
      </w:r>
    </w:p>
    <w:p w:rsidR="00EE55AB" w:rsidRPr="00382927" w:rsidRDefault="00EE55AB" w:rsidP="00382927">
      <w:pPr>
        <w:pStyle w:val="ab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уносящие кровь из </w:t>
      </w: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капсулы сосуды образуют второе капиллярное разветвление</w:t>
      </w:r>
    </w:p>
    <w:p w:rsidR="00EE55AB" w:rsidRPr="00382927" w:rsidRDefault="00EE55AB" w:rsidP="00382927">
      <w:pPr>
        <w:pStyle w:val="ab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просветы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сосудов приносящих и уносящих кровь из капсулы образуют второе капиллярное разветвление</w:t>
      </w:r>
    </w:p>
    <w:p w:rsidR="00EE55AB" w:rsidRPr="00382927" w:rsidRDefault="00EE55AB" w:rsidP="00382927">
      <w:p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1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Образование вторичной мочи происходит в результате процессов:</w:t>
      </w:r>
    </w:p>
    <w:p w:rsidR="00EE55AB" w:rsidRPr="00382927" w:rsidRDefault="00EE55AB" w:rsidP="00382927">
      <w:pPr>
        <w:pStyle w:val="ab"/>
        <w:numPr>
          <w:ilvl w:val="0"/>
          <w:numId w:val="111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фильтрации</w:t>
      </w:r>
    </w:p>
    <w:p w:rsidR="00EE55AB" w:rsidRPr="00382927" w:rsidRDefault="00EE55AB" w:rsidP="00382927">
      <w:pPr>
        <w:pStyle w:val="ab"/>
        <w:numPr>
          <w:ilvl w:val="0"/>
          <w:numId w:val="111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реабсорбции</w:t>
      </w:r>
    </w:p>
    <w:p w:rsidR="00EE55AB" w:rsidRPr="00382927" w:rsidRDefault="00EE55AB" w:rsidP="00382927">
      <w:pPr>
        <w:pStyle w:val="ab"/>
        <w:numPr>
          <w:ilvl w:val="0"/>
          <w:numId w:val="111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передачи возбуждения </w:t>
      </w:r>
    </w:p>
    <w:p w:rsidR="00EE55AB" w:rsidRPr="00382927" w:rsidRDefault="00EE55AB" w:rsidP="00382927">
      <w:pPr>
        <w:pStyle w:val="ab"/>
        <w:numPr>
          <w:ilvl w:val="0"/>
          <w:numId w:val="111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передачи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питательных веществ</w:t>
      </w:r>
    </w:p>
    <w:p w:rsidR="00EE55AB" w:rsidRPr="00382927" w:rsidRDefault="00EE55AB" w:rsidP="00382927">
      <w:pPr>
        <w:pStyle w:val="ab"/>
        <w:tabs>
          <w:tab w:val="left" w:pos="302"/>
        </w:tabs>
        <w:spacing w:after="0" w:line="240" w:lineRule="auto"/>
        <w:ind w:left="374"/>
        <w:jc w:val="both"/>
        <w:rPr>
          <w:rFonts w:ascii="Times New Roman" w:hAnsi="Times New Roman"/>
          <w:spacing w:val="-4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1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 составу первичная моча близка к:</w:t>
      </w:r>
    </w:p>
    <w:p w:rsidR="00EE55AB" w:rsidRPr="00382927" w:rsidRDefault="00EE55AB" w:rsidP="00382927">
      <w:pPr>
        <w:pStyle w:val="ab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физиологическому раствору</w:t>
      </w:r>
    </w:p>
    <w:p w:rsidR="00EE55AB" w:rsidRPr="00382927" w:rsidRDefault="00EE55AB" w:rsidP="00382927">
      <w:pPr>
        <w:pStyle w:val="ab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составу лимфы</w:t>
      </w:r>
    </w:p>
    <w:p w:rsidR="00EE55AB" w:rsidRPr="00382927" w:rsidRDefault="00EE55AB" w:rsidP="00382927">
      <w:pPr>
        <w:pStyle w:val="ab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 отличается от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состава внутренней среды</w:t>
      </w:r>
    </w:p>
    <w:p w:rsidR="00EE55AB" w:rsidRPr="00382927" w:rsidRDefault="00EE55AB" w:rsidP="00382927">
      <w:pPr>
        <w:pStyle w:val="ab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плазме крови</w:t>
      </w:r>
    </w:p>
    <w:p w:rsidR="00EE55AB" w:rsidRPr="00382927" w:rsidRDefault="00EE55AB" w:rsidP="00382927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302"/>
        </w:tabs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7"/>
          <w:sz w:val="24"/>
          <w:szCs w:val="24"/>
          <w:shd w:val="clear" w:color="auto" w:fill="FFFFFF"/>
        </w:rPr>
        <w:t>4.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Накопление вторичной мочи происходит:</w:t>
      </w:r>
    </w:p>
    <w:p w:rsidR="00EE55AB" w:rsidRPr="00382927" w:rsidRDefault="00EE55AB" w:rsidP="00382927">
      <w:pPr>
        <w:pStyle w:val="ab"/>
        <w:numPr>
          <w:ilvl w:val="0"/>
          <w:numId w:val="113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мочевом пузыре</w:t>
      </w:r>
    </w:p>
    <w:p w:rsidR="00EE55AB" w:rsidRPr="00382927" w:rsidRDefault="00EE55AB" w:rsidP="00382927">
      <w:pPr>
        <w:pStyle w:val="ab"/>
        <w:numPr>
          <w:ilvl w:val="0"/>
          <w:numId w:val="113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мочеточниках</w:t>
      </w:r>
    </w:p>
    <w:p w:rsidR="00EE55AB" w:rsidRPr="00382927" w:rsidRDefault="00EE55AB" w:rsidP="00382927">
      <w:pPr>
        <w:pStyle w:val="ab"/>
        <w:numPr>
          <w:ilvl w:val="0"/>
          <w:numId w:val="113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почечных лоханках</w:t>
      </w:r>
    </w:p>
    <w:p w:rsidR="00EE55AB" w:rsidRPr="00382927" w:rsidRDefault="00EE55AB" w:rsidP="00382927">
      <w:pPr>
        <w:pStyle w:val="ab"/>
        <w:numPr>
          <w:ilvl w:val="0"/>
          <w:numId w:val="113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мочеиспускательном канале</w:t>
      </w:r>
    </w:p>
    <w:p w:rsidR="00EE55AB" w:rsidRPr="00382927" w:rsidRDefault="00EE55AB" w:rsidP="00382927">
      <w:pPr>
        <w:spacing w:before="5"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spacing w:after="0" w:line="240" w:lineRule="auto"/>
        <w:ind w:left="24" w:right="518" w:firstLine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5. Что из перечисленного не относится к основным принципам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организации питания?</w:t>
      </w:r>
    </w:p>
    <w:p w:rsidR="00EE55AB" w:rsidRPr="00382927" w:rsidRDefault="00EE55AB" w:rsidP="00382927">
      <w:pPr>
        <w:pStyle w:val="ab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питание должно быть полноценным </w:t>
      </w:r>
    </w:p>
    <w:p w:rsidR="00EE55AB" w:rsidRPr="00382927" w:rsidRDefault="00EE55AB" w:rsidP="00382927">
      <w:pPr>
        <w:pStyle w:val="ab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питание должно быть 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калорийным </w:t>
      </w:r>
    </w:p>
    <w:p w:rsidR="00EE55AB" w:rsidRPr="00382927" w:rsidRDefault="00EE55AB" w:rsidP="00382927">
      <w:pPr>
        <w:pStyle w:val="ab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питание должно соответствовать вкусовым пристрастиям </w:t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человека </w:t>
      </w:r>
    </w:p>
    <w:p w:rsidR="00EE55AB" w:rsidRPr="00382927" w:rsidRDefault="00EE55AB" w:rsidP="00382927">
      <w:pPr>
        <w:pStyle w:val="ab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должна быть индивидуальная коррекция питания</w:t>
      </w:r>
    </w:p>
    <w:p w:rsidR="00EE55AB" w:rsidRPr="00382927" w:rsidRDefault="00EE55AB" w:rsidP="00382927">
      <w:pPr>
        <w:spacing w:after="0" w:line="240" w:lineRule="auto"/>
        <w:ind w:left="10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EE55AB" w:rsidRPr="00382927" w:rsidRDefault="00EE55AB" w:rsidP="0038292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6. Гигиенические правила организации питания:</w:t>
      </w:r>
    </w:p>
    <w:p w:rsidR="00EE55AB" w:rsidRPr="00382927" w:rsidRDefault="00EE55AB" w:rsidP="00382927">
      <w:pPr>
        <w:pStyle w:val="ab"/>
        <w:numPr>
          <w:ilvl w:val="0"/>
          <w:numId w:val="115"/>
        </w:numPr>
        <w:tabs>
          <w:tab w:val="left" w:pos="32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мыть руки перед приемом пищи</w:t>
      </w:r>
    </w:p>
    <w:p w:rsidR="00EE55AB" w:rsidRPr="00382927" w:rsidRDefault="00EE55AB" w:rsidP="00382927">
      <w:pPr>
        <w:pStyle w:val="ab"/>
        <w:numPr>
          <w:ilvl w:val="0"/>
          <w:numId w:val="115"/>
        </w:numPr>
        <w:tabs>
          <w:tab w:val="left" w:pos="3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обед должен состоять из трех блюд</w:t>
      </w:r>
    </w:p>
    <w:p w:rsidR="00EE55AB" w:rsidRPr="00382927" w:rsidRDefault="00EE55AB" w:rsidP="00382927">
      <w:pPr>
        <w:pStyle w:val="ab"/>
        <w:numPr>
          <w:ilvl w:val="0"/>
          <w:numId w:val="115"/>
        </w:numPr>
        <w:tabs>
          <w:tab w:val="left" w:pos="326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нельзя перекусывать «на ходу»</w:t>
      </w:r>
    </w:p>
    <w:p w:rsidR="00EE55AB" w:rsidRPr="00382927" w:rsidRDefault="00EE55AB" w:rsidP="00382927">
      <w:pPr>
        <w:pStyle w:val="ab"/>
        <w:numPr>
          <w:ilvl w:val="0"/>
          <w:numId w:val="115"/>
        </w:numPr>
        <w:tabs>
          <w:tab w:val="left" w:pos="326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а+б+в</w:t>
      </w:r>
    </w:p>
    <w:p w:rsidR="00EE55AB" w:rsidRPr="00382927" w:rsidRDefault="00EE55AB" w:rsidP="00382927">
      <w:pPr>
        <w:tabs>
          <w:tab w:val="left" w:pos="326"/>
        </w:tabs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spacing w:before="10"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 xml:space="preserve">7. Соблюдение умеренности в питании, разнообразие пищи,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регулярность ее приема -</w:t>
      </w:r>
    </w:p>
    <w:p w:rsidR="00EE55AB" w:rsidRPr="00382927" w:rsidRDefault="00EE55AB" w:rsidP="00382927">
      <w:pPr>
        <w:pStyle w:val="ab"/>
        <w:numPr>
          <w:ilvl w:val="0"/>
          <w:numId w:val="116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режим питания </w:t>
      </w:r>
    </w:p>
    <w:p w:rsidR="00EE55AB" w:rsidRPr="00382927" w:rsidRDefault="00EE55AB" w:rsidP="00382927">
      <w:pPr>
        <w:pStyle w:val="ab"/>
        <w:numPr>
          <w:ilvl w:val="0"/>
          <w:numId w:val="116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режим дня</w:t>
      </w:r>
    </w:p>
    <w:p w:rsidR="00EE55AB" w:rsidRPr="00382927" w:rsidRDefault="00EE55AB" w:rsidP="00382927">
      <w:pPr>
        <w:pStyle w:val="ab"/>
        <w:numPr>
          <w:ilvl w:val="0"/>
          <w:numId w:val="116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гигиена питания </w:t>
      </w:r>
    </w:p>
    <w:p w:rsidR="00EE55AB" w:rsidRPr="00382927" w:rsidRDefault="00EE55AB" w:rsidP="00382927">
      <w:pPr>
        <w:pStyle w:val="ab"/>
        <w:numPr>
          <w:ilvl w:val="0"/>
          <w:numId w:val="116"/>
        </w:numPr>
        <w:spacing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гигиена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умственной деятельности</w:t>
      </w:r>
    </w:p>
    <w:p w:rsidR="00EE55AB" w:rsidRPr="00382927" w:rsidRDefault="00EE55AB" w:rsidP="00382927">
      <w:pPr>
        <w:spacing w:after="0" w:line="240" w:lineRule="auto"/>
        <w:ind w:left="24"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317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1"/>
          <w:sz w:val="24"/>
          <w:szCs w:val="24"/>
          <w:shd w:val="clear" w:color="auto" w:fill="FFFFFF"/>
        </w:rPr>
        <w:t>8.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Состав желудочного сока:</w:t>
      </w:r>
    </w:p>
    <w:p w:rsidR="00EE55AB" w:rsidRPr="00382927" w:rsidRDefault="00EE55AB" w:rsidP="00382927">
      <w:pPr>
        <w:pStyle w:val="ab"/>
        <w:numPr>
          <w:ilvl w:val="0"/>
          <w:numId w:val="117"/>
        </w:numPr>
        <w:tabs>
          <w:tab w:val="left" w:pos="389"/>
        </w:tabs>
        <w:spacing w:after="0" w:line="240" w:lineRule="auto"/>
        <w:ind w:right="518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птиалин, муцин, лизоцим </w:t>
      </w:r>
    </w:p>
    <w:p w:rsidR="00EE55AB" w:rsidRPr="00382927" w:rsidRDefault="00EE55AB" w:rsidP="00382927">
      <w:pPr>
        <w:pStyle w:val="ab"/>
        <w:numPr>
          <w:ilvl w:val="0"/>
          <w:numId w:val="117"/>
        </w:numPr>
        <w:tabs>
          <w:tab w:val="left" w:pos="389"/>
        </w:tabs>
        <w:spacing w:after="0" w:line="240" w:lineRule="auto"/>
        <w:ind w:right="518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амилаза, липаза, трипсин</w:t>
      </w:r>
    </w:p>
    <w:p w:rsidR="00EE55AB" w:rsidRPr="00382927" w:rsidRDefault="00EE55AB" w:rsidP="00382927">
      <w:pPr>
        <w:pStyle w:val="ab"/>
        <w:numPr>
          <w:ilvl w:val="0"/>
          <w:numId w:val="117"/>
        </w:numPr>
        <w:tabs>
          <w:tab w:val="left" w:pos="389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амилаза, липаза, эрипсин</w:t>
      </w:r>
    </w:p>
    <w:p w:rsidR="00EE55AB" w:rsidRPr="00382927" w:rsidRDefault="00EE55AB" w:rsidP="00382927">
      <w:pPr>
        <w:pStyle w:val="ab"/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соляная кислота, слизь, пепсин</w:t>
      </w:r>
    </w:p>
    <w:p w:rsidR="00EE55AB" w:rsidRPr="00382927" w:rsidRDefault="00EE55AB" w:rsidP="00382927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317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0"/>
          <w:sz w:val="24"/>
          <w:szCs w:val="24"/>
          <w:shd w:val="clear" w:color="auto" w:fill="FFFFFF"/>
        </w:rPr>
        <w:t>9.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Основное всасывание питательных веществ происходит:</w:t>
      </w:r>
    </w:p>
    <w:p w:rsidR="00EE55AB" w:rsidRPr="00382927" w:rsidRDefault="00EE55AB" w:rsidP="00382927">
      <w:pPr>
        <w:pStyle w:val="ab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ротовой полости</w:t>
      </w:r>
    </w:p>
    <w:p w:rsidR="00EE55AB" w:rsidRPr="00382927" w:rsidRDefault="00EE55AB" w:rsidP="00382927">
      <w:pPr>
        <w:pStyle w:val="ab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желудке</w:t>
      </w:r>
    </w:p>
    <w:p w:rsidR="00EE55AB" w:rsidRPr="00382927" w:rsidRDefault="00EE55AB" w:rsidP="00382927">
      <w:pPr>
        <w:pStyle w:val="ab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 12перстной кишке </w:t>
      </w:r>
    </w:p>
    <w:p w:rsidR="00EE55AB" w:rsidRPr="00382927" w:rsidRDefault="00EE55AB" w:rsidP="00382927">
      <w:pPr>
        <w:pStyle w:val="ab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 тонкой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кишке</w:t>
      </w:r>
    </w:p>
    <w:p w:rsidR="00EE55AB" w:rsidRPr="00382927" w:rsidRDefault="00EE55AB" w:rsidP="00382927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51"/>
        </w:tabs>
        <w:spacing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1"/>
          <w:sz w:val="24"/>
          <w:szCs w:val="24"/>
          <w:shd w:val="clear" w:color="auto" w:fill="FFFFFF"/>
        </w:rPr>
        <w:t>10.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толстом кишечнике происходят процессы:</w:t>
      </w:r>
    </w:p>
    <w:p w:rsidR="00EE55AB" w:rsidRPr="00382927" w:rsidRDefault="00EE55AB" w:rsidP="00382927">
      <w:pPr>
        <w:pStyle w:val="ab"/>
        <w:numPr>
          <w:ilvl w:val="0"/>
          <w:numId w:val="119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расщепление растительной клетчатки </w:t>
      </w:r>
    </w:p>
    <w:p w:rsidR="00EE55AB" w:rsidRPr="00382927" w:rsidRDefault="00EE55AB" w:rsidP="00382927">
      <w:pPr>
        <w:pStyle w:val="ab"/>
        <w:numPr>
          <w:ilvl w:val="0"/>
          <w:numId w:val="119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всасывание воды и </w:t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минеральных веществ </w:t>
      </w:r>
    </w:p>
    <w:p w:rsidR="00EE55AB" w:rsidRPr="00382927" w:rsidRDefault="00EE55AB" w:rsidP="00382927">
      <w:pPr>
        <w:pStyle w:val="ab"/>
        <w:numPr>
          <w:ilvl w:val="0"/>
          <w:numId w:val="119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формирование каловых масс</w:t>
      </w:r>
    </w:p>
    <w:p w:rsidR="00EE55AB" w:rsidRPr="00382927" w:rsidRDefault="00EE55AB" w:rsidP="00382927">
      <w:pPr>
        <w:pStyle w:val="ab"/>
        <w:numPr>
          <w:ilvl w:val="0"/>
          <w:numId w:val="119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а+б+в </w:t>
      </w:r>
    </w:p>
    <w:p w:rsidR="00EE55AB" w:rsidRPr="00382927" w:rsidRDefault="00EE55AB" w:rsidP="00382927">
      <w:pPr>
        <w:spacing w:after="0" w:line="240" w:lineRule="auto"/>
        <w:ind w:left="24"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spacing w:after="0" w:line="240" w:lineRule="auto"/>
        <w:ind w:left="24"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11.Желчный пузырь открывает свой проток:</w:t>
      </w:r>
    </w:p>
    <w:p w:rsidR="00EE55AB" w:rsidRPr="00382927" w:rsidRDefault="00EE55AB" w:rsidP="00382927">
      <w:pPr>
        <w:pStyle w:val="ab"/>
        <w:numPr>
          <w:ilvl w:val="0"/>
          <w:numId w:val="120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 12перстную кишку </w:t>
      </w:r>
    </w:p>
    <w:p w:rsidR="00EE55AB" w:rsidRPr="00382927" w:rsidRDefault="00EE55AB" w:rsidP="00382927">
      <w:pPr>
        <w:pStyle w:val="ab"/>
        <w:numPr>
          <w:ilvl w:val="0"/>
          <w:numId w:val="120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желудок</w:t>
      </w:r>
    </w:p>
    <w:p w:rsidR="00EE55AB" w:rsidRPr="00382927" w:rsidRDefault="00EE55AB" w:rsidP="00382927">
      <w:pPr>
        <w:pStyle w:val="ab"/>
        <w:numPr>
          <w:ilvl w:val="0"/>
          <w:numId w:val="120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тонкий кишечник</w:t>
      </w:r>
    </w:p>
    <w:p w:rsidR="00EE55AB" w:rsidRPr="00382927" w:rsidRDefault="00EE55AB" w:rsidP="00382927">
      <w:pPr>
        <w:pStyle w:val="ab"/>
        <w:numPr>
          <w:ilvl w:val="0"/>
          <w:numId w:val="120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толстый кишечник</w:t>
      </w:r>
    </w:p>
    <w:p w:rsidR="00EE55AB" w:rsidRPr="00382927" w:rsidRDefault="00EE55AB" w:rsidP="00382927">
      <w:pPr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2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Всасывание белков в пищеварительном тракте происходит в виде: </w:t>
      </w:r>
    </w:p>
    <w:p w:rsidR="00EE55AB" w:rsidRPr="00382927" w:rsidRDefault="00EE55AB" w:rsidP="00382927">
      <w:pPr>
        <w:pStyle w:val="ab"/>
        <w:numPr>
          <w:ilvl w:val="0"/>
          <w:numId w:val="121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глюкозы </w:t>
      </w:r>
    </w:p>
    <w:p w:rsidR="00EE55AB" w:rsidRPr="00382927" w:rsidRDefault="00EE55AB" w:rsidP="00382927">
      <w:pPr>
        <w:pStyle w:val="ab"/>
        <w:numPr>
          <w:ilvl w:val="0"/>
          <w:numId w:val="121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жирных кислот</w:t>
      </w:r>
    </w:p>
    <w:p w:rsidR="00EE55AB" w:rsidRPr="00382927" w:rsidRDefault="00EE55AB" w:rsidP="00382927">
      <w:pPr>
        <w:pStyle w:val="ab"/>
        <w:numPr>
          <w:ilvl w:val="0"/>
          <w:numId w:val="121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аминокислот</w:t>
      </w:r>
    </w:p>
    <w:p w:rsidR="00EE55AB" w:rsidRPr="00382927" w:rsidRDefault="00EE55AB" w:rsidP="00382927">
      <w:pPr>
        <w:pStyle w:val="ab"/>
        <w:numPr>
          <w:ilvl w:val="0"/>
          <w:numId w:val="121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а+б+в</w:t>
      </w:r>
    </w:p>
    <w:p w:rsidR="00EE55AB" w:rsidRPr="00382927" w:rsidRDefault="00EE55AB" w:rsidP="00382927">
      <w:pPr>
        <w:tabs>
          <w:tab w:val="left" w:pos="446"/>
        </w:tabs>
        <w:spacing w:after="0" w:line="240" w:lineRule="auto"/>
        <w:ind w:left="19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2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У детей уже к 2,5 годам насчитывается молочных зубов: </w:t>
      </w:r>
    </w:p>
    <w:p w:rsidR="00EE55AB" w:rsidRPr="00382927" w:rsidRDefault="00EE55AB" w:rsidP="00382927">
      <w:pPr>
        <w:pStyle w:val="ab"/>
        <w:numPr>
          <w:ilvl w:val="0"/>
          <w:numId w:val="122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20 </w:t>
      </w:r>
    </w:p>
    <w:p w:rsidR="00EE55AB" w:rsidRPr="00382927" w:rsidRDefault="00EE55AB" w:rsidP="00382927">
      <w:pPr>
        <w:pStyle w:val="ab"/>
        <w:numPr>
          <w:ilvl w:val="0"/>
          <w:numId w:val="122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16 </w:t>
      </w:r>
    </w:p>
    <w:p w:rsidR="00EE55AB" w:rsidRPr="00382927" w:rsidRDefault="00EE55AB" w:rsidP="00382927">
      <w:pPr>
        <w:pStyle w:val="ab"/>
        <w:numPr>
          <w:ilvl w:val="0"/>
          <w:numId w:val="122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8</w:t>
      </w:r>
    </w:p>
    <w:p w:rsidR="00EE55AB" w:rsidRPr="00382927" w:rsidRDefault="00EE55AB" w:rsidP="00382927">
      <w:pPr>
        <w:pStyle w:val="ab"/>
        <w:numPr>
          <w:ilvl w:val="0"/>
          <w:numId w:val="122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32</w:t>
      </w:r>
    </w:p>
    <w:p w:rsidR="00EE55AB" w:rsidRPr="00382927" w:rsidRDefault="00EE55AB" w:rsidP="00382927">
      <w:p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14</w:t>
      </w:r>
      <w:r w:rsidRPr="00382927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Совокупность созидательных процессов (синтез веществ, </w:t>
      </w:r>
      <w:r w:rsidRPr="00382927">
        <w:rPr>
          <w:rFonts w:ascii="Times New Roman" w:hAnsi="Times New Roman"/>
          <w:spacing w:val="-16"/>
          <w:sz w:val="24"/>
          <w:szCs w:val="24"/>
          <w:shd w:val="clear" w:color="auto" w:fill="FFFFFF"/>
        </w:rPr>
        <w:t>накопление энергии):</w:t>
      </w:r>
    </w:p>
    <w:p w:rsidR="00EE55AB" w:rsidRPr="00382927" w:rsidRDefault="00EE55AB" w:rsidP="00382927">
      <w:pPr>
        <w:pStyle w:val="ab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обмен веществ </w:t>
      </w:r>
    </w:p>
    <w:p w:rsidR="00EE55AB" w:rsidRPr="00382927" w:rsidRDefault="00EE55AB" w:rsidP="00382927">
      <w:pPr>
        <w:pStyle w:val="ab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ассимиляция </w:t>
      </w:r>
    </w:p>
    <w:p w:rsidR="00EE55AB" w:rsidRPr="00382927" w:rsidRDefault="00EE55AB" w:rsidP="00382927">
      <w:pPr>
        <w:pStyle w:val="ab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диссимиляция</w:t>
      </w:r>
    </w:p>
    <w:p w:rsidR="00EE55AB" w:rsidRPr="00382927" w:rsidRDefault="00EE55AB" w:rsidP="00382927">
      <w:pPr>
        <w:pStyle w:val="ab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гомеостаз</w:t>
      </w:r>
    </w:p>
    <w:p w:rsidR="00EE55AB" w:rsidRPr="00382927" w:rsidRDefault="00EE55AB" w:rsidP="00382927">
      <w:pPr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15.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  <w:t>Основные превращения веществ в клетке совершаются:</w:t>
      </w:r>
    </w:p>
    <w:p w:rsidR="00EE55AB" w:rsidRPr="00382927" w:rsidRDefault="00EE55AB" w:rsidP="00382927">
      <w:pPr>
        <w:pStyle w:val="ab"/>
        <w:numPr>
          <w:ilvl w:val="0"/>
          <w:numId w:val="12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на первом этапе обмена веществ </w:t>
      </w:r>
    </w:p>
    <w:p w:rsidR="00EE55AB" w:rsidRPr="00382927" w:rsidRDefault="00EE55AB" w:rsidP="00382927">
      <w:pPr>
        <w:pStyle w:val="ab"/>
        <w:numPr>
          <w:ilvl w:val="0"/>
          <w:numId w:val="12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 втором этапе обмена веществ</w:t>
      </w:r>
    </w:p>
    <w:p w:rsidR="00EE55AB" w:rsidRPr="00382927" w:rsidRDefault="00EE55AB" w:rsidP="00382927">
      <w:pPr>
        <w:pStyle w:val="ab"/>
        <w:numPr>
          <w:ilvl w:val="0"/>
          <w:numId w:val="124"/>
        </w:numPr>
        <w:tabs>
          <w:tab w:val="left" w:pos="360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 третьем этапе обмена веществ</w:t>
      </w:r>
    </w:p>
    <w:p w:rsidR="00EE55AB" w:rsidRPr="00382927" w:rsidRDefault="00EE55AB" w:rsidP="00382927">
      <w:pPr>
        <w:pStyle w:val="ab"/>
        <w:numPr>
          <w:ilvl w:val="0"/>
          <w:numId w:val="124"/>
        </w:numPr>
        <w:tabs>
          <w:tab w:val="left" w:pos="360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а+б+в</w:t>
      </w:r>
    </w:p>
    <w:p w:rsidR="00EE55AB" w:rsidRPr="00382927" w:rsidRDefault="00EE55AB" w:rsidP="00382927">
      <w:pPr>
        <w:tabs>
          <w:tab w:val="left" w:pos="360"/>
        </w:tabs>
        <w:spacing w:before="5" w:after="0" w:line="240" w:lineRule="auto"/>
        <w:ind w:left="5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1"/>
          <w:sz w:val="24"/>
          <w:szCs w:val="24"/>
          <w:shd w:val="clear" w:color="auto" w:fill="FFFFFF"/>
        </w:rPr>
        <w:t>16.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Количество затрачиваемой энергии при полном отсутствии</w:t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умственной и мышечной деятельности, натощак, при нормальной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  <w:t>температуре тела и оптимальной температуре окружающей среды:</w:t>
      </w:r>
    </w:p>
    <w:p w:rsidR="00EE55AB" w:rsidRPr="00382927" w:rsidRDefault="00EE55AB" w:rsidP="00382927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общий обмен веществ</w:t>
      </w:r>
    </w:p>
    <w:p w:rsidR="00EE55AB" w:rsidRPr="00382927" w:rsidRDefault="00EE55AB" w:rsidP="00382927">
      <w:pPr>
        <w:pStyle w:val="ab"/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обмен веществ во время сна</w:t>
      </w:r>
    </w:p>
    <w:p w:rsidR="00EE55AB" w:rsidRPr="00382927" w:rsidRDefault="00EE55AB" w:rsidP="00382927">
      <w:pPr>
        <w:pStyle w:val="ab"/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основной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обмен</w:t>
      </w:r>
    </w:p>
    <w:p w:rsidR="00EE55AB" w:rsidRPr="00382927" w:rsidRDefault="00EE55AB" w:rsidP="00382927">
      <w:pPr>
        <w:pStyle w:val="ab"/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обмен минеральных веществ</w:t>
      </w:r>
    </w:p>
    <w:p w:rsidR="00EE55AB" w:rsidRPr="00382927" w:rsidRDefault="00EE55AB" w:rsidP="00382927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46"/>
        </w:tabs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9"/>
          <w:sz w:val="24"/>
          <w:szCs w:val="24"/>
          <w:shd w:val="clear" w:color="auto" w:fill="FFFFFF"/>
        </w:rPr>
        <w:t>17.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Из перечисленного, что не является причиной движения крови по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сосудам:</w:t>
      </w:r>
    </w:p>
    <w:p w:rsidR="00EE55AB" w:rsidRPr="00382927" w:rsidRDefault="00EE55AB" w:rsidP="00382927">
      <w:pPr>
        <w:pStyle w:val="ab"/>
        <w:numPr>
          <w:ilvl w:val="0"/>
          <w:numId w:val="126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работа сердца </w:t>
      </w:r>
    </w:p>
    <w:p w:rsidR="00EE55AB" w:rsidRPr="00382927" w:rsidRDefault="00EE55AB" w:rsidP="00382927">
      <w:pPr>
        <w:pStyle w:val="ab"/>
        <w:numPr>
          <w:ilvl w:val="0"/>
          <w:numId w:val="126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разность давления в начале и конце кругов 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кровообращения</w:t>
      </w:r>
    </w:p>
    <w:p w:rsidR="00EE55AB" w:rsidRPr="00382927" w:rsidRDefault="00EE55AB" w:rsidP="00382927">
      <w:pPr>
        <w:pStyle w:val="ab"/>
        <w:numPr>
          <w:ilvl w:val="0"/>
          <w:numId w:val="126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присасывающая деятельность сердца и грудной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полости</w:t>
      </w:r>
    </w:p>
    <w:p w:rsidR="00EE55AB" w:rsidRPr="00382927" w:rsidRDefault="00EE55AB" w:rsidP="00382927">
      <w:pPr>
        <w:pStyle w:val="ab"/>
        <w:numPr>
          <w:ilvl w:val="0"/>
          <w:numId w:val="126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пульс</w:t>
      </w:r>
    </w:p>
    <w:p w:rsidR="00EE55AB" w:rsidRPr="00382927" w:rsidRDefault="00EE55AB" w:rsidP="00382927">
      <w:pPr>
        <w:spacing w:after="0" w:line="240" w:lineRule="auto"/>
        <w:ind w:left="3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46"/>
        </w:tabs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9"/>
          <w:sz w:val="24"/>
          <w:szCs w:val="24"/>
          <w:shd w:val="clear" w:color="auto" w:fill="FFFFFF"/>
        </w:rPr>
        <w:lastRenderedPageBreak/>
        <w:t>18.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Ритмические колебания стенки артерий, возникшие в результате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работы сердца:</w:t>
      </w:r>
    </w:p>
    <w:p w:rsidR="00EE55AB" w:rsidRPr="00382927" w:rsidRDefault="00EE55AB" w:rsidP="00382927">
      <w:pPr>
        <w:pStyle w:val="ab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пульс</w:t>
      </w:r>
    </w:p>
    <w:p w:rsidR="00EE55AB" w:rsidRPr="00382927" w:rsidRDefault="00EE55AB" w:rsidP="00382927">
      <w:pPr>
        <w:pStyle w:val="ab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кровяное давление </w:t>
      </w:r>
    </w:p>
    <w:p w:rsidR="00EE55AB" w:rsidRPr="00382927" w:rsidRDefault="00EE55AB" w:rsidP="00382927">
      <w:pPr>
        <w:pStyle w:val="ab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пульсовая разность</w:t>
      </w:r>
    </w:p>
    <w:p w:rsidR="00EE55AB" w:rsidRPr="00382927" w:rsidRDefault="00EE55AB" w:rsidP="00382927">
      <w:pPr>
        <w:pStyle w:val="ab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диастола</w:t>
      </w:r>
    </w:p>
    <w:p w:rsidR="00EE55AB" w:rsidRPr="00382927" w:rsidRDefault="00EE55AB" w:rsidP="00382927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46"/>
        </w:tabs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19.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Сосуды, приносящие кровь к сердцу, с тонкими мышечными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малоупругими стенками и клапанным аппаратом:</w:t>
      </w:r>
    </w:p>
    <w:p w:rsidR="00EE55AB" w:rsidRPr="00382927" w:rsidRDefault="00EE55AB" w:rsidP="00382927">
      <w:pPr>
        <w:pStyle w:val="ab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артерии </w:t>
      </w:r>
    </w:p>
    <w:p w:rsidR="00EE55AB" w:rsidRPr="00382927" w:rsidRDefault="00EE55AB" w:rsidP="00382927">
      <w:pPr>
        <w:pStyle w:val="ab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артериолы </w:t>
      </w:r>
    </w:p>
    <w:p w:rsidR="00EE55AB" w:rsidRPr="00382927" w:rsidRDefault="00EE55AB" w:rsidP="00382927">
      <w:pPr>
        <w:pStyle w:val="ab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капилляры</w:t>
      </w:r>
    </w:p>
    <w:p w:rsidR="00EE55AB" w:rsidRPr="00382927" w:rsidRDefault="00EE55AB" w:rsidP="00382927">
      <w:pPr>
        <w:pStyle w:val="ab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вены</w:t>
      </w:r>
    </w:p>
    <w:p w:rsidR="00EE55AB" w:rsidRPr="00382927" w:rsidRDefault="00EE55AB" w:rsidP="00382927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46"/>
        </w:tabs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20.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Большой круг кровообращения начинается:</w:t>
      </w:r>
    </w:p>
    <w:p w:rsidR="00EE55AB" w:rsidRPr="00382927" w:rsidRDefault="00EE55AB" w:rsidP="00382927">
      <w:pPr>
        <w:pStyle w:val="ab"/>
        <w:numPr>
          <w:ilvl w:val="0"/>
          <w:numId w:val="129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 левого желудочка</w:t>
      </w:r>
    </w:p>
    <w:p w:rsidR="00EE55AB" w:rsidRPr="00382927" w:rsidRDefault="00EE55AB" w:rsidP="00382927">
      <w:pPr>
        <w:pStyle w:val="ab"/>
        <w:numPr>
          <w:ilvl w:val="0"/>
          <w:numId w:val="129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 левого предсердия</w:t>
      </w:r>
    </w:p>
    <w:p w:rsidR="00EE55AB" w:rsidRPr="00382927" w:rsidRDefault="00EE55AB" w:rsidP="00382927">
      <w:pPr>
        <w:pStyle w:val="ab"/>
        <w:numPr>
          <w:ilvl w:val="0"/>
          <w:numId w:val="129"/>
        </w:numPr>
        <w:spacing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от правого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желудочка </w:t>
      </w:r>
    </w:p>
    <w:p w:rsidR="00EE55AB" w:rsidRPr="00382927" w:rsidRDefault="00EE55AB" w:rsidP="00382927">
      <w:pPr>
        <w:pStyle w:val="ab"/>
        <w:numPr>
          <w:ilvl w:val="0"/>
          <w:numId w:val="129"/>
        </w:numPr>
        <w:spacing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от правого предсердия</w:t>
      </w:r>
    </w:p>
    <w:p w:rsidR="00EE55AB" w:rsidRPr="00382927" w:rsidRDefault="00EE55AB" w:rsidP="00382927">
      <w:pPr>
        <w:spacing w:after="0" w:line="240" w:lineRule="auto"/>
        <w:ind w:left="29"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66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Количество крови, выбрасываемое сердцем за одно сокращение:</w:t>
      </w:r>
    </w:p>
    <w:p w:rsidR="00EE55AB" w:rsidRPr="00382927" w:rsidRDefault="00EE55AB" w:rsidP="00382927">
      <w:pPr>
        <w:pStyle w:val="ab"/>
        <w:numPr>
          <w:ilvl w:val="0"/>
          <w:numId w:val="130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минутный объем крови</w:t>
      </w:r>
    </w:p>
    <w:p w:rsidR="00EE55AB" w:rsidRPr="00382927" w:rsidRDefault="00EE55AB" w:rsidP="00382927">
      <w:pPr>
        <w:pStyle w:val="ab"/>
        <w:numPr>
          <w:ilvl w:val="0"/>
          <w:numId w:val="130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ударный объем крови</w:t>
      </w:r>
    </w:p>
    <w:p w:rsidR="00EE55AB" w:rsidRPr="00382927" w:rsidRDefault="00EE55AB" w:rsidP="00382927">
      <w:pPr>
        <w:pStyle w:val="ab"/>
        <w:numPr>
          <w:ilvl w:val="0"/>
          <w:numId w:val="130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диастолический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объем крови  </w:t>
      </w:r>
    </w:p>
    <w:p w:rsidR="00EE55AB" w:rsidRPr="00382927" w:rsidRDefault="00EE55AB" w:rsidP="00382927">
      <w:pPr>
        <w:pStyle w:val="ab"/>
        <w:numPr>
          <w:ilvl w:val="0"/>
          <w:numId w:val="130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а+б+в</w:t>
      </w:r>
    </w:p>
    <w:p w:rsidR="00EE55AB" w:rsidRPr="00382927" w:rsidRDefault="00EE55AB" w:rsidP="00382927">
      <w:pPr>
        <w:tabs>
          <w:tab w:val="left" w:pos="446"/>
        </w:tabs>
        <w:spacing w:after="0" w:line="240" w:lineRule="auto"/>
        <w:ind w:left="370" w:hanging="34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3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Какова роль сердечных клапанов при сокращении сердца? </w:t>
      </w:r>
    </w:p>
    <w:p w:rsidR="00EE55AB" w:rsidRPr="00382927" w:rsidRDefault="00EE55AB" w:rsidP="00382927">
      <w:pPr>
        <w:pStyle w:val="ab"/>
        <w:numPr>
          <w:ilvl w:val="0"/>
          <w:numId w:val="131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обеспечивают свободный ток крови в сердце</w:t>
      </w:r>
    </w:p>
    <w:p w:rsidR="00EE55AB" w:rsidRPr="00382927" w:rsidRDefault="00EE55AB" w:rsidP="00382927">
      <w:pPr>
        <w:pStyle w:val="ab"/>
        <w:numPr>
          <w:ilvl w:val="0"/>
          <w:numId w:val="131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препятствуют 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движению крови в сердце</w:t>
      </w:r>
    </w:p>
    <w:p w:rsidR="00EE55AB" w:rsidRPr="00382927" w:rsidRDefault="00EE55AB" w:rsidP="00382927">
      <w:pPr>
        <w:pStyle w:val="ab"/>
        <w:numPr>
          <w:ilvl w:val="0"/>
          <w:numId w:val="131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обеспечивают односторонний ток крови в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сердце </w:t>
      </w:r>
    </w:p>
    <w:p w:rsidR="00EE55AB" w:rsidRPr="00382927" w:rsidRDefault="00EE55AB" w:rsidP="00382927">
      <w:pPr>
        <w:pStyle w:val="ab"/>
        <w:numPr>
          <w:ilvl w:val="0"/>
          <w:numId w:val="131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не имеют никакого значения</w:t>
      </w:r>
    </w:p>
    <w:p w:rsidR="00EE55AB" w:rsidRPr="00382927" w:rsidRDefault="00EE55AB" w:rsidP="00382927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3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Свойство сердечной мышцы, отличающее ее от скелетных мышц:</w:t>
      </w:r>
    </w:p>
    <w:p w:rsidR="00EE55AB" w:rsidRPr="00382927" w:rsidRDefault="00EE55AB" w:rsidP="00382927">
      <w:pPr>
        <w:pStyle w:val="ab"/>
        <w:numPr>
          <w:ilvl w:val="0"/>
          <w:numId w:val="132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возбудимость</w:t>
      </w:r>
    </w:p>
    <w:p w:rsidR="00EE55AB" w:rsidRPr="00382927" w:rsidRDefault="00EE55AB" w:rsidP="00382927">
      <w:pPr>
        <w:pStyle w:val="ab"/>
        <w:numPr>
          <w:ilvl w:val="0"/>
          <w:numId w:val="132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проводимость</w:t>
      </w:r>
    </w:p>
    <w:p w:rsidR="00EE55AB" w:rsidRPr="00382927" w:rsidRDefault="00EE55AB" w:rsidP="00382927">
      <w:pPr>
        <w:pStyle w:val="ab"/>
        <w:numPr>
          <w:ilvl w:val="0"/>
          <w:numId w:val="132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сократимость </w:t>
      </w:r>
    </w:p>
    <w:p w:rsidR="00EE55AB" w:rsidRPr="00382927" w:rsidRDefault="00EE55AB" w:rsidP="00382927">
      <w:pPr>
        <w:pStyle w:val="ab"/>
        <w:numPr>
          <w:ilvl w:val="0"/>
          <w:numId w:val="132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автоматия</w:t>
      </w:r>
    </w:p>
    <w:p w:rsidR="00EE55AB" w:rsidRPr="00382927" w:rsidRDefault="00EE55AB" w:rsidP="00382927">
      <w:p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24. Полый мышечный орган, расположенный в грудной полости позади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грудины:</w:t>
      </w:r>
    </w:p>
    <w:p w:rsidR="00EE55AB" w:rsidRPr="00382927" w:rsidRDefault="00EE55AB" w:rsidP="00382927">
      <w:pPr>
        <w:pStyle w:val="ab"/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легкие</w:t>
      </w:r>
    </w:p>
    <w:p w:rsidR="00EE55AB" w:rsidRPr="00382927" w:rsidRDefault="00EE55AB" w:rsidP="00382927">
      <w:pPr>
        <w:pStyle w:val="ab"/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сердце</w:t>
      </w:r>
    </w:p>
    <w:p w:rsidR="00EE55AB" w:rsidRPr="00382927" w:rsidRDefault="00EE55AB" w:rsidP="00382927">
      <w:pPr>
        <w:pStyle w:val="ab"/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трахея</w:t>
      </w:r>
    </w:p>
    <w:p w:rsidR="00EE55AB" w:rsidRPr="00382927" w:rsidRDefault="00EE55AB" w:rsidP="00382927">
      <w:pPr>
        <w:pStyle w:val="ab"/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вилочковая железа</w:t>
      </w:r>
    </w:p>
    <w:p w:rsidR="00EE55AB" w:rsidRPr="00382927" w:rsidRDefault="00EE55AB" w:rsidP="00382927">
      <w:p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25.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Безъядерные клетки крови, состоящие из гемоглобина и воды: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</w:p>
    <w:p w:rsidR="00EE55AB" w:rsidRPr="00382927" w:rsidRDefault="00EE55AB" w:rsidP="00382927">
      <w:pPr>
        <w:pStyle w:val="ab"/>
        <w:numPr>
          <w:ilvl w:val="0"/>
          <w:numId w:val="134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эритроциты </w:t>
      </w:r>
    </w:p>
    <w:p w:rsidR="00EE55AB" w:rsidRPr="00382927" w:rsidRDefault="00EE55AB" w:rsidP="00382927">
      <w:pPr>
        <w:pStyle w:val="ab"/>
        <w:numPr>
          <w:ilvl w:val="0"/>
          <w:numId w:val="134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лейкоциты</w:t>
      </w:r>
    </w:p>
    <w:p w:rsidR="00EE55AB" w:rsidRPr="00382927" w:rsidRDefault="00EE55AB" w:rsidP="00382927">
      <w:pPr>
        <w:pStyle w:val="ab"/>
        <w:numPr>
          <w:ilvl w:val="0"/>
          <w:numId w:val="134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тромбоциты</w:t>
      </w:r>
    </w:p>
    <w:p w:rsidR="00EE55AB" w:rsidRPr="00382927" w:rsidRDefault="00EE55AB" w:rsidP="00382927">
      <w:pPr>
        <w:pStyle w:val="ab"/>
        <w:numPr>
          <w:ilvl w:val="0"/>
          <w:numId w:val="134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моноциты</w:t>
      </w:r>
    </w:p>
    <w:p w:rsidR="00EE55AB" w:rsidRPr="00382927" w:rsidRDefault="00EE55AB" w:rsidP="00382927">
      <w:p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26.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Функции тромбоцитов:</w:t>
      </w:r>
    </w:p>
    <w:p w:rsidR="00EE55AB" w:rsidRPr="00382927" w:rsidRDefault="00EE55AB" w:rsidP="00382927">
      <w:pPr>
        <w:pStyle w:val="ab"/>
        <w:numPr>
          <w:ilvl w:val="0"/>
          <w:numId w:val="135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переносят кислород </w:t>
      </w:r>
    </w:p>
    <w:p w:rsidR="00EE55AB" w:rsidRPr="00382927" w:rsidRDefault="00EE55AB" w:rsidP="00382927">
      <w:pPr>
        <w:pStyle w:val="ab"/>
        <w:numPr>
          <w:ilvl w:val="0"/>
          <w:numId w:val="135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обеспечивают защиту от чужеродных веществ</w:t>
      </w:r>
    </w:p>
    <w:p w:rsidR="00EE55AB" w:rsidRPr="00382927" w:rsidRDefault="00EE55AB" w:rsidP="00382927">
      <w:pPr>
        <w:pStyle w:val="ab"/>
        <w:numPr>
          <w:ilvl w:val="0"/>
          <w:numId w:val="135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участвуют в процессе свертывания крови</w:t>
      </w:r>
    </w:p>
    <w:p w:rsidR="00EE55AB" w:rsidRPr="00382927" w:rsidRDefault="00EE55AB" w:rsidP="00382927">
      <w:pPr>
        <w:pStyle w:val="ab"/>
        <w:numPr>
          <w:ilvl w:val="0"/>
          <w:numId w:val="135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а+б+в</w:t>
      </w:r>
    </w:p>
    <w:p w:rsidR="00EE55AB" w:rsidRPr="00382927" w:rsidRDefault="00EE55AB" w:rsidP="00382927">
      <w:p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27.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  <w:t>Плазма крови без белка фибриногена:</w:t>
      </w:r>
    </w:p>
    <w:p w:rsidR="00EE55AB" w:rsidRPr="00382927" w:rsidRDefault="00EE55AB" w:rsidP="00382927">
      <w:pPr>
        <w:pStyle w:val="ab"/>
        <w:numPr>
          <w:ilvl w:val="0"/>
          <w:numId w:val="136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физиологический раствор </w:t>
      </w:r>
    </w:p>
    <w:p w:rsidR="00EE55AB" w:rsidRPr="00382927" w:rsidRDefault="00EE55AB" w:rsidP="00382927">
      <w:pPr>
        <w:pStyle w:val="ab"/>
        <w:numPr>
          <w:ilvl w:val="0"/>
          <w:numId w:val="136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сыворотка</w:t>
      </w:r>
    </w:p>
    <w:p w:rsidR="00EE55AB" w:rsidRPr="00382927" w:rsidRDefault="00EE55AB" w:rsidP="00382927">
      <w:pPr>
        <w:pStyle w:val="ab"/>
        <w:numPr>
          <w:ilvl w:val="0"/>
          <w:numId w:val="136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лимфа </w:t>
      </w:r>
    </w:p>
    <w:p w:rsidR="00EE55AB" w:rsidRPr="00382927" w:rsidRDefault="00EE55AB" w:rsidP="00382927">
      <w:pPr>
        <w:pStyle w:val="ab"/>
        <w:numPr>
          <w:ilvl w:val="0"/>
          <w:numId w:val="136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тканевая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жидкость</w:t>
      </w:r>
    </w:p>
    <w:p w:rsidR="00EE55AB" w:rsidRPr="00382927" w:rsidRDefault="00EE55AB" w:rsidP="00382927">
      <w:pPr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28.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При недостатке гормона роста, вырабатываемого гипофизом,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возникает заболевание:</w:t>
      </w:r>
    </w:p>
    <w:p w:rsidR="00EE55AB" w:rsidRPr="00382927" w:rsidRDefault="00EE55AB" w:rsidP="00382927">
      <w:pPr>
        <w:pStyle w:val="ab"/>
        <w:numPr>
          <w:ilvl w:val="0"/>
          <w:numId w:val="13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карликовость </w:t>
      </w:r>
    </w:p>
    <w:p w:rsidR="00EE55AB" w:rsidRPr="00382927" w:rsidRDefault="00EE55AB" w:rsidP="00382927">
      <w:pPr>
        <w:pStyle w:val="ab"/>
        <w:numPr>
          <w:ilvl w:val="0"/>
          <w:numId w:val="13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гигантизм </w:t>
      </w:r>
    </w:p>
    <w:p w:rsidR="00EE55AB" w:rsidRPr="00382927" w:rsidRDefault="00EE55AB" w:rsidP="00382927">
      <w:pPr>
        <w:pStyle w:val="ab"/>
        <w:numPr>
          <w:ilvl w:val="0"/>
          <w:numId w:val="13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микседема </w:t>
      </w:r>
    </w:p>
    <w:p w:rsidR="00EE55AB" w:rsidRPr="00382927" w:rsidRDefault="00EE55AB" w:rsidP="00382927">
      <w:pPr>
        <w:pStyle w:val="ab"/>
        <w:numPr>
          <w:ilvl w:val="0"/>
          <w:numId w:val="13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эндемический зоб</w:t>
      </w:r>
    </w:p>
    <w:p w:rsidR="00EE55AB" w:rsidRPr="00382927" w:rsidRDefault="00EE55AB" w:rsidP="00382927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lastRenderedPageBreak/>
        <w:t>29</w:t>
      </w:r>
      <w:r w:rsidRPr="00382927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.</w:t>
      </w:r>
      <w:r w:rsidRPr="00382927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Базедова болезнь – заболевание,  при котором наблюдается повышение основного обмена, повышение возбудимости, эмоциональная раздражительность, </w:t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повышенная утомляемость, высокий сердечный ритм, пучеглазие.  Связано заболевание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с гиперфункцией:</w:t>
      </w:r>
    </w:p>
    <w:p w:rsidR="00EE55AB" w:rsidRPr="00382927" w:rsidRDefault="00EE55AB" w:rsidP="00382927">
      <w:pPr>
        <w:pStyle w:val="ab"/>
        <w:numPr>
          <w:ilvl w:val="0"/>
          <w:numId w:val="138"/>
        </w:numPr>
        <w:spacing w:after="0" w:line="240" w:lineRule="auto"/>
        <w:ind w:right="518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гипофиза </w:t>
      </w:r>
    </w:p>
    <w:p w:rsidR="00EE55AB" w:rsidRPr="00382927" w:rsidRDefault="00EE55AB" w:rsidP="00382927">
      <w:pPr>
        <w:pStyle w:val="ab"/>
        <w:numPr>
          <w:ilvl w:val="0"/>
          <w:numId w:val="138"/>
        </w:numPr>
        <w:spacing w:after="0" w:line="240" w:lineRule="auto"/>
        <w:ind w:right="518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эпифиза </w:t>
      </w:r>
    </w:p>
    <w:p w:rsidR="00EE55AB" w:rsidRPr="00382927" w:rsidRDefault="00EE55AB" w:rsidP="00382927">
      <w:pPr>
        <w:pStyle w:val="ab"/>
        <w:numPr>
          <w:ilvl w:val="0"/>
          <w:numId w:val="138"/>
        </w:numPr>
        <w:spacing w:after="0" w:line="240" w:lineRule="auto"/>
        <w:ind w:right="518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щитовидной железы </w:t>
      </w:r>
    </w:p>
    <w:p w:rsidR="00EE55AB" w:rsidRPr="00382927" w:rsidRDefault="00EE55AB" w:rsidP="00382927">
      <w:pPr>
        <w:pStyle w:val="ab"/>
        <w:numPr>
          <w:ilvl w:val="0"/>
          <w:numId w:val="138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паращитовидной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железы</w:t>
      </w:r>
    </w:p>
    <w:p w:rsidR="00EE55AB" w:rsidRPr="00382927" w:rsidRDefault="00EE55AB" w:rsidP="00382927">
      <w:pPr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30.</w:t>
      </w:r>
      <w:r w:rsidRPr="00382927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Соотнесите железы и вырабатываемые ими гормоны:</w:t>
      </w:r>
    </w:p>
    <w:p w:rsidR="00EE55AB" w:rsidRPr="00382927" w:rsidRDefault="00EE55AB" w:rsidP="00382927">
      <w:pPr>
        <w:pStyle w:val="ab"/>
        <w:numPr>
          <w:ilvl w:val="0"/>
          <w:numId w:val="139"/>
        </w:numPr>
        <w:tabs>
          <w:tab w:val="left" w:pos="427"/>
        </w:tabs>
        <w:spacing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щитовидная железа -  </w:t>
      </w:r>
    </w:p>
    <w:p w:rsidR="00EE55AB" w:rsidRPr="00382927" w:rsidRDefault="00EE55AB" w:rsidP="00382927">
      <w:pPr>
        <w:pStyle w:val="ab"/>
        <w:numPr>
          <w:ilvl w:val="0"/>
          <w:numId w:val="139"/>
        </w:numPr>
        <w:tabs>
          <w:tab w:val="left" w:pos="288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паращитовидная железа -  </w:t>
      </w:r>
    </w:p>
    <w:p w:rsidR="00EE55AB" w:rsidRPr="00382927" w:rsidRDefault="00EE55AB" w:rsidP="00382927">
      <w:pPr>
        <w:pStyle w:val="ab"/>
        <w:numPr>
          <w:ilvl w:val="0"/>
          <w:numId w:val="139"/>
        </w:numPr>
        <w:tabs>
          <w:tab w:val="left" w:pos="288"/>
        </w:tabs>
        <w:spacing w:before="10"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гипофиз - </w:t>
      </w:r>
    </w:p>
    <w:p w:rsidR="00EE55AB" w:rsidRPr="00382927" w:rsidRDefault="00EE55AB" w:rsidP="00382927">
      <w:pPr>
        <w:pStyle w:val="ab"/>
        <w:numPr>
          <w:ilvl w:val="0"/>
          <w:numId w:val="139"/>
        </w:numPr>
        <w:tabs>
          <w:tab w:val="left" w:pos="288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 xml:space="preserve">надпочечники - </w:t>
      </w:r>
    </w:p>
    <w:p w:rsidR="00EE55AB" w:rsidRPr="00382927" w:rsidRDefault="00EE55AB" w:rsidP="00382927">
      <w:pPr>
        <w:pStyle w:val="ab"/>
        <w:tabs>
          <w:tab w:val="left" w:pos="288"/>
        </w:tabs>
        <w:spacing w:after="0" w:line="240" w:lineRule="auto"/>
        <w:ind w:left="375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pStyle w:val="ab"/>
        <w:numPr>
          <w:ilvl w:val="0"/>
          <w:numId w:val="11"/>
        </w:numPr>
        <w:tabs>
          <w:tab w:val="left" w:pos="288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Поджелудочная железа вырабатывает гормон:</w:t>
      </w:r>
    </w:p>
    <w:p w:rsidR="00EE55AB" w:rsidRPr="00382927" w:rsidRDefault="00EE55AB" w:rsidP="00382927">
      <w:pPr>
        <w:pStyle w:val="ab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паратгормон </w:t>
      </w:r>
    </w:p>
    <w:p w:rsidR="00EE55AB" w:rsidRPr="00382927" w:rsidRDefault="00EE55AB" w:rsidP="00382927">
      <w:pPr>
        <w:pStyle w:val="ab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тироксин </w:t>
      </w:r>
    </w:p>
    <w:p w:rsidR="00EE55AB" w:rsidRPr="00382927" w:rsidRDefault="00EE55AB" w:rsidP="00382927">
      <w:pPr>
        <w:pStyle w:val="ab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гормон роста</w:t>
      </w:r>
    </w:p>
    <w:p w:rsidR="00EE55AB" w:rsidRPr="00382927" w:rsidRDefault="00EE55AB" w:rsidP="00382927">
      <w:pPr>
        <w:pStyle w:val="ab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глюкогон</w:t>
      </w:r>
    </w:p>
    <w:p w:rsidR="00EE55AB" w:rsidRPr="00382927" w:rsidRDefault="00EE55AB" w:rsidP="00382927">
      <w:pPr>
        <w:pStyle w:val="ab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адреналин</w:t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EE55AB" w:rsidRPr="00382927" w:rsidRDefault="00EE55AB" w:rsidP="00382927">
      <w:pPr>
        <w:pStyle w:val="ab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кортикостероидные</w:t>
      </w:r>
    </w:p>
    <w:p w:rsidR="00EE55AB" w:rsidRPr="00382927" w:rsidRDefault="00EE55AB" w:rsidP="00382927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7"/>
          <w:sz w:val="24"/>
          <w:szCs w:val="24"/>
          <w:shd w:val="clear" w:color="auto" w:fill="FFFFFF"/>
        </w:rPr>
        <w:t>32.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Биологически активные вещества, вырабатываемые железами,</w:t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и оказывающие влияние на клетки и их структуры:</w:t>
      </w:r>
    </w:p>
    <w:p w:rsidR="00EE55AB" w:rsidRPr="00382927" w:rsidRDefault="00EE55AB" w:rsidP="00382927">
      <w:pPr>
        <w:pStyle w:val="ab"/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ферменты</w:t>
      </w:r>
    </w:p>
    <w:p w:rsidR="00EE55AB" w:rsidRPr="00382927" w:rsidRDefault="00EE55AB" w:rsidP="00382927">
      <w:pPr>
        <w:pStyle w:val="ab"/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гормоны</w:t>
      </w:r>
    </w:p>
    <w:p w:rsidR="00EE55AB" w:rsidRPr="00382927" w:rsidRDefault="00EE55AB" w:rsidP="00382927">
      <w:pPr>
        <w:pStyle w:val="ab"/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витамины</w:t>
      </w:r>
    </w:p>
    <w:p w:rsidR="00EE55AB" w:rsidRPr="00382927" w:rsidRDefault="00EE55AB" w:rsidP="00382927">
      <w:pPr>
        <w:pStyle w:val="ab"/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антитела</w:t>
      </w:r>
    </w:p>
    <w:p w:rsidR="00EE55AB" w:rsidRPr="00382927" w:rsidRDefault="00EE55AB" w:rsidP="0038292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33</w:t>
      </w:r>
      <w:r w:rsidRPr="00382927">
        <w:rPr>
          <w:rFonts w:ascii="Times New Roman" w:hAnsi="Times New Roman"/>
          <w:b/>
          <w:spacing w:val="-8"/>
          <w:sz w:val="24"/>
          <w:szCs w:val="24"/>
          <w:shd w:val="clear" w:color="auto" w:fill="FFFFFF"/>
        </w:rPr>
        <w:t>.</w:t>
      </w:r>
      <w:r w:rsidRPr="00382927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Самый верхний слой кожи, нижние клетки которого ростковые, а</w:t>
      </w:r>
      <w:r w:rsidRPr="00382927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br/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верхние ороговевшие слущивающиеся:</w:t>
      </w:r>
    </w:p>
    <w:p w:rsidR="00EE55AB" w:rsidRPr="00382927" w:rsidRDefault="00EE55AB" w:rsidP="00382927">
      <w:pPr>
        <w:pStyle w:val="ab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собственно кожа </w:t>
      </w:r>
    </w:p>
    <w:p w:rsidR="00EE55AB" w:rsidRPr="00382927" w:rsidRDefault="00EE55AB" w:rsidP="00382927">
      <w:pPr>
        <w:pStyle w:val="ab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подкожная клетчатка</w:t>
      </w:r>
    </w:p>
    <w:p w:rsidR="00EE55AB" w:rsidRPr="00382927" w:rsidRDefault="00EE55AB" w:rsidP="00382927">
      <w:pPr>
        <w:pStyle w:val="ab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 xml:space="preserve">эпидермис </w:t>
      </w:r>
    </w:p>
    <w:p w:rsidR="00EE55AB" w:rsidRPr="00382927" w:rsidRDefault="00EE55AB" w:rsidP="00382927">
      <w:pPr>
        <w:pStyle w:val="ab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потовые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железы</w:t>
      </w:r>
    </w:p>
    <w:p w:rsidR="00EE55AB" w:rsidRPr="00382927" w:rsidRDefault="00EE55AB" w:rsidP="00382927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33.</w:t>
      </w:r>
      <w:r w:rsidRPr="00382927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Функции кожи:</w:t>
      </w:r>
    </w:p>
    <w:p w:rsidR="00EE55AB" w:rsidRPr="00382927" w:rsidRDefault="00EE55AB" w:rsidP="00382927">
      <w:pPr>
        <w:pStyle w:val="ab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защищает от вредного воздействия окружающей среды</w:t>
      </w:r>
    </w:p>
    <w:p w:rsidR="00EE55AB" w:rsidRPr="00382927" w:rsidRDefault="00EE55AB" w:rsidP="00382927">
      <w:pPr>
        <w:pStyle w:val="ab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выводит некоторые продукты распада</w:t>
      </w:r>
    </w:p>
    <w:p w:rsidR="00EE55AB" w:rsidRPr="00382927" w:rsidRDefault="00EE55AB" w:rsidP="00382927">
      <w:pPr>
        <w:pStyle w:val="ab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участие в терморегуляции</w:t>
      </w:r>
    </w:p>
    <w:p w:rsidR="00EE55AB" w:rsidRPr="00382927" w:rsidRDefault="00EE55AB" w:rsidP="00382927">
      <w:pPr>
        <w:pStyle w:val="ab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а+б+в</w:t>
      </w:r>
    </w:p>
    <w:p w:rsidR="00EE55AB" w:rsidRPr="00382927" w:rsidRDefault="00EE55AB" w:rsidP="00382927">
      <w:pPr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382927" w:rsidRDefault="00EE55AB" w:rsidP="00382927">
      <w:pPr>
        <w:tabs>
          <w:tab w:val="left" w:pos="427"/>
        </w:tabs>
        <w:spacing w:before="5"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34.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82927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Дыхательный центр, регулирующий процессы вдоха и выдоха, </w:t>
      </w: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находится:</w:t>
      </w:r>
    </w:p>
    <w:p w:rsidR="00EE55AB" w:rsidRPr="00382927" w:rsidRDefault="00EE55AB" w:rsidP="00382927">
      <w:pPr>
        <w:pStyle w:val="ab"/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 продолговатом мозге</w:t>
      </w:r>
    </w:p>
    <w:p w:rsidR="00EE55AB" w:rsidRPr="00382927" w:rsidRDefault="00EE55AB" w:rsidP="00382927">
      <w:pPr>
        <w:pStyle w:val="ab"/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 среднем мозге</w:t>
      </w:r>
    </w:p>
    <w:p w:rsidR="00EE55AB" w:rsidRPr="00382927" w:rsidRDefault="00EE55AB" w:rsidP="00382927">
      <w:pPr>
        <w:pStyle w:val="ab"/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 промежуточном мозге</w:t>
      </w:r>
    </w:p>
    <w:p w:rsidR="00EE55AB" w:rsidRPr="00382927" w:rsidRDefault="00EE55AB" w:rsidP="00382927">
      <w:pPr>
        <w:pStyle w:val="ab"/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82927">
        <w:rPr>
          <w:rFonts w:ascii="Times New Roman" w:hAnsi="Times New Roman"/>
          <w:sz w:val="24"/>
          <w:szCs w:val="24"/>
          <w:shd w:val="clear" w:color="auto" w:fill="FFFFFF"/>
        </w:rPr>
        <w:t>в мозжечке</w:t>
      </w:r>
    </w:p>
    <w:p w:rsidR="00EE55AB" w:rsidRPr="00AE4EE0" w:rsidRDefault="00EE55AB" w:rsidP="00AE4EE0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35.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Количество воздуха, которое человек может вдохнуть после самого</w:t>
      </w: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глубокого выдоха, или выдохнуть после глубокого вдоха:</w:t>
      </w:r>
    </w:p>
    <w:p w:rsidR="00EE55AB" w:rsidRPr="00AE4EE0" w:rsidRDefault="00EE55AB" w:rsidP="00796223">
      <w:pPr>
        <w:pStyle w:val="ab"/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внешнее дыхание</w:t>
      </w:r>
    </w:p>
    <w:p w:rsidR="00EE55AB" w:rsidRPr="00AE4EE0" w:rsidRDefault="00EE55AB" w:rsidP="00796223">
      <w:pPr>
        <w:pStyle w:val="ab"/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жизненная емкость легких</w:t>
      </w:r>
    </w:p>
    <w:p w:rsidR="00EE55AB" w:rsidRPr="00AE4EE0" w:rsidRDefault="00EE55AB" w:rsidP="00796223">
      <w:pPr>
        <w:pStyle w:val="ab"/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вентиляция легких </w:t>
      </w:r>
    </w:p>
    <w:p w:rsidR="00EE55AB" w:rsidRPr="00AE4EE0" w:rsidRDefault="00EE55AB" w:rsidP="00796223">
      <w:pPr>
        <w:pStyle w:val="ab"/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диффузия в легких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36.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ab/>
        <w:t>Где в организме происходит газообмен?</w:t>
      </w:r>
    </w:p>
    <w:p w:rsidR="00EE55AB" w:rsidRPr="00AE4EE0" w:rsidRDefault="00EE55AB" w:rsidP="00796223">
      <w:pPr>
        <w:pStyle w:val="ab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в носовой полости </w:t>
      </w:r>
    </w:p>
    <w:p w:rsidR="00EE55AB" w:rsidRPr="00AE4EE0" w:rsidRDefault="00EE55AB" w:rsidP="00796223">
      <w:pPr>
        <w:pStyle w:val="ab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бронхах</w:t>
      </w:r>
    </w:p>
    <w:p w:rsidR="00EE55AB" w:rsidRPr="00AE4EE0" w:rsidRDefault="00EE55AB" w:rsidP="00796223">
      <w:pPr>
        <w:pStyle w:val="ab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трахее</w:t>
      </w:r>
    </w:p>
    <w:p w:rsidR="00EE55AB" w:rsidRPr="00AE4EE0" w:rsidRDefault="00EE55AB" w:rsidP="00796223">
      <w:pPr>
        <w:pStyle w:val="ab"/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легких</w:t>
      </w:r>
    </w:p>
    <w:p w:rsidR="00EE55AB" w:rsidRPr="00AE4EE0" w:rsidRDefault="00EE55AB" w:rsidP="00AE4EE0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37.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Голосообразующий аппарат:</w:t>
      </w:r>
    </w:p>
    <w:p w:rsidR="00EE55AB" w:rsidRPr="00AE4EE0" w:rsidRDefault="00EE55AB" w:rsidP="00796223">
      <w:pPr>
        <w:pStyle w:val="ab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носовая полость</w:t>
      </w:r>
    </w:p>
    <w:p w:rsidR="00EE55AB" w:rsidRPr="00AE4EE0" w:rsidRDefault="00EE55AB" w:rsidP="00796223">
      <w:pPr>
        <w:pStyle w:val="ab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трахея </w:t>
      </w:r>
    </w:p>
    <w:p w:rsidR="00EE55AB" w:rsidRPr="00AE4EE0" w:rsidRDefault="00EE55AB" w:rsidP="00796223">
      <w:pPr>
        <w:pStyle w:val="ab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гортань </w:t>
      </w:r>
    </w:p>
    <w:p w:rsidR="00EE55AB" w:rsidRPr="00AE4EE0" w:rsidRDefault="00EE55AB" w:rsidP="00796223">
      <w:pPr>
        <w:pStyle w:val="ab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легкие</w:t>
      </w:r>
    </w:p>
    <w:p w:rsidR="00EE55AB" w:rsidRPr="00AE4EE0" w:rsidRDefault="00EE55AB" w:rsidP="00AE4EE0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796223">
      <w:pPr>
        <w:pStyle w:val="ab"/>
        <w:numPr>
          <w:ilvl w:val="0"/>
          <w:numId w:val="4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Положение тела во время стояния, сидения, ходьбы, работы: </w:t>
      </w:r>
    </w:p>
    <w:p w:rsidR="00EE55AB" w:rsidRPr="00AE4EE0" w:rsidRDefault="00EE55AB" w:rsidP="00796223">
      <w:pPr>
        <w:pStyle w:val="ab"/>
        <w:numPr>
          <w:ilvl w:val="0"/>
          <w:numId w:val="148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свод стопы </w:t>
      </w:r>
    </w:p>
    <w:p w:rsidR="00EE55AB" w:rsidRPr="00AE4EE0" w:rsidRDefault="00EE55AB" w:rsidP="00796223">
      <w:pPr>
        <w:pStyle w:val="ab"/>
        <w:numPr>
          <w:ilvl w:val="0"/>
          <w:numId w:val="148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осанка </w:t>
      </w:r>
    </w:p>
    <w:p w:rsidR="00EE55AB" w:rsidRPr="00AE4EE0" w:rsidRDefault="00EE55AB" w:rsidP="00796223">
      <w:pPr>
        <w:pStyle w:val="ab"/>
        <w:numPr>
          <w:ilvl w:val="0"/>
          <w:numId w:val="148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мышечный тонус</w:t>
      </w:r>
    </w:p>
    <w:p w:rsidR="00EE55AB" w:rsidRPr="00AE4EE0" w:rsidRDefault="00EE55AB" w:rsidP="00796223">
      <w:pPr>
        <w:pStyle w:val="ab"/>
        <w:numPr>
          <w:ilvl w:val="0"/>
          <w:numId w:val="148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привычка</w:t>
      </w:r>
    </w:p>
    <w:p w:rsidR="00EE55AB" w:rsidRPr="00AE4EE0" w:rsidRDefault="00EE55AB" w:rsidP="00AE4EE0">
      <w:pPr>
        <w:tabs>
          <w:tab w:val="left" w:pos="427"/>
        </w:tabs>
        <w:spacing w:after="0" w:line="240" w:lineRule="auto"/>
        <w:ind w:left="5" w:right="538"/>
        <w:jc w:val="both"/>
        <w:rPr>
          <w:rFonts w:ascii="Times New Roman" w:hAnsi="Times New Roman"/>
          <w:b/>
          <w:spacing w:val="-6"/>
          <w:sz w:val="24"/>
          <w:szCs w:val="24"/>
          <w:shd w:val="clear" w:color="auto" w:fill="FFFFFF"/>
        </w:rPr>
      </w:pPr>
    </w:p>
    <w:p w:rsidR="00EE55AB" w:rsidRPr="00AE4EE0" w:rsidRDefault="00EE55AB" w:rsidP="00796223">
      <w:pPr>
        <w:pStyle w:val="ab"/>
        <w:numPr>
          <w:ilvl w:val="0"/>
          <w:numId w:val="4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Скорость чередования движений:</w:t>
      </w:r>
    </w:p>
    <w:p w:rsidR="00EE55AB" w:rsidRPr="00AE4EE0" w:rsidRDefault="00EE55AB" w:rsidP="00796223">
      <w:pPr>
        <w:pStyle w:val="ab"/>
        <w:numPr>
          <w:ilvl w:val="0"/>
          <w:numId w:val="149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темп</w:t>
      </w:r>
    </w:p>
    <w:p w:rsidR="00EE55AB" w:rsidRPr="00AE4EE0" w:rsidRDefault="00EE55AB" w:rsidP="00796223">
      <w:pPr>
        <w:pStyle w:val="ab"/>
        <w:numPr>
          <w:ilvl w:val="0"/>
          <w:numId w:val="149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проведение возбуждения </w:t>
      </w:r>
    </w:p>
    <w:p w:rsidR="00EE55AB" w:rsidRPr="00AE4EE0" w:rsidRDefault="00EE55AB" w:rsidP="00796223">
      <w:pPr>
        <w:pStyle w:val="ab"/>
        <w:numPr>
          <w:ilvl w:val="0"/>
          <w:numId w:val="149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сила </w:t>
      </w:r>
    </w:p>
    <w:p w:rsidR="00EE55AB" w:rsidRPr="00AE4EE0" w:rsidRDefault="00EE55AB" w:rsidP="00796223">
      <w:pPr>
        <w:pStyle w:val="ab"/>
        <w:numPr>
          <w:ilvl w:val="0"/>
          <w:numId w:val="149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выносливость</w:t>
      </w:r>
    </w:p>
    <w:p w:rsidR="00EE55AB" w:rsidRPr="00AE4EE0" w:rsidRDefault="00EE55AB" w:rsidP="00AE4EE0">
      <w:pPr>
        <w:spacing w:after="0" w:line="240" w:lineRule="auto"/>
        <w:ind w:left="10"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EE55AB" w:rsidRPr="00AE4EE0" w:rsidRDefault="00EE55AB" w:rsidP="00AE4EE0">
      <w:pPr>
        <w:spacing w:after="0" w:line="240" w:lineRule="auto"/>
        <w:ind w:left="10" w:right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40. Соотнесите, какие соединения костей в следующих отделах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скелета:</w:t>
      </w:r>
    </w:p>
    <w:p w:rsidR="00EE55AB" w:rsidRPr="00AE4EE0" w:rsidRDefault="00EE55AB" w:rsidP="00AE4EE0">
      <w:p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pacing w:val="-2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1) неподвижное соединение</w:t>
      </w: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</w:t>
      </w:r>
      <w:r w:rsidR="006A7AC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</w:t>
      </w: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а) фаланги пальцев</w:t>
      </w:r>
    </w:p>
    <w:p w:rsidR="00EE55AB" w:rsidRPr="00AE4EE0" w:rsidRDefault="00EE55AB" w:rsidP="00AE4EE0">
      <w:p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pacing w:val="-1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2) полуподвижное соединение                                  б) череп</w:t>
      </w:r>
    </w:p>
    <w:p w:rsidR="00EE55AB" w:rsidRPr="00AE4EE0" w:rsidRDefault="00EE55AB" w:rsidP="00AE4EE0">
      <w:p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3)подвижное соединение (сустав)                             в) кости запястья и пясти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                   </w:t>
      </w:r>
      <w:r w:rsidR="006A7AC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</w:t>
      </w: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г) позвоночник  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                                                   д) тазовые кости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                                                   е) кости голени и стопы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</w:t>
      </w:r>
    </w:p>
    <w:p w:rsidR="00EE55AB" w:rsidRPr="00AE4EE0" w:rsidRDefault="00EE55AB" w:rsidP="00AE4EE0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67527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17575" w:rsidRPr="00AE4EE0" w:rsidTr="00C24E38">
        <w:trPr>
          <w:trHeight w:val="1200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D0A5D">
              <w:rPr>
                <w:rFonts w:ascii="Times New Roman" w:hAnsi="Times New Roman"/>
                <w:sz w:val="24"/>
                <w:szCs w:val="24"/>
              </w:rPr>
              <w:t>.1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органов и частей тела.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4E38" w:rsidRDefault="00C24E38" w:rsidP="00C24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атласе.</w:t>
            </w:r>
          </w:p>
          <w:p w:rsidR="00C24E38" w:rsidRDefault="00C24E38" w:rsidP="00C24E3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575" w:rsidRPr="00AE4EE0" w:rsidRDefault="00B17575" w:rsidP="00C24E3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Использование иллюстраций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Максимальное количество - 40 баллов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- 40 – 34 баллов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- 33 – 27 баллов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Оценка «3» -  26 – 20 баллов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20 баллов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575" w:rsidRPr="00AE4EE0" w:rsidTr="00FB3F92">
        <w:trPr>
          <w:trHeight w:val="160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Default="00B17575" w:rsidP="005B311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0D0A5D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  <w:p w:rsidR="00B17575" w:rsidRDefault="00B17575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Default="00B17575" w:rsidP="005B31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</w:t>
            </w:r>
            <w:r w:rsidR="00FB3F92">
              <w:rPr>
                <w:rFonts w:ascii="Times New Roman" w:hAnsi="Times New Roman"/>
                <w:sz w:val="24"/>
                <w:szCs w:val="24"/>
              </w:rPr>
              <w:t>стями детей и подростков.</w:t>
            </w:r>
          </w:p>
          <w:p w:rsidR="00B17575" w:rsidRPr="00AE4EE0" w:rsidRDefault="00B17575" w:rsidP="00AE4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F92" w:rsidRPr="00AE4EE0" w:rsidTr="00C65512">
        <w:trPr>
          <w:trHeight w:val="254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3F92" w:rsidRDefault="00FB3F92" w:rsidP="00FB3F92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0D0A5D">
              <w:rPr>
                <w:rFonts w:ascii="Times New Roman" w:hAnsi="Times New Roman"/>
                <w:sz w:val="24"/>
                <w:szCs w:val="24"/>
              </w:rPr>
              <w:t>.3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</w:t>
            </w:r>
            <w:r w:rsidR="00355FA1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влияния на функционирование и развитие органи</w:t>
            </w:r>
            <w:r>
              <w:rPr>
                <w:rFonts w:ascii="Times New Roman" w:hAnsi="Times New Roman"/>
                <w:sz w:val="24"/>
                <w:szCs w:val="24"/>
              </w:rPr>
              <w:t>зма человека в детском и подростковом 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EF7" w:rsidRDefault="001B6EF7" w:rsidP="00FB3F9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гигиенических условий образовательного учреждения влияющих на формирование осанки ребенка, состояния зрения и слуха.</w:t>
            </w:r>
          </w:p>
          <w:p w:rsidR="00FB3F92" w:rsidRDefault="00FB3F92" w:rsidP="00FB3F9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Формулирование гигиенических требований обеспечивающих нормальное функционирование и развитие организма человека в детском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подростковом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возрасте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3F92" w:rsidRPr="00AE4EE0" w:rsidRDefault="00FB3F9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745" w:rsidRPr="00AE4EE0" w:rsidTr="00C65512">
        <w:trPr>
          <w:trHeight w:val="254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45" w:rsidRDefault="00CD2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45" w:rsidRDefault="00CD274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нормативных требований к организации  образовательного процесса.</w:t>
            </w:r>
          </w:p>
          <w:p w:rsidR="00CD2745" w:rsidRDefault="00CD274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2745" w:rsidRPr="00AE4EE0" w:rsidRDefault="00CD274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575" w:rsidRPr="00AE4EE0" w:rsidTr="00B17575">
        <w:trPr>
          <w:trHeight w:val="134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Default="00463D58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B17575">
              <w:rPr>
                <w:rFonts w:ascii="Times New Roman" w:hAnsi="Times New Roman"/>
                <w:sz w:val="24"/>
                <w:szCs w:val="24"/>
              </w:rPr>
              <w:t>.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1CFA" w:rsidRDefault="00A01CFA" w:rsidP="00A01CF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</w:t>
            </w:r>
          </w:p>
          <w:p w:rsidR="00B17575" w:rsidRDefault="00B17575" w:rsidP="00A01CF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Формулировка определений основных понятий анатомии, физиологии и гигиены</w:t>
            </w:r>
            <w:r w:rsidR="00A01CF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575" w:rsidRPr="00AE4EE0" w:rsidTr="00EC06E8">
        <w:trPr>
          <w:trHeight w:val="921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Default="00463D58" w:rsidP="00EC06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B17575">
              <w:rPr>
                <w:rFonts w:ascii="Times New Roman" w:hAnsi="Times New Roman"/>
                <w:sz w:val="24"/>
                <w:szCs w:val="24"/>
              </w:rPr>
              <w:t>.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Default="0024111D" w:rsidP="00EC06E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основных закономерностей роста и развития ребенка.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575" w:rsidRPr="00AE4EE0" w:rsidTr="00B17575">
        <w:trPr>
          <w:trHeight w:val="100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463D58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</w:t>
            </w:r>
            <w:r w:rsidR="00B17575">
              <w:rPr>
                <w:rFonts w:ascii="Times New Roman" w:hAnsi="Times New Roman"/>
                <w:sz w:val="24"/>
                <w:szCs w:val="24"/>
              </w:rPr>
              <w:t>.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575" w:rsidRDefault="00B17575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111D" w:rsidRPr="00AE4EE0" w:rsidRDefault="0024111D" w:rsidP="0024111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Описание строения систем ор</w:t>
            </w:r>
            <w:r>
              <w:rPr>
                <w:rFonts w:ascii="Times New Roman" w:hAnsi="Times New Roman"/>
                <w:sz w:val="24"/>
                <w:szCs w:val="24"/>
              </w:rPr>
              <w:t>ганов организма человека.</w:t>
            </w:r>
          </w:p>
          <w:p w:rsidR="00B17575" w:rsidRPr="00AE4EE0" w:rsidRDefault="00B17575" w:rsidP="00A255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органов и систем организма.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575" w:rsidRPr="00AE4EE0" w:rsidTr="00EC06E8">
        <w:trPr>
          <w:trHeight w:val="27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7575" w:rsidRPr="00AE4EE0" w:rsidRDefault="00B17575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Default="00A25547" w:rsidP="00EC06E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A25547" w:rsidRPr="00AE4EE0" w:rsidRDefault="00EC06E8" w:rsidP="00EC06E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575" w:rsidRPr="00AE4EE0" w:rsidTr="00C80E2D">
        <w:trPr>
          <w:trHeight w:val="106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463D58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B17575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</w:t>
            </w:r>
            <w:r w:rsidR="00B17575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B17575" w:rsidRPr="00AE4EE0" w:rsidRDefault="00B17575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547" w:rsidRPr="00AE4EE0" w:rsidRDefault="00A25547" w:rsidP="00A255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B17575" w:rsidRPr="00AE4EE0" w:rsidRDefault="00B17575" w:rsidP="00A255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575" w:rsidRPr="00AE4EE0" w:rsidRDefault="00B1757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E2D" w:rsidRPr="00AE4EE0" w:rsidTr="00F633C5">
        <w:trPr>
          <w:trHeight w:val="146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0E2D" w:rsidRPr="00AE4EE0" w:rsidRDefault="00C80E2D" w:rsidP="003B1AE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З.6 Влияние процессов физиологического созревания и развития ребенка на его физическую и психическую работоспособность</w:t>
            </w:r>
            <w:r w:rsidR="00F633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поведение.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0E2D" w:rsidRDefault="00C80E2D" w:rsidP="006D7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 детей и подростков.</w:t>
            </w:r>
          </w:p>
          <w:p w:rsidR="00C80E2D" w:rsidRPr="00AE4EE0" w:rsidRDefault="00C80E2D" w:rsidP="004A2A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0E2D" w:rsidRPr="00AE4EE0" w:rsidRDefault="00C80E2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E2D" w:rsidRPr="00AE4EE0" w:rsidTr="00F633C5">
        <w:trPr>
          <w:trHeight w:val="10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0E2D" w:rsidRPr="00AE4EE0" w:rsidRDefault="00463D58" w:rsidP="003B1AE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C80E2D">
              <w:rPr>
                <w:rFonts w:ascii="Times New Roman" w:hAnsi="Times New Roman"/>
                <w:sz w:val="24"/>
                <w:szCs w:val="24"/>
              </w:rPr>
              <w:t xml:space="preserve"> Основы гигиены  детей и подростков.</w:t>
            </w:r>
          </w:p>
          <w:p w:rsidR="00C80E2D" w:rsidRDefault="00C80E2D" w:rsidP="003B1AE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0E2D" w:rsidRDefault="00C80E2D" w:rsidP="00F633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   влияющих на развитие </w:t>
            </w:r>
            <w:r w:rsidRPr="00F633C5">
              <w:rPr>
                <w:rFonts w:ascii="Times New Roman" w:hAnsi="Times New Roman"/>
                <w:sz w:val="24"/>
                <w:szCs w:val="24"/>
              </w:rPr>
              <w:t xml:space="preserve">организма  </w:t>
            </w:r>
            <w:r w:rsidR="00F633C5">
              <w:rPr>
                <w:rFonts w:ascii="Times New Roman" w:hAnsi="Times New Roman"/>
                <w:sz w:val="24"/>
                <w:szCs w:val="24"/>
              </w:rPr>
              <w:t xml:space="preserve"> младшего школьника.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0E2D" w:rsidRPr="00AE4EE0" w:rsidRDefault="00C80E2D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E38" w:rsidRPr="00AE4EE0" w:rsidTr="00C80E2D">
        <w:trPr>
          <w:trHeight w:val="192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4E38" w:rsidRDefault="00463D58" w:rsidP="003B1AE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C24E38" w:rsidRPr="00AE4EE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</w:t>
            </w:r>
            <w:r w:rsidR="00C24E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4E38" w:rsidRDefault="00C24E38" w:rsidP="004A2A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  <w:p w:rsidR="00C24E38" w:rsidRPr="00AE4EE0" w:rsidRDefault="003B1AE6" w:rsidP="006D7F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требований гигиены в процессе педагогической практики.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4E38" w:rsidRPr="00AE4EE0" w:rsidRDefault="00C24E38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pStyle w:val="ab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Критерий оценки</w:t>
      </w:r>
    </w:p>
    <w:p w:rsidR="00EE55AB" w:rsidRPr="00AE4EE0" w:rsidRDefault="00EE55AB" w:rsidP="00AE4EE0">
      <w:pPr>
        <w:pStyle w:val="ab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ab/>
      </w:r>
    </w:p>
    <w:p w:rsidR="00EE55AB" w:rsidRPr="00AE4EE0" w:rsidRDefault="00EE55AB" w:rsidP="00AE4EE0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 За каждый правильный ответ – 1 балл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Максимальное количество – 40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«5» - 40 – 34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«4» - 33 – 27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«3» -  26 – 20 баллов</w:t>
      </w:r>
    </w:p>
    <w:p w:rsidR="00EE55AB" w:rsidRPr="00AE4EE0" w:rsidRDefault="00EE55AB" w:rsidP="00AE4EE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Оценка «2» - меньше 20 баллов</w:t>
      </w:r>
    </w:p>
    <w:p w:rsidR="00EE55AB" w:rsidRPr="00AE4EE0" w:rsidRDefault="00EE55AB" w:rsidP="00AE4EE0">
      <w:pPr>
        <w:pStyle w:val="ab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0F86" w:rsidRDefault="00F50F86" w:rsidP="00ED7519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0F86" w:rsidRDefault="00F50F86" w:rsidP="00ED7519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0F86" w:rsidRDefault="00F50F86" w:rsidP="00ED7519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519" w:rsidRDefault="00A65B1F" w:rsidP="00ED7519">
      <w:pPr>
        <w:pStyle w:val="ab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5</w:t>
      </w:r>
      <w:r w:rsidR="00ED751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Гигиена учебно-воспитательного процесса в начальной школе»</w:t>
      </w:r>
    </w:p>
    <w:p w:rsidR="00A65B1F" w:rsidRPr="00A65B1F" w:rsidRDefault="00A65B1F" w:rsidP="00A6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65B1F">
        <w:rPr>
          <w:rFonts w:ascii="Times New Roman" w:hAnsi="Times New Roman"/>
          <w:b/>
          <w:bCs/>
          <w:i/>
          <w:sz w:val="24"/>
          <w:szCs w:val="24"/>
        </w:rPr>
        <w:t>Тема 5.1 Гигиеническая организация среды в   образовательном учреждении</w:t>
      </w:r>
    </w:p>
    <w:p w:rsidR="00673794" w:rsidRDefault="00A65B1F" w:rsidP="00673794">
      <w:pPr>
        <w:pStyle w:val="31"/>
        <w:spacing w:after="0"/>
        <w:ind w:left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65B1F">
        <w:rPr>
          <w:rFonts w:ascii="Times New Roman" w:hAnsi="Times New Roman"/>
          <w:b/>
          <w:bCs/>
          <w:i/>
          <w:sz w:val="24"/>
          <w:szCs w:val="24"/>
        </w:rPr>
        <w:lastRenderedPageBreak/>
        <w:t>Тема 5.2</w:t>
      </w:r>
      <w:r w:rsidR="00673794" w:rsidRPr="0067379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673794" w:rsidRPr="00A65B1F">
        <w:rPr>
          <w:rFonts w:ascii="Times New Roman" w:hAnsi="Times New Roman"/>
          <w:b/>
          <w:bCs/>
          <w:i/>
          <w:sz w:val="24"/>
          <w:szCs w:val="24"/>
        </w:rPr>
        <w:t>Физиолого-гигиенические требования к организации воспитательно-образовательного процесса.</w:t>
      </w:r>
    </w:p>
    <w:p w:rsidR="00673794" w:rsidRPr="00673794" w:rsidRDefault="00A65B1F" w:rsidP="00673794">
      <w:pPr>
        <w:pStyle w:val="31"/>
        <w:spacing w:after="0"/>
        <w:ind w:left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65B1F">
        <w:rPr>
          <w:rFonts w:ascii="Times New Roman" w:hAnsi="Times New Roman"/>
          <w:b/>
          <w:bCs/>
          <w:i/>
          <w:sz w:val="24"/>
          <w:szCs w:val="24"/>
        </w:rPr>
        <w:t>Тема 5.3</w:t>
      </w:r>
      <w:r w:rsidR="00673794" w:rsidRPr="0067379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673794" w:rsidRPr="00A65B1F">
        <w:rPr>
          <w:rFonts w:ascii="Times New Roman" w:hAnsi="Times New Roman"/>
          <w:b/>
          <w:bCs/>
          <w:i/>
          <w:sz w:val="24"/>
          <w:szCs w:val="24"/>
        </w:rPr>
        <w:t>Профилактика заболеваний и травматизма в   образовательном учреждении</w:t>
      </w:r>
    </w:p>
    <w:p w:rsidR="00673794" w:rsidRDefault="00673794" w:rsidP="00673794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73794" w:rsidRDefault="00051AB5" w:rsidP="00673794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В</w:t>
      </w:r>
      <w:r w:rsidR="00673794">
        <w:rPr>
          <w:rFonts w:ascii="Times New Roman" w:hAnsi="Times New Roman"/>
          <w:b/>
          <w:sz w:val="24"/>
          <w:szCs w:val="24"/>
          <w:shd w:val="clear" w:color="auto" w:fill="FFFFFF"/>
        </w:rPr>
        <w:t>ариант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1</w:t>
      </w:r>
      <w:r w:rsidR="0067379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:rsidR="00A65B1F" w:rsidRPr="00A65B1F" w:rsidRDefault="00A65B1F" w:rsidP="00A6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50F86" w:rsidRDefault="00673794" w:rsidP="00F50F86">
      <w:pPr>
        <w:numPr>
          <w:ilvl w:val="0"/>
          <w:numId w:val="2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50F86">
        <w:rPr>
          <w:rFonts w:ascii="Times New Roman" w:hAnsi="Times New Roman"/>
          <w:sz w:val="24"/>
          <w:szCs w:val="24"/>
        </w:rPr>
        <w:t xml:space="preserve">Понятие «здоровье» и «здоровый образ жизни». Мотивация здоровья и здорового образа жизни. Факторы, формирующие здоровье детей. Показатели здоровья.  </w:t>
      </w:r>
    </w:p>
    <w:p w:rsidR="00F50F86" w:rsidRDefault="00F50F86" w:rsidP="00F50F86">
      <w:pPr>
        <w:numPr>
          <w:ilvl w:val="0"/>
          <w:numId w:val="2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Гигиеническая организация среды образовательного учреждения. Санитарно-просветительская работа педагога.</w:t>
      </w:r>
    </w:p>
    <w:p w:rsidR="00F50F86" w:rsidRDefault="00F50F86" w:rsidP="00F50F86">
      <w:pPr>
        <w:numPr>
          <w:ilvl w:val="0"/>
          <w:numId w:val="2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кровотечениях. Виды кровотечения и способы его остановки. Кровотечение носовое, легочное, желудочное.</w:t>
      </w:r>
    </w:p>
    <w:p w:rsidR="00F50F86" w:rsidRDefault="00F50F86" w:rsidP="00F50F86">
      <w:pPr>
        <w:numPr>
          <w:ilvl w:val="0"/>
          <w:numId w:val="2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Профилактика алкоголизма, наркомании и токсикомании у детей и подростков.</w:t>
      </w:r>
    </w:p>
    <w:p w:rsidR="00EE55AB" w:rsidRDefault="00EE55AB" w:rsidP="00AE4EE0">
      <w:pPr>
        <w:pStyle w:val="ab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0F86" w:rsidRPr="00D348F5" w:rsidRDefault="00051AB5" w:rsidP="00F50F86">
      <w:pPr>
        <w:pStyle w:val="ab"/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D348F5" w:rsidRPr="00D348F5">
        <w:rPr>
          <w:rFonts w:ascii="Times New Roman" w:hAnsi="Times New Roman"/>
          <w:b/>
          <w:sz w:val="24"/>
          <w:szCs w:val="24"/>
        </w:rPr>
        <w:t>ариант</w:t>
      </w:r>
      <w:r>
        <w:rPr>
          <w:rFonts w:ascii="Times New Roman" w:hAnsi="Times New Roman"/>
          <w:b/>
          <w:sz w:val="24"/>
          <w:szCs w:val="24"/>
        </w:rPr>
        <w:t xml:space="preserve"> 2.</w:t>
      </w:r>
    </w:p>
    <w:p w:rsidR="00D348F5" w:rsidRDefault="00D348F5" w:rsidP="00D348F5">
      <w:pPr>
        <w:numPr>
          <w:ilvl w:val="0"/>
          <w:numId w:val="2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Закаливание, как система мероприятий, направленных на укрепление здоровья. Факторы закаливания. Основные принципы закаливания. Методика проведения закаливания воздухом, водой, солнцем.</w:t>
      </w:r>
    </w:p>
    <w:p w:rsidR="00D348F5" w:rsidRDefault="00D348F5" w:rsidP="00D348F5">
      <w:pPr>
        <w:pStyle w:val="31"/>
        <w:numPr>
          <w:ilvl w:val="0"/>
          <w:numId w:val="2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Гигиенические требования к воздушной среде, тепловому режиму, к организации водоснабжения учебных учреждений. </w:t>
      </w:r>
    </w:p>
    <w:p w:rsidR="00D348F5" w:rsidRDefault="00D348F5" w:rsidP="00D348F5">
      <w:pPr>
        <w:numPr>
          <w:ilvl w:val="0"/>
          <w:numId w:val="2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несчастных случаях: отравления пищевые, медикаментозные, кислотой, щелочью.</w:t>
      </w:r>
    </w:p>
    <w:p w:rsidR="00D348F5" w:rsidRDefault="00D348F5" w:rsidP="00D348F5">
      <w:pPr>
        <w:pStyle w:val="ab"/>
        <w:numPr>
          <w:ilvl w:val="0"/>
          <w:numId w:val="2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Физиолого-гигиенические требования к организации воспитательно-образовательного процесса.</w:t>
      </w:r>
    </w:p>
    <w:p w:rsidR="00D348F5" w:rsidRDefault="00D348F5" w:rsidP="00D348F5">
      <w:pPr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348F5" w:rsidRDefault="00D348F5" w:rsidP="00D348F5">
      <w:pPr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  <w:r w:rsidR="00051AB5">
        <w:rPr>
          <w:rFonts w:ascii="Times New Roman" w:hAnsi="Times New Roman"/>
          <w:b/>
          <w:sz w:val="24"/>
          <w:szCs w:val="24"/>
        </w:rPr>
        <w:t>.</w:t>
      </w:r>
    </w:p>
    <w:p w:rsidR="00D348F5" w:rsidRDefault="00D348F5" w:rsidP="00D348F5">
      <w:pPr>
        <w:numPr>
          <w:ilvl w:val="0"/>
          <w:numId w:val="2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 адаптация. Адаптационные механизмы. Роль педагога в создании условий для максимальной адаптации ребенка.</w:t>
      </w:r>
    </w:p>
    <w:p w:rsidR="00D348F5" w:rsidRDefault="00D348F5" w:rsidP="00D348F5">
      <w:pPr>
        <w:pStyle w:val="31"/>
        <w:numPr>
          <w:ilvl w:val="0"/>
          <w:numId w:val="2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Гигиеническая организация внешней среды в начальной школе.</w:t>
      </w:r>
    </w:p>
    <w:p w:rsidR="00D348F5" w:rsidRDefault="00D348F5" w:rsidP="00D348F5">
      <w:pPr>
        <w:numPr>
          <w:ilvl w:val="0"/>
          <w:numId w:val="2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несчастных случаях: инородные тела и их проникновение в организм. Профилактика попадания инородного тела в организм.</w:t>
      </w:r>
    </w:p>
    <w:p w:rsidR="00D348F5" w:rsidRDefault="00D348F5" w:rsidP="00D348F5">
      <w:pPr>
        <w:pStyle w:val="ab"/>
        <w:numPr>
          <w:ilvl w:val="0"/>
          <w:numId w:val="23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Санитарное содержание помещений начальной школы. </w:t>
      </w:r>
    </w:p>
    <w:p w:rsidR="00051AB5" w:rsidRDefault="00051AB5" w:rsidP="00D348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48F5" w:rsidRDefault="00D348F5" w:rsidP="00D348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  <w:r w:rsidR="00051AB5">
        <w:rPr>
          <w:rFonts w:ascii="Times New Roman" w:hAnsi="Times New Roman"/>
          <w:b/>
          <w:sz w:val="24"/>
          <w:szCs w:val="24"/>
        </w:rPr>
        <w:t>.</w:t>
      </w:r>
    </w:p>
    <w:p w:rsidR="00D348F5" w:rsidRDefault="00D348F5" w:rsidP="00D348F5">
      <w:pPr>
        <w:numPr>
          <w:ilvl w:val="0"/>
          <w:numId w:val="2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Адаптация. Виды адаптации. Формирование адаптационных возможностей ребенка. Стресс, его причины и проявления. Условия, препятствующие стрессу.  </w:t>
      </w:r>
    </w:p>
    <w:p w:rsidR="00D348F5" w:rsidRDefault="00D348F5" w:rsidP="00D348F5">
      <w:pPr>
        <w:numPr>
          <w:ilvl w:val="0"/>
          <w:numId w:val="2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и методы эпидемиологии. Противоэпидемиологические и санитарно-гигиенические мероприятия. Дезинфекция, дезинсекция, дератизация. </w:t>
      </w:r>
    </w:p>
    <w:p w:rsidR="00D348F5" w:rsidRDefault="00D348F5" w:rsidP="00D348F5">
      <w:pPr>
        <w:pStyle w:val="31"/>
        <w:numPr>
          <w:ilvl w:val="0"/>
          <w:numId w:val="2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Гигиенические требования к земельному участку, зданию, планировке помещений, к оборудованию учебных классов.</w:t>
      </w:r>
    </w:p>
    <w:p w:rsidR="00D348F5" w:rsidRDefault="00D348F5" w:rsidP="00D348F5">
      <w:pPr>
        <w:numPr>
          <w:ilvl w:val="0"/>
          <w:numId w:val="2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Первая помощь при неотложных состояниях. Обморок, шок. Укусы животных, приступ острого аппендицита.</w:t>
      </w:r>
    </w:p>
    <w:p w:rsidR="00D348F5" w:rsidRDefault="00D348F5" w:rsidP="00D348F5">
      <w:pPr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348F5" w:rsidRDefault="00D348F5" w:rsidP="00D348F5">
      <w:pPr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5</w:t>
      </w:r>
      <w:r w:rsidR="00051AB5">
        <w:rPr>
          <w:rFonts w:ascii="Times New Roman" w:hAnsi="Times New Roman"/>
          <w:b/>
          <w:sz w:val="24"/>
          <w:szCs w:val="24"/>
        </w:rPr>
        <w:t>.</w:t>
      </w:r>
      <w:r w:rsidR="007F7EB1">
        <w:rPr>
          <w:rFonts w:ascii="Times New Roman" w:hAnsi="Times New Roman"/>
          <w:b/>
          <w:sz w:val="24"/>
          <w:szCs w:val="24"/>
        </w:rPr>
        <w:t xml:space="preserve"> </w:t>
      </w:r>
    </w:p>
    <w:p w:rsidR="00D348F5" w:rsidRDefault="00D348F5" w:rsidP="00D348F5">
      <w:pPr>
        <w:numPr>
          <w:ilvl w:val="0"/>
          <w:numId w:val="2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Компоненты здорового образа жизни и пути его формирования. Вредные привычки и болезненные пристрастия.</w:t>
      </w:r>
    </w:p>
    <w:p w:rsidR="00D348F5" w:rsidRDefault="00D348F5" w:rsidP="00D348F5">
      <w:pPr>
        <w:numPr>
          <w:ilvl w:val="0"/>
          <w:numId w:val="2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Гигиеническая организация среды образовательного учреждения. Санитарно-просветительская работа педагога.</w:t>
      </w:r>
    </w:p>
    <w:p w:rsidR="00D348F5" w:rsidRDefault="00D348F5" w:rsidP="00D348F5">
      <w:pPr>
        <w:numPr>
          <w:ilvl w:val="0"/>
          <w:numId w:val="2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несчастных случаях: тепловой и солнечный удар, утопление и удушение, ожоги и обморожение.</w:t>
      </w:r>
    </w:p>
    <w:p w:rsidR="00D348F5" w:rsidRDefault="00D348F5" w:rsidP="00D348F5">
      <w:pPr>
        <w:numPr>
          <w:ilvl w:val="0"/>
          <w:numId w:val="2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принципы оказания первой помощи. Правила оказания первой помощи при травмах и ранениях. Предупреждение травматизма.</w:t>
      </w:r>
    </w:p>
    <w:p w:rsidR="009F751D" w:rsidRDefault="009F751D" w:rsidP="00A907A2">
      <w:pPr>
        <w:tabs>
          <w:tab w:val="left" w:pos="0"/>
        </w:tabs>
        <w:spacing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9F751D" w:rsidRDefault="009F751D" w:rsidP="009F751D">
      <w:pPr>
        <w:numPr>
          <w:ilvl w:val="0"/>
          <w:numId w:val="240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9F751D" w:rsidTr="009F751D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51D" w:rsidRDefault="009F75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9F751D" w:rsidRDefault="009F75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51D" w:rsidRDefault="009F75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51D" w:rsidRDefault="009F75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F07CC" w:rsidRPr="00545598" w:rsidTr="00512C3E">
        <w:trPr>
          <w:trHeight w:val="1944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63D5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63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влияния на функционирование и развитие организма человека в детском и подростковом  возрасте. </w:t>
            </w:r>
          </w:p>
          <w:p w:rsidR="00FF07C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07C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FF07CC" w:rsidP="00A148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Формулирование гигиенических требований обеспечивающих нормальное функционирование и развитие организма человека в детском и подростковом возрасте.  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81C">
              <w:rPr>
                <w:rFonts w:ascii="Times New Roman" w:hAnsi="Times New Roman"/>
                <w:sz w:val="24"/>
                <w:szCs w:val="24"/>
              </w:rPr>
              <w:t>Максимальное количество – 20 баллов</w:t>
            </w:r>
          </w:p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81C">
              <w:rPr>
                <w:rFonts w:ascii="Times New Roman" w:hAnsi="Times New Roman"/>
                <w:sz w:val="24"/>
                <w:szCs w:val="24"/>
              </w:rPr>
              <w:t>Оценка «5» - 20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4481C">
              <w:rPr>
                <w:rFonts w:ascii="Times New Roman" w:hAnsi="Times New Roman"/>
                <w:sz w:val="24"/>
                <w:szCs w:val="24"/>
              </w:rPr>
              <w:t xml:space="preserve"> баллов </w:t>
            </w:r>
          </w:p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81C">
              <w:rPr>
                <w:rFonts w:ascii="Times New Roman" w:hAnsi="Times New Roman"/>
                <w:sz w:val="24"/>
                <w:szCs w:val="24"/>
              </w:rPr>
              <w:t>Оценка «</w:t>
            </w:r>
            <w:r>
              <w:rPr>
                <w:rFonts w:ascii="Times New Roman" w:hAnsi="Times New Roman"/>
                <w:sz w:val="24"/>
                <w:szCs w:val="24"/>
              </w:rPr>
              <w:t>17 – 14</w:t>
            </w:r>
            <w:r w:rsidRPr="0074481C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8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«3» -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4481C">
              <w:rPr>
                <w:rFonts w:ascii="Times New Roman" w:hAnsi="Times New Roman"/>
                <w:sz w:val="24"/>
                <w:szCs w:val="24"/>
              </w:rPr>
              <w:t xml:space="preserve"> 10  баллов</w:t>
            </w:r>
          </w:p>
          <w:p w:rsidR="00FF07C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81C">
              <w:rPr>
                <w:rFonts w:ascii="Times New Roman" w:hAnsi="Times New Roman"/>
                <w:sz w:val="24"/>
                <w:szCs w:val="24"/>
              </w:rPr>
              <w:t>Оценка «2» - меньше 10 баллов</w:t>
            </w:r>
          </w:p>
          <w:p w:rsidR="00FF07C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CC" w:rsidRPr="00545598" w:rsidTr="00FF07CC">
        <w:trPr>
          <w:trHeight w:val="15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463D58">
              <w:rPr>
                <w:rFonts w:ascii="Times New Roman" w:hAnsi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Проводить под руководством медицинского работника мероприятия по профилактике заболеваний детей. </w:t>
            </w:r>
          </w:p>
          <w:p w:rsidR="00FF07CC" w:rsidRDefault="00FF07CC" w:rsidP="00FF07C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D8F" w:rsidRDefault="00A14835" w:rsidP="00506E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мероприятий по профилактике детского травматизма.</w:t>
            </w:r>
          </w:p>
          <w:p w:rsidR="00503FFC" w:rsidRDefault="00426D8F" w:rsidP="00506E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гигиенических требований к организации и проведению экскурсий, музыкальных занятий, изо и трудовой деятельности, физическому воспитанию.</w:t>
            </w:r>
          </w:p>
          <w:p w:rsidR="00FF07CC" w:rsidRDefault="00503FFC" w:rsidP="009451E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памяток-требований гигиенического воспитания детей и подростков.</w:t>
            </w:r>
            <w:r w:rsidR="00FF07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CC" w:rsidRPr="00545598" w:rsidTr="00226B14">
        <w:trPr>
          <w:trHeight w:val="120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FF07CC" w:rsidP="00226B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463D58">
              <w:rPr>
                <w:rFonts w:ascii="Times New Roman" w:hAnsi="Times New Roman"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гигиенических требований в группе при организации обучения </w:t>
            </w:r>
            <w:r w:rsidR="009451E5">
              <w:rPr>
                <w:rFonts w:ascii="Times New Roman" w:hAnsi="Times New Roman"/>
                <w:sz w:val="24"/>
                <w:szCs w:val="24"/>
              </w:rPr>
              <w:t xml:space="preserve"> младших </w:t>
            </w:r>
            <w:r>
              <w:rPr>
                <w:rFonts w:ascii="Times New Roman" w:hAnsi="Times New Roman"/>
                <w:sz w:val="24"/>
                <w:szCs w:val="24"/>
              </w:rPr>
              <w:t>школьников.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9C0AF0" w:rsidP="00226B1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26B14">
              <w:rPr>
                <w:rFonts w:ascii="Times New Roman" w:hAnsi="Times New Roman"/>
                <w:sz w:val="24"/>
                <w:szCs w:val="24"/>
              </w:rPr>
              <w:t>беспечение гигиенических требований к организации воздушной среды в образовательном учреждении.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CC" w:rsidRPr="00545598" w:rsidTr="00BE5F12">
        <w:trPr>
          <w:trHeight w:val="18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463D58" w:rsidP="00BE5F1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FF07CC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Default="00B04D88" w:rsidP="0046726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7262"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 Формулировка определений основных понятий анатомии, физиологии и гигиены.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7CC" w:rsidRPr="0074481C" w:rsidRDefault="00FF07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97E" w:rsidRPr="00545598" w:rsidTr="00BE5F12">
        <w:trPr>
          <w:trHeight w:val="146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97E" w:rsidRDefault="00463D58" w:rsidP="00C458D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B6497E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человека.</w:t>
            </w:r>
            <w:r w:rsidR="00C908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97E" w:rsidRDefault="00DA1C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97E" w:rsidRPr="0074481C" w:rsidRDefault="00B649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8B6" w:rsidRPr="00545598" w:rsidTr="005359A2">
        <w:trPr>
          <w:trHeight w:val="98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Default="00463D58" w:rsidP="00EF6445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0948B6">
              <w:rPr>
                <w:rFonts w:ascii="Times New Roman" w:hAnsi="Times New Roman"/>
                <w:sz w:val="24"/>
                <w:szCs w:val="24"/>
              </w:rPr>
              <w:t xml:space="preserve"> Основы гигиены детей</w:t>
            </w:r>
            <w:r w:rsidR="00151DB6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0948B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Default="00151DB6" w:rsidP="00EF644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гигиенических условий влияющих на развитие организма младшего школьника</w:t>
            </w:r>
            <w:r w:rsidR="000948B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Pr="0074481C" w:rsidRDefault="000948B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8B6" w:rsidRPr="00545598" w:rsidTr="00BE5F12">
        <w:trPr>
          <w:trHeight w:val="18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Default="00463D58" w:rsidP="005359A2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З.8</w:t>
            </w:r>
            <w:r w:rsidR="005359A2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Default="005359A2" w:rsidP="00506E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детей и подростков.</w:t>
            </w:r>
          </w:p>
          <w:p w:rsidR="000948B6" w:rsidRDefault="00526D19" w:rsidP="00526D1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требований гигиены в процессе педагогической практики.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Pr="0074481C" w:rsidRDefault="000948B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8B6" w:rsidRPr="00545598" w:rsidTr="00BE5F12">
        <w:trPr>
          <w:trHeight w:val="123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D19" w:rsidRDefault="00463D58" w:rsidP="00526D19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</w:t>
            </w:r>
            <w:r w:rsidR="00526D19">
              <w:rPr>
                <w:rFonts w:ascii="Times New Roman" w:hAnsi="Times New Roman"/>
                <w:sz w:val="24"/>
                <w:szCs w:val="24"/>
              </w:rPr>
              <w:t xml:space="preserve"> Основы профилактики инфекционных заболеваний. </w:t>
            </w:r>
          </w:p>
          <w:p w:rsidR="000948B6" w:rsidRDefault="000948B6" w:rsidP="00BE5F1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D19" w:rsidRDefault="000948B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26D19">
              <w:rPr>
                <w:rFonts w:ascii="Times New Roman" w:hAnsi="Times New Roman"/>
                <w:sz w:val="24"/>
                <w:szCs w:val="24"/>
              </w:rPr>
              <w:t>Организация профилактики инфек</w:t>
            </w:r>
            <w:r w:rsidR="00883F02">
              <w:rPr>
                <w:rFonts w:ascii="Times New Roman" w:hAnsi="Times New Roman"/>
                <w:sz w:val="24"/>
                <w:szCs w:val="24"/>
              </w:rPr>
              <w:t xml:space="preserve"> ционных заболеваний в процессе педагогической практики.</w:t>
            </w:r>
          </w:p>
          <w:p w:rsidR="000948B6" w:rsidRDefault="00526D19" w:rsidP="00883F0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санитарно-просветительской работы в школе</w:t>
            </w:r>
            <w:r w:rsidR="00883F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Pr="0074481C" w:rsidRDefault="000948B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8B6" w:rsidRPr="00545598" w:rsidTr="00BE5F12">
        <w:trPr>
          <w:trHeight w:val="103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Default="00883F02" w:rsidP="007C20CF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З.10 Гигиенические требования к </w:t>
            </w:r>
            <w:r w:rsidR="008424CF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процессу, зданию и помещениям </w:t>
            </w:r>
            <w:r w:rsidR="007C20CF">
              <w:rPr>
                <w:rFonts w:ascii="Times New Roman" w:hAnsi="Times New Roman"/>
                <w:sz w:val="24"/>
                <w:szCs w:val="24"/>
              </w:rPr>
              <w:t xml:space="preserve"> школы.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F02" w:rsidRDefault="000948B6" w:rsidP="00883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</w:t>
            </w:r>
            <w:r w:rsidR="00883F02">
              <w:rPr>
                <w:rFonts w:ascii="Times New Roman" w:hAnsi="Times New Roman"/>
                <w:sz w:val="24"/>
                <w:szCs w:val="24"/>
              </w:rPr>
              <w:t xml:space="preserve"> требований к </w:t>
            </w:r>
            <w:r w:rsidR="008424CF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</w:t>
            </w:r>
            <w:r w:rsidR="00883F02">
              <w:rPr>
                <w:rFonts w:ascii="Times New Roman" w:hAnsi="Times New Roman"/>
                <w:sz w:val="24"/>
                <w:szCs w:val="24"/>
              </w:rPr>
              <w:t xml:space="preserve"> процессу.</w:t>
            </w:r>
          </w:p>
          <w:p w:rsidR="000948B6" w:rsidRDefault="00883F02" w:rsidP="00883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условий образовательного учреждения.</w:t>
            </w:r>
            <w:r w:rsidR="00094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B6" w:rsidRPr="0074481C" w:rsidRDefault="000948B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751D" w:rsidRDefault="009F751D" w:rsidP="009F751D">
      <w:pPr>
        <w:pStyle w:val="ab"/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9F751D" w:rsidRDefault="009F751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9F751D" w:rsidRDefault="009F751D" w:rsidP="009F751D">
      <w:pPr>
        <w:pStyle w:val="ab"/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9F751D" w:rsidRDefault="00D7676D" w:rsidP="009F751D">
      <w:pPr>
        <w:tabs>
          <w:tab w:val="left" w:pos="0"/>
        </w:tabs>
        <w:spacing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</w:t>
      </w:r>
      <w:r w:rsidR="009F751D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</w:p>
    <w:p w:rsidR="009F751D" w:rsidRDefault="00D7676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2</w:t>
      </w:r>
      <w:r w:rsidR="009F751D">
        <w:rPr>
          <w:rFonts w:ascii="Times New Roman" w:hAnsi="Times New Roman"/>
          <w:sz w:val="24"/>
          <w:szCs w:val="24"/>
        </w:rPr>
        <w:t>0 баллов</w:t>
      </w:r>
    </w:p>
    <w:p w:rsidR="009F751D" w:rsidRDefault="00D7676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18</w:t>
      </w:r>
      <w:r w:rsidR="009F751D">
        <w:rPr>
          <w:rFonts w:ascii="Times New Roman" w:hAnsi="Times New Roman"/>
          <w:sz w:val="24"/>
          <w:szCs w:val="24"/>
        </w:rPr>
        <w:t xml:space="preserve"> баллов</w:t>
      </w:r>
    </w:p>
    <w:p w:rsidR="009F751D" w:rsidRDefault="00D7676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- 17</w:t>
      </w:r>
      <w:r w:rsidR="007C1ADD">
        <w:rPr>
          <w:rFonts w:ascii="Times New Roman" w:hAnsi="Times New Roman"/>
          <w:sz w:val="24"/>
          <w:szCs w:val="24"/>
        </w:rPr>
        <w:t xml:space="preserve"> – 14</w:t>
      </w:r>
      <w:r w:rsidR="009F751D">
        <w:rPr>
          <w:rFonts w:ascii="Times New Roman" w:hAnsi="Times New Roman"/>
          <w:sz w:val="24"/>
          <w:szCs w:val="24"/>
        </w:rPr>
        <w:t xml:space="preserve"> баллов</w:t>
      </w:r>
    </w:p>
    <w:p w:rsidR="009F751D" w:rsidRDefault="009F751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</w:t>
      </w:r>
      <w:r w:rsidR="007C1ADD">
        <w:rPr>
          <w:rFonts w:ascii="Times New Roman" w:hAnsi="Times New Roman"/>
          <w:sz w:val="24"/>
          <w:szCs w:val="24"/>
        </w:rPr>
        <w:t>» -  13 – 1</w:t>
      </w:r>
      <w:r>
        <w:rPr>
          <w:rFonts w:ascii="Times New Roman" w:hAnsi="Times New Roman"/>
          <w:sz w:val="24"/>
          <w:szCs w:val="24"/>
        </w:rPr>
        <w:t>0 баллов</w:t>
      </w:r>
    </w:p>
    <w:p w:rsidR="009F751D" w:rsidRDefault="007C1AD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</w:t>
      </w:r>
      <w:r w:rsidR="009F751D">
        <w:rPr>
          <w:rFonts w:ascii="Times New Roman" w:hAnsi="Times New Roman"/>
          <w:sz w:val="24"/>
          <w:szCs w:val="24"/>
        </w:rPr>
        <w:t>0 баллов</w:t>
      </w:r>
    </w:p>
    <w:p w:rsidR="009F751D" w:rsidRDefault="009F751D" w:rsidP="009F751D">
      <w:pPr>
        <w:spacing w:after="0" w:line="240" w:lineRule="auto"/>
        <w:ind w:left="927" w:right="518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9F751D" w:rsidRDefault="009F751D" w:rsidP="009F751D">
      <w:pPr>
        <w:spacing w:line="240" w:lineRule="auto"/>
        <w:ind w:left="92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Оценка понятийного аппарата и теоретических знаний  </w:t>
      </w:r>
    </w:p>
    <w:p w:rsidR="009F751D" w:rsidRDefault="009F751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9F751D" w:rsidRDefault="009F751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9F751D" w:rsidRDefault="009F751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9F751D" w:rsidRDefault="009F751D" w:rsidP="009F751D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A420B" w:rsidRDefault="00EA420B" w:rsidP="00AE4EE0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Итоговое тестирование</w:t>
      </w:r>
    </w:p>
    <w:p w:rsidR="00EE55AB" w:rsidRPr="00AE4EE0" w:rsidRDefault="00026592" w:rsidP="00AE4EE0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по курсу «Возрастная </w:t>
      </w:r>
      <w:r w:rsidR="00EE55AB"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анатомия, физиология и гигиена»</w:t>
      </w:r>
    </w:p>
    <w:p w:rsidR="00EE55AB" w:rsidRPr="00AE4EE0" w:rsidRDefault="00EE55AB" w:rsidP="00AE4EE0">
      <w:pPr>
        <w:spacing w:after="0" w:line="240" w:lineRule="auto"/>
        <w:ind w:left="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I вариант.</w:t>
      </w:r>
    </w:p>
    <w:p w:rsidR="00EE55AB" w:rsidRPr="00AE4EE0" w:rsidRDefault="00EE55AB" w:rsidP="00AE4EE0">
      <w:pPr>
        <w:spacing w:before="331" w:after="0" w:line="240" w:lineRule="auto"/>
        <w:ind w:left="5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I. Выберите правильный ответ.</w:t>
      </w:r>
    </w:p>
    <w:p w:rsidR="00EE55AB" w:rsidRPr="00AE4EE0" w:rsidRDefault="00EE55AB" w:rsidP="00AE4EE0">
      <w:pPr>
        <w:tabs>
          <w:tab w:val="left" w:pos="978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978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1.Сохранение относительного физико-химического постоянства внутренней среды организма на</w:t>
      </w:r>
      <w:r w:rsidRPr="00AE4EE0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зывают:</w:t>
      </w:r>
    </w:p>
    <w:p w:rsidR="00EE55AB" w:rsidRPr="00AE4EE0" w:rsidRDefault="00EE55AB" w:rsidP="00796223">
      <w:pPr>
        <w:pStyle w:val="ab"/>
        <w:numPr>
          <w:ilvl w:val="0"/>
          <w:numId w:val="150"/>
        </w:numPr>
        <w:spacing w:after="0" w:line="240" w:lineRule="auto"/>
        <w:ind w:right="144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гуморальная регуляция</w:t>
      </w:r>
    </w:p>
    <w:p w:rsidR="00EE55AB" w:rsidRPr="00AE4EE0" w:rsidRDefault="00EE55AB" w:rsidP="00796223">
      <w:pPr>
        <w:pStyle w:val="ab"/>
        <w:numPr>
          <w:ilvl w:val="0"/>
          <w:numId w:val="15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гомеостаз</w:t>
      </w:r>
    </w:p>
    <w:p w:rsidR="00EE55AB" w:rsidRPr="00AE4EE0" w:rsidRDefault="00EE55AB" w:rsidP="00796223">
      <w:pPr>
        <w:pStyle w:val="ab"/>
        <w:numPr>
          <w:ilvl w:val="0"/>
          <w:numId w:val="150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нервная регуляция </w:t>
      </w:r>
    </w:p>
    <w:p w:rsidR="00EE55AB" w:rsidRPr="00AE4EE0" w:rsidRDefault="00EE55AB" w:rsidP="00796223">
      <w:pPr>
        <w:pStyle w:val="ab"/>
        <w:numPr>
          <w:ilvl w:val="0"/>
          <w:numId w:val="15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адаптация</w:t>
      </w:r>
    </w:p>
    <w:p w:rsidR="00EE55AB" w:rsidRPr="00AE4EE0" w:rsidRDefault="00EE55AB" w:rsidP="00AE4EE0">
      <w:pPr>
        <w:spacing w:after="0" w:line="240" w:lineRule="auto"/>
        <w:ind w:left="62" w:right="77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62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2</w:t>
      </w: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Период развития человека от момента рождения до смерти: </w:t>
      </w:r>
    </w:p>
    <w:p w:rsidR="00EE55AB" w:rsidRPr="00AE4EE0" w:rsidRDefault="00EE55AB" w:rsidP="00796223">
      <w:pPr>
        <w:pStyle w:val="ab"/>
        <w:numPr>
          <w:ilvl w:val="0"/>
          <w:numId w:val="152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онтогенез</w:t>
      </w:r>
    </w:p>
    <w:p w:rsidR="00EE55AB" w:rsidRPr="00AE4EE0" w:rsidRDefault="00EE55AB" w:rsidP="00796223">
      <w:pPr>
        <w:pStyle w:val="ab"/>
        <w:numPr>
          <w:ilvl w:val="0"/>
          <w:numId w:val="152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эмбриогенез</w:t>
      </w:r>
    </w:p>
    <w:p w:rsidR="00EE55AB" w:rsidRPr="00AE4EE0" w:rsidRDefault="00EE55AB" w:rsidP="00796223">
      <w:pPr>
        <w:pStyle w:val="ab"/>
        <w:numPr>
          <w:ilvl w:val="0"/>
          <w:numId w:val="152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системогенез</w:t>
      </w:r>
    </w:p>
    <w:p w:rsidR="00EE55AB" w:rsidRPr="00AE4EE0" w:rsidRDefault="00EE55AB" w:rsidP="00796223">
      <w:pPr>
        <w:pStyle w:val="ab"/>
        <w:numPr>
          <w:ilvl w:val="0"/>
          <w:numId w:val="152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постнатальный</w:t>
      </w:r>
    </w:p>
    <w:p w:rsidR="00EE55AB" w:rsidRPr="00AE4EE0" w:rsidRDefault="00EE55AB" w:rsidP="00AE4EE0">
      <w:pPr>
        <w:spacing w:before="5" w:after="0" w:line="240" w:lineRule="auto"/>
        <w:ind w:left="62"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67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3</w:t>
      </w: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Внешним показателем физического развития  ребенка является</w:t>
      </w: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:</w:t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EE55AB" w:rsidRPr="00AE4EE0" w:rsidRDefault="00EE55AB" w:rsidP="00796223">
      <w:pPr>
        <w:pStyle w:val="ab"/>
        <w:numPr>
          <w:ilvl w:val="0"/>
          <w:numId w:val="151"/>
        </w:numPr>
        <w:spacing w:before="5"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высокие прыжки</w:t>
      </w:r>
    </w:p>
    <w:p w:rsidR="00EE55AB" w:rsidRPr="00AE4EE0" w:rsidRDefault="00EE55AB" w:rsidP="00796223">
      <w:pPr>
        <w:pStyle w:val="ab"/>
        <w:numPr>
          <w:ilvl w:val="0"/>
          <w:numId w:val="151"/>
        </w:numPr>
        <w:spacing w:before="5"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изменения пропорций тела</w:t>
      </w:r>
    </w:p>
    <w:p w:rsidR="00EE55AB" w:rsidRPr="00AE4EE0" w:rsidRDefault="00EE55AB" w:rsidP="00796223">
      <w:pPr>
        <w:pStyle w:val="ab"/>
        <w:numPr>
          <w:ilvl w:val="0"/>
          <w:numId w:val="151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естественная близорукость и кажущаяся дальнозоркость</w:t>
      </w:r>
    </w:p>
    <w:p w:rsidR="00EE55AB" w:rsidRPr="00AE4EE0" w:rsidRDefault="00EE55AB" w:rsidP="00796223">
      <w:pPr>
        <w:pStyle w:val="ab"/>
        <w:numPr>
          <w:ilvl w:val="0"/>
          <w:numId w:val="151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частота дыхательных движений</w:t>
      </w:r>
    </w:p>
    <w:p w:rsidR="00EE55AB" w:rsidRPr="00AE4EE0" w:rsidRDefault="00EE55AB" w:rsidP="00AE4EE0">
      <w:pPr>
        <w:spacing w:after="0" w:line="240" w:lineRule="auto"/>
        <w:ind w:left="67"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4.Задержка физического развития и формирования функциональных систем организма детей и подростков:</w:t>
      </w:r>
    </w:p>
    <w:p w:rsidR="00EE55AB" w:rsidRPr="00AE4EE0" w:rsidRDefault="00EE55AB" w:rsidP="00796223">
      <w:pPr>
        <w:pStyle w:val="ab"/>
        <w:numPr>
          <w:ilvl w:val="0"/>
          <w:numId w:val="153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ретардация</w:t>
      </w:r>
    </w:p>
    <w:p w:rsidR="00EE55AB" w:rsidRPr="00AE4EE0" w:rsidRDefault="00EE55AB" w:rsidP="00796223">
      <w:pPr>
        <w:pStyle w:val="ab"/>
        <w:numPr>
          <w:ilvl w:val="0"/>
          <w:numId w:val="153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формообразование</w:t>
      </w:r>
    </w:p>
    <w:p w:rsidR="00EE55AB" w:rsidRPr="00AE4EE0" w:rsidRDefault="00EE55AB" w:rsidP="00796223">
      <w:pPr>
        <w:pStyle w:val="ab"/>
        <w:numPr>
          <w:ilvl w:val="0"/>
          <w:numId w:val="153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акселерация</w:t>
      </w:r>
    </w:p>
    <w:p w:rsidR="00EE55AB" w:rsidRPr="00AE4EE0" w:rsidRDefault="00EE55AB" w:rsidP="00796223">
      <w:pPr>
        <w:pStyle w:val="ab"/>
        <w:numPr>
          <w:ilvl w:val="0"/>
          <w:numId w:val="153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школьная зрелость</w:t>
      </w:r>
    </w:p>
    <w:p w:rsidR="00EE55AB" w:rsidRPr="00AE4EE0" w:rsidRDefault="00EE55AB" w:rsidP="00AE4EE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77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5.Какова роль соматической нервной системы? </w:t>
      </w:r>
    </w:p>
    <w:p w:rsidR="00EE55AB" w:rsidRPr="00AE4EE0" w:rsidRDefault="00EE55AB" w:rsidP="00796223">
      <w:pPr>
        <w:pStyle w:val="ab"/>
        <w:numPr>
          <w:ilvl w:val="0"/>
          <w:numId w:val="154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управление движениями</w:t>
      </w:r>
    </w:p>
    <w:p w:rsidR="00EE55AB" w:rsidRPr="00AE4EE0" w:rsidRDefault="00EE55AB" w:rsidP="00796223">
      <w:pPr>
        <w:pStyle w:val="ab"/>
        <w:numPr>
          <w:ilvl w:val="0"/>
          <w:numId w:val="154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управление органами</w:t>
      </w:r>
      <w:r w:rsidR="00B161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чувств</w:t>
      </w:r>
    </w:p>
    <w:p w:rsidR="00EE55AB" w:rsidRPr="00AE4EE0" w:rsidRDefault="00EE55AB" w:rsidP="00796223">
      <w:pPr>
        <w:pStyle w:val="ab"/>
        <w:numPr>
          <w:ilvl w:val="0"/>
          <w:numId w:val="154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управление работой сердца, желудка</w:t>
      </w:r>
    </w:p>
    <w:p w:rsidR="00EE55AB" w:rsidRPr="00AE4EE0" w:rsidRDefault="00EE55AB" w:rsidP="00796223">
      <w:pPr>
        <w:pStyle w:val="ab"/>
        <w:numPr>
          <w:ilvl w:val="0"/>
          <w:numId w:val="154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управление высшей нервной деятельностью</w:t>
      </w:r>
    </w:p>
    <w:p w:rsidR="00EE55AB" w:rsidRPr="00AE4EE0" w:rsidRDefault="00EE55AB" w:rsidP="00AE4EE0">
      <w:pPr>
        <w:spacing w:after="0" w:line="240" w:lineRule="auto"/>
        <w:ind w:left="77"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10" w:after="0" w:line="240" w:lineRule="auto"/>
        <w:ind w:left="82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6. Место передачи возбуждения с одного нейрона на другой или на рабочий орган: </w:t>
      </w:r>
    </w:p>
    <w:p w:rsidR="00EE55AB" w:rsidRPr="00AE4EE0" w:rsidRDefault="00EE55AB" w:rsidP="00796223">
      <w:pPr>
        <w:pStyle w:val="ab"/>
        <w:numPr>
          <w:ilvl w:val="0"/>
          <w:numId w:val="155"/>
        </w:numPr>
        <w:spacing w:before="10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нерв</w:t>
      </w:r>
    </w:p>
    <w:p w:rsidR="00EE55AB" w:rsidRPr="00AE4EE0" w:rsidRDefault="00EE55AB" w:rsidP="00796223">
      <w:pPr>
        <w:pStyle w:val="ab"/>
        <w:numPr>
          <w:ilvl w:val="0"/>
          <w:numId w:val="155"/>
        </w:num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перехват Ранвье </w:t>
      </w:r>
    </w:p>
    <w:p w:rsidR="00EE55AB" w:rsidRPr="00AE4EE0" w:rsidRDefault="00EE55AB" w:rsidP="00796223">
      <w:pPr>
        <w:pStyle w:val="ab"/>
        <w:numPr>
          <w:ilvl w:val="0"/>
          <w:numId w:val="155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миелиновая оболочка </w:t>
      </w:r>
    </w:p>
    <w:p w:rsidR="00EE55AB" w:rsidRPr="00AE4EE0" w:rsidRDefault="00EE55AB" w:rsidP="00796223">
      <w:pPr>
        <w:pStyle w:val="ab"/>
        <w:numPr>
          <w:ilvl w:val="0"/>
          <w:numId w:val="155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синапс</w:t>
      </w:r>
    </w:p>
    <w:p w:rsidR="00EE55AB" w:rsidRPr="00AE4EE0" w:rsidRDefault="00EE55AB" w:rsidP="00AE4EE0">
      <w:pPr>
        <w:spacing w:after="0" w:line="240" w:lineRule="auto"/>
        <w:ind w:left="82" w:right="77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8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7.Сколько пар спинно-мозговых нервов отходит от спинного мозга :</w:t>
      </w:r>
    </w:p>
    <w:p w:rsidR="00EE55AB" w:rsidRPr="00AE4EE0" w:rsidRDefault="00EE55AB" w:rsidP="00796223">
      <w:pPr>
        <w:pStyle w:val="ab"/>
        <w:numPr>
          <w:ilvl w:val="0"/>
          <w:numId w:val="156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10 </w:t>
      </w:r>
    </w:p>
    <w:p w:rsidR="00EE55AB" w:rsidRPr="00AE4EE0" w:rsidRDefault="00EE55AB" w:rsidP="00796223">
      <w:pPr>
        <w:pStyle w:val="ab"/>
        <w:numPr>
          <w:ilvl w:val="0"/>
          <w:numId w:val="156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12</w:t>
      </w:r>
    </w:p>
    <w:p w:rsidR="00EE55AB" w:rsidRPr="00AE4EE0" w:rsidRDefault="00EE55AB" w:rsidP="00796223">
      <w:pPr>
        <w:pStyle w:val="ab"/>
        <w:numPr>
          <w:ilvl w:val="0"/>
          <w:numId w:val="156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16</w:t>
      </w:r>
    </w:p>
    <w:p w:rsidR="00EE55AB" w:rsidRPr="00AE4EE0" w:rsidRDefault="00EE55AB" w:rsidP="00796223">
      <w:pPr>
        <w:pStyle w:val="ab"/>
        <w:numPr>
          <w:ilvl w:val="0"/>
          <w:numId w:val="156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31</w:t>
      </w:r>
    </w:p>
    <w:p w:rsidR="00EE55AB" w:rsidRPr="00AE4EE0" w:rsidRDefault="00EE55AB" w:rsidP="00AE4EE0">
      <w:pPr>
        <w:spacing w:after="0" w:line="240" w:lineRule="auto"/>
        <w:ind w:left="82"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8.Вид внутреннего торможения, вырабатываемый при неподкреплении условного раздражителя безусловным: </w:t>
      </w:r>
    </w:p>
    <w:p w:rsidR="00EE55AB" w:rsidRPr="00AE4EE0" w:rsidRDefault="00EE55AB" w:rsidP="00796223">
      <w:pPr>
        <w:pStyle w:val="ab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угасание </w:t>
      </w:r>
    </w:p>
    <w:p w:rsidR="00EE55AB" w:rsidRPr="00AE4EE0" w:rsidRDefault="00EE55AB" w:rsidP="00796223">
      <w:pPr>
        <w:pStyle w:val="ab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индукционное </w:t>
      </w:r>
    </w:p>
    <w:p w:rsidR="00EE55AB" w:rsidRPr="00AE4EE0" w:rsidRDefault="00EE55AB" w:rsidP="00796223">
      <w:pPr>
        <w:pStyle w:val="ab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запаздывание </w:t>
      </w:r>
    </w:p>
    <w:p w:rsidR="00EE55AB" w:rsidRPr="00AE4EE0" w:rsidRDefault="00EE55AB" w:rsidP="00796223">
      <w:pPr>
        <w:pStyle w:val="ab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дифференцировка</w:t>
      </w:r>
    </w:p>
    <w:p w:rsidR="00EE55AB" w:rsidRPr="00AE4EE0" w:rsidRDefault="00EE55AB" w:rsidP="00AE4EE0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96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9.Аппарат абстрактного мышления человека: </w:t>
      </w:r>
    </w:p>
    <w:p w:rsidR="00EE55AB" w:rsidRPr="00AE4EE0" w:rsidRDefault="00EE55AB" w:rsidP="00796223">
      <w:pPr>
        <w:pStyle w:val="ab"/>
        <w:numPr>
          <w:ilvl w:val="0"/>
          <w:numId w:val="158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ощущения </w:t>
      </w:r>
    </w:p>
    <w:p w:rsidR="00EE55AB" w:rsidRPr="00AE4EE0" w:rsidRDefault="00EE55AB" w:rsidP="00796223">
      <w:pPr>
        <w:pStyle w:val="ab"/>
        <w:numPr>
          <w:ilvl w:val="0"/>
          <w:numId w:val="158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эмоции </w:t>
      </w:r>
    </w:p>
    <w:p w:rsidR="00EE55AB" w:rsidRPr="00AE4EE0" w:rsidRDefault="00EE55AB" w:rsidP="00796223">
      <w:pPr>
        <w:pStyle w:val="ab"/>
        <w:numPr>
          <w:ilvl w:val="0"/>
          <w:numId w:val="158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речь</w:t>
      </w:r>
    </w:p>
    <w:p w:rsidR="00EE55AB" w:rsidRPr="00AE4EE0" w:rsidRDefault="00EE55AB" w:rsidP="00796223">
      <w:pPr>
        <w:pStyle w:val="ab"/>
        <w:numPr>
          <w:ilvl w:val="0"/>
          <w:numId w:val="158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представления</w:t>
      </w:r>
    </w:p>
    <w:p w:rsidR="00EE55AB" w:rsidRPr="00AE4EE0" w:rsidRDefault="00EE55AB" w:rsidP="00AE4EE0">
      <w:pPr>
        <w:spacing w:after="0" w:line="240" w:lineRule="auto"/>
        <w:ind w:left="96"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10.Что рекомендуют делать при проявлении первых признаков усталости во время умственной работы:</w:t>
      </w:r>
    </w:p>
    <w:p w:rsidR="00EE55AB" w:rsidRPr="00AE4EE0" w:rsidRDefault="00EE55AB" w:rsidP="00796223">
      <w:pPr>
        <w:pStyle w:val="ab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сменить один вид умственной работы на другой</w:t>
      </w:r>
    </w:p>
    <w:p w:rsidR="00EE55AB" w:rsidRPr="00AE4EE0" w:rsidRDefault="00EE55AB" w:rsidP="00796223">
      <w:pPr>
        <w:pStyle w:val="ab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сделать перерыв для пассивного отдыха</w:t>
      </w:r>
    </w:p>
    <w:p w:rsidR="00EE55AB" w:rsidRPr="00AE4EE0" w:rsidRDefault="00EE55AB" w:rsidP="00796223">
      <w:pPr>
        <w:pStyle w:val="ab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преодолеть утомление и продолжить работу</w:t>
      </w:r>
    </w:p>
    <w:p w:rsidR="00EE55AB" w:rsidRPr="00AE4EE0" w:rsidRDefault="00EE55AB" w:rsidP="00796223">
      <w:pPr>
        <w:pStyle w:val="ab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сделать перерыв, переключившись на физическую работу</w:t>
      </w:r>
    </w:p>
    <w:p w:rsidR="00EE55AB" w:rsidRPr="00AE4EE0" w:rsidRDefault="00EE55AB" w:rsidP="00AE4EE0">
      <w:pPr>
        <w:spacing w:after="0" w:line="240" w:lineRule="auto"/>
        <w:ind w:lef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11.В основе побуждения человека или животного к той или иной деятельности лежат:</w:t>
      </w:r>
    </w:p>
    <w:p w:rsidR="00EE55AB" w:rsidRPr="00AE4EE0" w:rsidRDefault="00EE55AB" w:rsidP="00796223">
      <w:pPr>
        <w:pStyle w:val="ab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потребности</w:t>
      </w:r>
    </w:p>
    <w:p w:rsidR="00EE55AB" w:rsidRPr="00AE4EE0" w:rsidRDefault="00EE55AB" w:rsidP="00796223">
      <w:pPr>
        <w:pStyle w:val="ab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волевое действие</w:t>
      </w:r>
    </w:p>
    <w:p w:rsidR="00EE55AB" w:rsidRPr="00AE4EE0" w:rsidRDefault="00EE55AB" w:rsidP="00796223">
      <w:pPr>
        <w:pStyle w:val="ab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эмоции</w:t>
      </w:r>
    </w:p>
    <w:p w:rsidR="00EE55AB" w:rsidRPr="00AE4EE0" w:rsidRDefault="00EE55AB" w:rsidP="00796223">
      <w:pPr>
        <w:pStyle w:val="ab"/>
        <w:numPr>
          <w:ilvl w:val="0"/>
          <w:numId w:val="160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ощущения</w:t>
      </w:r>
    </w:p>
    <w:p w:rsidR="00EE55AB" w:rsidRPr="00AE4EE0" w:rsidRDefault="00EE55AB" w:rsidP="00AE4EE0">
      <w:pPr>
        <w:spacing w:before="5"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10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12.Разлитое торможение в коре головного мозга:</w:t>
      </w:r>
    </w:p>
    <w:p w:rsidR="00EE55AB" w:rsidRPr="00AE4EE0" w:rsidRDefault="00EE55AB" w:rsidP="00796223">
      <w:pPr>
        <w:pStyle w:val="ab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положительный условный рефлекс</w:t>
      </w:r>
    </w:p>
    <w:p w:rsidR="00EE55AB" w:rsidRPr="00AE4EE0" w:rsidRDefault="00EE55AB" w:rsidP="00796223">
      <w:pPr>
        <w:pStyle w:val="ab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инстинкт</w:t>
      </w:r>
    </w:p>
    <w:p w:rsidR="00EE55AB" w:rsidRPr="00AE4EE0" w:rsidRDefault="00EE55AB" w:rsidP="00796223">
      <w:pPr>
        <w:pStyle w:val="ab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сон</w:t>
      </w:r>
    </w:p>
    <w:p w:rsidR="00EE55AB" w:rsidRPr="00AE4EE0" w:rsidRDefault="00EE55AB" w:rsidP="00796223">
      <w:pPr>
        <w:pStyle w:val="ab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угасание</w:t>
      </w:r>
    </w:p>
    <w:p w:rsidR="00EE55AB" w:rsidRPr="00AE4EE0" w:rsidRDefault="00EE55AB" w:rsidP="00AE4EE0">
      <w:pPr>
        <w:spacing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13.В коре головного мозга зрительная зона находится в:</w:t>
      </w:r>
    </w:p>
    <w:p w:rsidR="00EE55AB" w:rsidRPr="00AE4EE0" w:rsidRDefault="00EE55AB" w:rsidP="00796223">
      <w:pPr>
        <w:pStyle w:val="ab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теменной доле</w:t>
      </w:r>
    </w:p>
    <w:p w:rsidR="00EE55AB" w:rsidRPr="00AE4EE0" w:rsidRDefault="00EE55AB" w:rsidP="00796223">
      <w:pPr>
        <w:pStyle w:val="ab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височной доле</w:t>
      </w:r>
    </w:p>
    <w:p w:rsidR="00EE55AB" w:rsidRPr="00AE4EE0" w:rsidRDefault="00EE55AB" w:rsidP="00796223">
      <w:pPr>
        <w:pStyle w:val="ab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затылочной доле</w:t>
      </w:r>
    </w:p>
    <w:p w:rsidR="00EE55AB" w:rsidRPr="00AE4EE0" w:rsidRDefault="00EE55AB" w:rsidP="00796223">
      <w:pPr>
        <w:pStyle w:val="ab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лобной доле</w:t>
      </w:r>
    </w:p>
    <w:p w:rsidR="00EE55AB" w:rsidRPr="00AE4EE0" w:rsidRDefault="00EE55AB" w:rsidP="00AE4EE0">
      <w:pPr>
        <w:spacing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14.Что образует внутреннее ухо:</w:t>
      </w:r>
    </w:p>
    <w:p w:rsidR="00EE55AB" w:rsidRPr="00AE4EE0" w:rsidRDefault="00EE55AB" w:rsidP="00796223">
      <w:pPr>
        <w:pStyle w:val="ab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слуховые косточки</w:t>
      </w:r>
    </w:p>
    <w:p w:rsidR="00EE55AB" w:rsidRPr="00AE4EE0" w:rsidRDefault="00EE55AB" w:rsidP="00796223">
      <w:pPr>
        <w:pStyle w:val="ab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улитка</w:t>
      </w:r>
    </w:p>
    <w:p w:rsidR="00EE55AB" w:rsidRPr="00AE4EE0" w:rsidRDefault="00EE55AB" w:rsidP="00796223">
      <w:pPr>
        <w:pStyle w:val="ab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евстахиева труба</w:t>
      </w:r>
    </w:p>
    <w:p w:rsidR="00EE55AB" w:rsidRPr="00AE4EE0" w:rsidRDefault="00EE55AB" w:rsidP="00796223">
      <w:pPr>
        <w:pStyle w:val="ab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отолитовый аппарат</w:t>
      </w:r>
    </w:p>
    <w:p w:rsidR="00EE55AB" w:rsidRPr="00AE4EE0" w:rsidRDefault="00EE55AB" w:rsidP="00AE4EE0">
      <w:pPr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15.Какая из желез внутренней секреции управляет всеми гормональными процессами организма?</w:t>
      </w:r>
    </w:p>
    <w:p w:rsidR="00EE55AB" w:rsidRPr="00AE4EE0" w:rsidRDefault="00EE55AB" w:rsidP="00796223">
      <w:pPr>
        <w:pStyle w:val="ab"/>
        <w:numPr>
          <w:ilvl w:val="0"/>
          <w:numId w:val="163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>гипофиз</w:t>
      </w:r>
    </w:p>
    <w:p w:rsidR="00EE55AB" w:rsidRPr="00AE4EE0" w:rsidRDefault="00EE55AB" w:rsidP="00796223">
      <w:pPr>
        <w:pStyle w:val="ab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щитовидная</w:t>
      </w:r>
    </w:p>
    <w:p w:rsidR="00EE55AB" w:rsidRPr="00AE4EE0" w:rsidRDefault="00EE55AB" w:rsidP="00796223">
      <w:pPr>
        <w:pStyle w:val="ab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паращитовидные</w:t>
      </w:r>
    </w:p>
    <w:p w:rsidR="00EE55AB" w:rsidRPr="00AE4EE0" w:rsidRDefault="00EE55AB" w:rsidP="00796223">
      <w:pPr>
        <w:pStyle w:val="ab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надпочечники</w:t>
      </w:r>
    </w:p>
    <w:p w:rsidR="00EE55AB" w:rsidRPr="00AE4EE0" w:rsidRDefault="00EE55AB" w:rsidP="00AE4EE0">
      <w:pPr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16.Гемоглобин входит в состав:</w:t>
      </w:r>
    </w:p>
    <w:p w:rsidR="00EE55AB" w:rsidRPr="00AE4EE0" w:rsidRDefault="00EE55AB" w:rsidP="00796223">
      <w:pPr>
        <w:pStyle w:val="ab"/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лейкоцитов</w:t>
      </w:r>
    </w:p>
    <w:p w:rsidR="00EE55AB" w:rsidRPr="00AE4EE0" w:rsidRDefault="00EE55AB" w:rsidP="00796223">
      <w:pPr>
        <w:pStyle w:val="ab"/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эритроцитов</w:t>
      </w:r>
    </w:p>
    <w:p w:rsidR="00EE55AB" w:rsidRPr="00AE4EE0" w:rsidRDefault="00EE55AB" w:rsidP="00796223">
      <w:pPr>
        <w:pStyle w:val="ab"/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плазмы</w:t>
      </w:r>
    </w:p>
    <w:p w:rsidR="00EE55AB" w:rsidRPr="00AE4EE0" w:rsidRDefault="00EE55AB" w:rsidP="00796223">
      <w:pPr>
        <w:pStyle w:val="ab"/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тромбоцитов</w:t>
      </w:r>
    </w:p>
    <w:p w:rsidR="00EE55AB" w:rsidRPr="00AE4EE0" w:rsidRDefault="00EE55AB" w:rsidP="00AE4EE0">
      <w:pPr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17.Где начинается и где заканчивается малый круг кровообращения:</w:t>
      </w:r>
    </w:p>
    <w:p w:rsidR="00EE55AB" w:rsidRPr="00AE4EE0" w:rsidRDefault="00EE55AB" w:rsidP="00796223">
      <w:pPr>
        <w:pStyle w:val="ab"/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правое предсердие</w:t>
      </w:r>
    </w:p>
    <w:p w:rsidR="00EE55AB" w:rsidRPr="00AE4EE0" w:rsidRDefault="00EE55AB" w:rsidP="00796223">
      <w:pPr>
        <w:pStyle w:val="ab"/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левое предсердие</w:t>
      </w:r>
    </w:p>
    <w:p w:rsidR="00EE55AB" w:rsidRPr="00AE4EE0" w:rsidRDefault="00EE55AB" w:rsidP="00796223">
      <w:pPr>
        <w:pStyle w:val="ab"/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правый желудочек</w:t>
      </w:r>
    </w:p>
    <w:p w:rsidR="00EE55AB" w:rsidRPr="00AE4EE0" w:rsidRDefault="00EE55AB" w:rsidP="00796223">
      <w:pPr>
        <w:pStyle w:val="ab"/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левый желудочек</w:t>
      </w:r>
    </w:p>
    <w:p w:rsidR="00EE55AB" w:rsidRPr="00AE4EE0" w:rsidRDefault="00EE55AB" w:rsidP="00AE4EE0">
      <w:pPr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18.Назовите пищеварительный сок, который имеет очень высокую кислотность:</w:t>
      </w:r>
    </w:p>
    <w:p w:rsidR="00EE55AB" w:rsidRPr="00AE4EE0" w:rsidRDefault="00EE55AB" w:rsidP="00796223">
      <w:pPr>
        <w:pStyle w:val="ab"/>
        <w:numPr>
          <w:ilvl w:val="0"/>
          <w:numId w:val="16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слюна</w:t>
      </w:r>
    </w:p>
    <w:p w:rsidR="00EE55AB" w:rsidRPr="00AE4EE0" w:rsidRDefault="00EE55AB" w:rsidP="00796223">
      <w:pPr>
        <w:pStyle w:val="ab"/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желудочный сок</w:t>
      </w:r>
    </w:p>
    <w:p w:rsidR="00EE55AB" w:rsidRPr="00AE4EE0" w:rsidRDefault="00EE55AB" w:rsidP="00796223">
      <w:pPr>
        <w:pStyle w:val="ab"/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поджелудочный сок</w:t>
      </w:r>
    </w:p>
    <w:p w:rsidR="00EE55AB" w:rsidRPr="00AE4EE0" w:rsidRDefault="00EE55AB" w:rsidP="00796223">
      <w:pPr>
        <w:pStyle w:val="ab"/>
        <w:numPr>
          <w:ilvl w:val="0"/>
          <w:numId w:val="167"/>
        </w:numPr>
        <w:spacing w:before="5"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кишечный сок</w:t>
      </w:r>
    </w:p>
    <w:p w:rsidR="00EE55AB" w:rsidRPr="00AE4EE0" w:rsidRDefault="00EE55AB" w:rsidP="00AE4EE0">
      <w:pPr>
        <w:spacing w:before="5" w:after="0" w:line="240" w:lineRule="auto"/>
        <w:ind w:left="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19.Назовите орган, в который моча поступает непосредственно из мочеточника:</w:t>
      </w:r>
    </w:p>
    <w:p w:rsidR="00EE55AB" w:rsidRPr="00AE4EE0" w:rsidRDefault="00EE55AB" w:rsidP="00796223">
      <w:pPr>
        <w:pStyle w:val="ab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капсула Боумена-Шумлянского</w:t>
      </w:r>
    </w:p>
    <w:p w:rsidR="00EE55AB" w:rsidRPr="00AE4EE0" w:rsidRDefault="00EE55AB" w:rsidP="00796223">
      <w:pPr>
        <w:pStyle w:val="ab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мочевой пузырь</w:t>
      </w:r>
    </w:p>
    <w:p w:rsidR="00EE55AB" w:rsidRPr="00AE4EE0" w:rsidRDefault="00EE55AB" w:rsidP="00796223">
      <w:pPr>
        <w:pStyle w:val="ab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почечная лоханка</w:t>
      </w:r>
    </w:p>
    <w:p w:rsidR="00EE55AB" w:rsidRPr="00AE4EE0" w:rsidRDefault="00EE55AB" w:rsidP="00796223">
      <w:pPr>
        <w:pStyle w:val="ab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мочеиспускательный канал</w:t>
      </w:r>
    </w:p>
    <w:p w:rsidR="00EE55AB" w:rsidRPr="00AE4EE0" w:rsidRDefault="00EE55AB" w:rsidP="00AE4EE0">
      <w:pPr>
        <w:spacing w:before="274" w:after="0" w:line="240" w:lineRule="auto"/>
        <w:ind w:left="38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. </w:t>
      </w: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Заполните таблицу.</w:t>
      </w:r>
    </w:p>
    <w:p w:rsidR="00EE55AB" w:rsidRPr="00AE4EE0" w:rsidRDefault="00EE55AB" w:rsidP="00AE4EE0">
      <w:pPr>
        <w:spacing w:before="264"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А. Для одного из отделов головного мозга выберите соответствующие характеристики:</w:t>
      </w:r>
    </w:p>
    <w:p w:rsidR="00EE55AB" w:rsidRPr="00AE4EE0" w:rsidRDefault="00EE55AB" w:rsidP="00AE4EE0">
      <w:pPr>
        <w:spacing w:before="264"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36"/>
        <w:gridCol w:w="2359"/>
        <w:gridCol w:w="2358"/>
        <w:gridCol w:w="2352"/>
      </w:tblGrid>
      <w:tr w:rsidR="00EE55AB" w:rsidRPr="00AE4EE0" w:rsidTr="00003E99">
        <w:trPr>
          <w:trHeight w:val="302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</w:tr>
      <w:tr w:rsidR="00EE55AB" w:rsidRPr="00AE4EE0" w:rsidTr="00003E99">
        <w:trPr>
          <w:trHeight w:val="288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8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302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spacing w:before="254" w:after="0" w:line="240" w:lineRule="auto"/>
        <w:ind w:left="1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1.Отделы головного мозга:</w:t>
      </w:r>
    </w:p>
    <w:p w:rsidR="00EE55AB" w:rsidRPr="00AE4EE0" w:rsidRDefault="00EE55AB" w:rsidP="00796223">
      <w:pPr>
        <w:pStyle w:val="ab"/>
        <w:numPr>
          <w:ilvl w:val="0"/>
          <w:numId w:val="17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Продолговатый мозг.</w:t>
      </w:r>
    </w:p>
    <w:p w:rsidR="00EE55AB" w:rsidRPr="00AE4EE0" w:rsidRDefault="00EE55AB" w:rsidP="00796223">
      <w:pPr>
        <w:pStyle w:val="ab"/>
        <w:numPr>
          <w:ilvl w:val="0"/>
          <w:numId w:val="17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Средний мозг.</w:t>
      </w:r>
    </w:p>
    <w:p w:rsidR="00EE55AB" w:rsidRPr="00AE4EE0" w:rsidRDefault="00EE55AB" w:rsidP="00796223">
      <w:pPr>
        <w:pStyle w:val="ab"/>
        <w:numPr>
          <w:ilvl w:val="0"/>
          <w:numId w:val="17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Мозжечок.</w:t>
      </w:r>
    </w:p>
    <w:p w:rsidR="00EE55AB" w:rsidRPr="00AE4EE0" w:rsidRDefault="00EE55AB" w:rsidP="00796223">
      <w:pPr>
        <w:pStyle w:val="ab"/>
        <w:numPr>
          <w:ilvl w:val="0"/>
          <w:numId w:val="17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промежуточный мозг.</w:t>
      </w:r>
    </w:p>
    <w:p w:rsidR="00EE55AB" w:rsidRPr="00AE4EE0" w:rsidRDefault="00EE55AB" w:rsidP="00796223">
      <w:pPr>
        <w:pStyle w:val="ab"/>
        <w:numPr>
          <w:ilvl w:val="0"/>
          <w:numId w:val="172"/>
        </w:numPr>
        <w:tabs>
          <w:tab w:val="left" w:pos="600"/>
        </w:tabs>
        <w:spacing w:after="0" w:line="240" w:lineRule="auto"/>
        <w:ind w:right="143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Большие полушария головного мозга.</w:t>
      </w: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64" w:right="143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64" w:right="143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 xml:space="preserve">II. Участие в образовании ствола мозга: </w:t>
      </w:r>
    </w:p>
    <w:p w:rsidR="00EE55AB" w:rsidRPr="00AE4EE0" w:rsidRDefault="00EE55AB" w:rsidP="00796223">
      <w:pPr>
        <w:pStyle w:val="ab"/>
        <w:numPr>
          <w:ilvl w:val="0"/>
          <w:numId w:val="173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Отдел головного мозга входит в состав ствола.</w:t>
      </w:r>
    </w:p>
    <w:p w:rsidR="00EE55AB" w:rsidRPr="00AE4EE0" w:rsidRDefault="00EE55AB" w:rsidP="00796223">
      <w:pPr>
        <w:pStyle w:val="ab"/>
        <w:numPr>
          <w:ilvl w:val="0"/>
          <w:numId w:val="173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Отдел головного мозга не входит в состав ствола.</w:t>
      </w:r>
    </w:p>
    <w:p w:rsidR="00EE55AB" w:rsidRPr="00AE4EE0" w:rsidRDefault="00EE55AB" w:rsidP="00AE4EE0">
      <w:pPr>
        <w:tabs>
          <w:tab w:val="left" w:pos="605"/>
        </w:tabs>
        <w:spacing w:after="0" w:line="240" w:lineRule="auto"/>
        <w:ind w:left="245" w:right="5069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EE55AB" w:rsidRPr="00AE4EE0" w:rsidRDefault="00EE55AB" w:rsidP="00AE4EE0">
      <w:pPr>
        <w:tabs>
          <w:tab w:val="left" w:pos="605"/>
        </w:tabs>
        <w:spacing w:after="0" w:line="240" w:lineRule="auto"/>
        <w:ind w:left="245" w:right="1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Ш.Место расположения серого вещества: </w:t>
      </w:r>
    </w:p>
    <w:p w:rsidR="00EE55AB" w:rsidRPr="00AE4EE0" w:rsidRDefault="00EE55AB" w:rsidP="00796223">
      <w:pPr>
        <w:pStyle w:val="ab"/>
        <w:numPr>
          <w:ilvl w:val="0"/>
          <w:numId w:val="17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Имеются ядра серого вещества внутри белого и, кроме того, серое вещество располагается на поверхности отдела.</w:t>
      </w:r>
    </w:p>
    <w:p w:rsidR="00EE55AB" w:rsidRPr="00AE4EE0" w:rsidRDefault="00EE55AB" w:rsidP="00796223">
      <w:pPr>
        <w:pStyle w:val="ab"/>
        <w:numPr>
          <w:ilvl w:val="0"/>
          <w:numId w:val="174"/>
        </w:numPr>
        <w:tabs>
          <w:tab w:val="left" w:pos="600"/>
        </w:tabs>
        <w:spacing w:after="0" w:line="240" w:lineRule="auto"/>
        <w:ind w:right="1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Серое вещество располагается в белом отдельными группами – ядрами.</w:t>
      </w: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45" w:right="276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45" w:right="2765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IV. Функции отдела: </w:t>
      </w:r>
    </w:p>
    <w:p w:rsidR="00EE55AB" w:rsidRPr="00AE4EE0" w:rsidRDefault="00EE55AB" w:rsidP="00796223">
      <w:pPr>
        <w:pStyle w:val="ab"/>
        <w:numPr>
          <w:ilvl w:val="0"/>
          <w:numId w:val="17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Определяет координацию и точность движений у человека.</w:t>
      </w:r>
    </w:p>
    <w:p w:rsidR="00EE55AB" w:rsidRPr="00AE4EE0" w:rsidRDefault="00EE55AB" w:rsidP="00796223">
      <w:pPr>
        <w:pStyle w:val="ab"/>
        <w:numPr>
          <w:ilvl w:val="0"/>
          <w:numId w:val="17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Регулирует сердечную деятельность, пищевой режим, дыхание и т.д. Обеспечивает осуществление ряда защитных рефлексов (чихание, глотание, кашель и т.д.).</w:t>
      </w:r>
    </w:p>
    <w:p w:rsidR="00EE55AB" w:rsidRPr="00AE4EE0" w:rsidRDefault="00EE55AB" w:rsidP="00796223">
      <w:pPr>
        <w:pStyle w:val="ab"/>
        <w:numPr>
          <w:ilvl w:val="0"/>
          <w:numId w:val="17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Отвечает за ориентировочные рефлексы при зрительном и слуховом раздражении. Оказывает влияние на мышечный тонус.</w:t>
      </w:r>
    </w:p>
    <w:p w:rsidR="00EE55AB" w:rsidRPr="00AE4EE0" w:rsidRDefault="00EE55AB" w:rsidP="00796223">
      <w:pPr>
        <w:pStyle w:val="ab"/>
        <w:numPr>
          <w:ilvl w:val="0"/>
          <w:numId w:val="17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Обеспечивает проведение возбуждения от всех рецепторов тела.</w:t>
      </w:r>
    </w:p>
    <w:p w:rsidR="00EE55AB" w:rsidRPr="00AE4EE0" w:rsidRDefault="00EE55AB" w:rsidP="00796223">
      <w:pPr>
        <w:pStyle w:val="ab"/>
        <w:numPr>
          <w:ilvl w:val="0"/>
          <w:numId w:val="17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Высшие психические функции: сознание, речь, волевые процессы. Анализаторная функция: ощущение, восприятие и т.д.</w:t>
      </w:r>
    </w:p>
    <w:p w:rsidR="00EE55AB" w:rsidRPr="00AE4EE0" w:rsidRDefault="00EE55AB" w:rsidP="00AE4EE0">
      <w:pPr>
        <w:spacing w:before="283" w:after="0" w:line="240" w:lineRule="auto"/>
        <w:ind w:left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Б. Для одной из частей скелета выберите соответствующие характеристики и внесите в таблицу:</w:t>
      </w:r>
    </w:p>
    <w:p w:rsidR="00EE55AB" w:rsidRPr="00AE4EE0" w:rsidRDefault="00EE55AB" w:rsidP="00AE4EE0">
      <w:pPr>
        <w:spacing w:after="269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51"/>
        <w:gridCol w:w="1586"/>
        <w:gridCol w:w="1578"/>
        <w:gridCol w:w="1571"/>
        <w:gridCol w:w="1552"/>
        <w:gridCol w:w="1567"/>
      </w:tblGrid>
      <w:tr w:rsidR="00EE55AB" w:rsidRPr="00AE4EE0" w:rsidTr="00003E99">
        <w:trPr>
          <w:trHeight w:val="29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I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9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796223">
      <w:pPr>
        <w:pStyle w:val="ab"/>
        <w:numPr>
          <w:ilvl w:val="0"/>
          <w:numId w:val="177"/>
        </w:numPr>
        <w:spacing w:before="269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Части скелета:</w:t>
      </w:r>
    </w:p>
    <w:p w:rsidR="00EE55AB" w:rsidRPr="00AE4EE0" w:rsidRDefault="00EE55AB" w:rsidP="00796223">
      <w:pPr>
        <w:pStyle w:val="ab"/>
        <w:numPr>
          <w:ilvl w:val="0"/>
          <w:numId w:val="176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Скелет головы.</w:t>
      </w:r>
    </w:p>
    <w:p w:rsidR="00EE55AB" w:rsidRPr="00AE4EE0" w:rsidRDefault="00EE55AB" w:rsidP="00796223">
      <w:pPr>
        <w:pStyle w:val="ab"/>
        <w:numPr>
          <w:ilvl w:val="0"/>
          <w:numId w:val="176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Позвоночник.</w:t>
      </w:r>
    </w:p>
    <w:p w:rsidR="00EE55AB" w:rsidRPr="00AE4EE0" w:rsidRDefault="00EE55AB" w:rsidP="00796223">
      <w:pPr>
        <w:pStyle w:val="ab"/>
        <w:numPr>
          <w:ilvl w:val="0"/>
          <w:numId w:val="176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Скелет верхних конечностей.</w:t>
      </w:r>
    </w:p>
    <w:p w:rsidR="00EE55AB" w:rsidRPr="00AE4EE0" w:rsidRDefault="00EE55AB" w:rsidP="00796223">
      <w:pPr>
        <w:pStyle w:val="ab"/>
        <w:numPr>
          <w:ilvl w:val="0"/>
          <w:numId w:val="176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Скелет нижних конечностей.</w:t>
      </w:r>
    </w:p>
    <w:p w:rsidR="00EE55AB" w:rsidRPr="00AE4EE0" w:rsidRDefault="00EE55AB" w:rsidP="00796223">
      <w:pPr>
        <w:pStyle w:val="ab"/>
        <w:numPr>
          <w:ilvl w:val="0"/>
          <w:numId w:val="176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Грудная клетка.</w:t>
      </w:r>
    </w:p>
    <w:p w:rsidR="00EE55AB" w:rsidRPr="00AE4EE0" w:rsidRDefault="00EE55AB" w:rsidP="00796223">
      <w:pPr>
        <w:pStyle w:val="ab"/>
        <w:numPr>
          <w:ilvl w:val="0"/>
          <w:numId w:val="176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Тазовый пояс</w:t>
      </w:r>
    </w:p>
    <w:p w:rsidR="00EE55AB" w:rsidRPr="00AE4EE0" w:rsidRDefault="00EE55AB" w:rsidP="00AE4EE0">
      <w:pPr>
        <w:tabs>
          <w:tab w:val="left" w:pos="605"/>
        </w:tabs>
        <w:spacing w:after="0" w:line="240" w:lineRule="auto"/>
        <w:ind w:left="273" w:right="7373"/>
        <w:jc w:val="both"/>
        <w:rPr>
          <w:rFonts w:ascii="Times New Roman" w:hAnsi="Times New Roman"/>
          <w:sz w:val="24"/>
          <w:szCs w:val="24"/>
          <w:highlight w:val="yellow"/>
          <w:shd w:val="clear" w:color="auto" w:fill="FFFFFF"/>
        </w:rPr>
      </w:pPr>
    </w:p>
    <w:p w:rsidR="00EE55AB" w:rsidRPr="00AE4EE0" w:rsidRDefault="00EE55AB" w:rsidP="00796223">
      <w:pPr>
        <w:pStyle w:val="ab"/>
        <w:numPr>
          <w:ilvl w:val="0"/>
          <w:numId w:val="177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Кости, образующие скелет: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17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Три пары плоских, сросшихся между собой, костей. Одно из сочленений-полусустав.</w:t>
      </w:r>
    </w:p>
    <w:p w:rsidR="00EE55AB" w:rsidRPr="00AE4EE0" w:rsidRDefault="00EE55AB" w:rsidP="00796223">
      <w:pPr>
        <w:pStyle w:val="ab"/>
        <w:numPr>
          <w:ilvl w:val="0"/>
          <w:numId w:val="17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Кости плоские, относительно короткие парные и непарные.</w:t>
      </w:r>
    </w:p>
    <w:p w:rsidR="00EE55AB" w:rsidRPr="00AE4EE0" w:rsidRDefault="00EE55AB" w:rsidP="00796223">
      <w:pPr>
        <w:pStyle w:val="ab"/>
        <w:numPr>
          <w:ilvl w:val="0"/>
          <w:numId w:val="17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Кости неправильной формы. Различают тело кости, дугу, отростки.</w:t>
      </w:r>
    </w:p>
    <w:p w:rsidR="00EE55AB" w:rsidRPr="00AE4EE0" w:rsidRDefault="00EE55AB" w:rsidP="00796223">
      <w:pPr>
        <w:pStyle w:val="ab"/>
        <w:numPr>
          <w:ilvl w:val="0"/>
          <w:numId w:val="17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Симметрично расположенные парные плоские кости и одна плоская непарная кость.</w:t>
      </w:r>
    </w:p>
    <w:p w:rsidR="00EE55AB" w:rsidRPr="00AE4EE0" w:rsidRDefault="00EE55AB" w:rsidP="00796223">
      <w:pPr>
        <w:pStyle w:val="ab"/>
        <w:numPr>
          <w:ilvl w:val="0"/>
          <w:numId w:val="17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Трубчатые (преобладают) и плоские кости.</w:t>
      </w:r>
    </w:p>
    <w:p w:rsidR="00EE55AB" w:rsidRPr="00AE4EE0" w:rsidRDefault="00EE55AB" w:rsidP="00AE4EE0">
      <w:pPr>
        <w:tabs>
          <w:tab w:val="left" w:pos="605"/>
        </w:tabs>
        <w:spacing w:after="0" w:line="240" w:lineRule="auto"/>
        <w:ind w:left="25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  <w:t>IП. Соединение костей:</w:t>
      </w:r>
    </w:p>
    <w:p w:rsidR="00EE55AB" w:rsidRPr="00AE4EE0" w:rsidRDefault="00EE55AB" w:rsidP="00796223">
      <w:pPr>
        <w:pStyle w:val="ab"/>
        <w:numPr>
          <w:ilvl w:val="0"/>
          <w:numId w:val="171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Подвижное.</w:t>
      </w:r>
    </w:p>
    <w:p w:rsidR="00EE55AB" w:rsidRPr="00AE4EE0" w:rsidRDefault="00EE55AB" w:rsidP="00796223">
      <w:pPr>
        <w:pStyle w:val="ab"/>
        <w:numPr>
          <w:ilvl w:val="0"/>
          <w:numId w:val="171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Неподвижное.</w:t>
      </w:r>
    </w:p>
    <w:p w:rsidR="00EE55AB" w:rsidRPr="00AE4EE0" w:rsidRDefault="00EE55AB" w:rsidP="00796223">
      <w:pPr>
        <w:pStyle w:val="ab"/>
        <w:numPr>
          <w:ilvl w:val="0"/>
          <w:numId w:val="171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Полуподвижное.</w:t>
      </w:r>
    </w:p>
    <w:p w:rsidR="00EE55AB" w:rsidRPr="00AE4EE0" w:rsidRDefault="00EE55AB" w:rsidP="00AE4EE0">
      <w:pPr>
        <w:tabs>
          <w:tab w:val="left" w:pos="475"/>
        </w:tabs>
        <w:spacing w:after="0" w:line="240" w:lineRule="auto"/>
        <w:ind w:left="125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IV. Основная функция отделов скелета:</w:t>
      </w:r>
    </w:p>
    <w:p w:rsidR="00EE55AB" w:rsidRPr="00AE4EE0" w:rsidRDefault="00EE55AB" w:rsidP="00796223">
      <w:pPr>
        <w:pStyle w:val="ab"/>
        <w:numPr>
          <w:ilvl w:val="0"/>
          <w:numId w:val="170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b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Опора.</w:t>
      </w:r>
    </w:p>
    <w:p w:rsidR="00EE55AB" w:rsidRPr="00AE4EE0" w:rsidRDefault="00EE55AB" w:rsidP="00796223">
      <w:pPr>
        <w:pStyle w:val="ab"/>
        <w:numPr>
          <w:ilvl w:val="0"/>
          <w:numId w:val="170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Движение.</w:t>
      </w:r>
    </w:p>
    <w:p w:rsidR="00EE55AB" w:rsidRPr="00AE4EE0" w:rsidRDefault="00EE55AB" w:rsidP="00796223">
      <w:pPr>
        <w:pStyle w:val="ab"/>
        <w:numPr>
          <w:ilvl w:val="0"/>
          <w:numId w:val="170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Защита.</w:t>
      </w:r>
    </w:p>
    <w:p w:rsidR="00EE55AB" w:rsidRPr="00AE4EE0" w:rsidRDefault="00EE55AB" w:rsidP="00AE4EE0">
      <w:pPr>
        <w:tabs>
          <w:tab w:val="left" w:pos="480"/>
        </w:tabs>
        <w:spacing w:after="0" w:line="240" w:lineRule="auto"/>
        <w:ind w:left="12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V. Расположение мышц в различных отделах скелета:</w:t>
      </w:r>
    </w:p>
    <w:p w:rsidR="00EE55AB" w:rsidRPr="00AE4EE0" w:rsidRDefault="00EE55AB" w:rsidP="00796223">
      <w:pPr>
        <w:pStyle w:val="ab"/>
        <w:numPr>
          <w:ilvl w:val="0"/>
          <w:numId w:val="169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Подключичная, двуглавая, дельтовидная, плечевая мышца.</w:t>
      </w:r>
    </w:p>
    <w:p w:rsidR="00EE55AB" w:rsidRPr="00AE4EE0" w:rsidRDefault="00EE55AB" w:rsidP="00796223">
      <w:pPr>
        <w:pStyle w:val="ab"/>
        <w:numPr>
          <w:ilvl w:val="0"/>
          <w:numId w:val="169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Мимические, жевательные, круговая мышца глаза, скуловая, круговая мышца рта, височная и носовая.</w:t>
      </w:r>
    </w:p>
    <w:p w:rsidR="00EE55AB" w:rsidRPr="00AE4EE0" w:rsidRDefault="00EE55AB" w:rsidP="00796223">
      <w:pPr>
        <w:pStyle w:val="ab"/>
        <w:numPr>
          <w:ilvl w:val="0"/>
          <w:numId w:val="169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Наружные межреберные мышцы, внутренние межреберные, собственные мышцы груди, диафрагма.</w:t>
      </w:r>
    </w:p>
    <w:p w:rsidR="00EE55AB" w:rsidRPr="00AE4EE0" w:rsidRDefault="00EE55AB" w:rsidP="00796223">
      <w:pPr>
        <w:pStyle w:val="ab"/>
        <w:numPr>
          <w:ilvl w:val="0"/>
          <w:numId w:val="169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Трапециевидная, поверхностные и глубокие мышцы спины, широчайшая мышца спины.</w:t>
      </w:r>
    </w:p>
    <w:p w:rsidR="00EE55AB" w:rsidRPr="00AE4EE0" w:rsidRDefault="00EE55AB" w:rsidP="00796223">
      <w:pPr>
        <w:pStyle w:val="ab"/>
        <w:numPr>
          <w:ilvl w:val="0"/>
          <w:numId w:val="169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Мышцы бедра, голени, стопы. Подколенная, икроножная, полусухожильная, подошвенные.</w:t>
      </w:r>
    </w:p>
    <w:p w:rsidR="00EE55AB" w:rsidRPr="00AE4EE0" w:rsidRDefault="00EE55AB" w:rsidP="00796223">
      <w:pPr>
        <w:pStyle w:val="ab"/>
        <w:numPr>
          <w:ilvl w:val="0"/>
          <w:numId w:val="169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Позвоночно-поясничная, внутренняя запирательная мышца, большая, средняя и малая ягодичные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мышцы.</w:t>
      </w:r>
    </w:p>
    <w:p w:rsidR="00EE55AB" w:rsidRPr="00AE4EE0" w:rsidRDefault="00EE55AB" w:rsidP="00AE4EE0">
      <w:pPr>
        <w:tabs>
          <w:tab w:val="left" w:pos="480"/>
        </w:tabs>
        <w:spacing w:after="0" w:line="240" w:lineRule="auto"/>
        <w:ind w:left="13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VI. Возрастные особенности скелета:</w:t>
      </w:r>
    </w:p>
    <w:p w:rsidR="00EE55AB" w:rsidRPr="00AE4EE0" w:rsidRDefault="00EE55AB" w:rsidP="00796223">
      <w:pPr>
        <w:pStyle w:val="ab"/>
        <w:numPr>
          <w:ilvl w:val="0"/>
          <w:numId w:val="179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костях запястья первые очаги окостенения появляются после года.</w:t>
      </w:r>
    </w:p>
    <w:p w:rsidR="00EE55AB" w:rsidRPr="00AE4EE0" w:rsidRDefault="00EE55AB" w:rsidP="00796223">
      <w:pPr>
        <w:pStyle w:val="ab"/>
        <w:numPr>
          <w:ilvl w:val="0"/>
          <w:numId w:val="179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Соединение «шов» отсутствует, есть «роднички». Большой «родничок» зарастает в 1,5-2 года.</w:t>
      </w:r>
    </w:p>
    <w:p w:rsidR="00EE55AB" w:rsidRPr="00AE4EE0" w:rsidRDefault="00EE55AB" w:rsidP="00796223">
      <w:pPr>
        <w:pStyle w:val="ab"/>
        <w:numPr>
          <w:ilvl w:val="0"/>
          <w:numId w:val="179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Изгибы отсутствуют (кроме крестцово-копчикового), начинают формироваться после года.</w:t>
      </w:r>
    </w:p>
    <w:p w:rsidR="00EE55AB" w:rsidRPr="00AE4EE0" w:rsidRDefault="00EE55AB" w:rsidP="00796223">
      <w:pPr>
        <w:pStyle w:val="ab"/>
        <w:numPr>
          <w:ilvl w:val="0"/>
          <w:numId w:val="179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Имеет вид усеченного конуса.</w:t>
      </w:r>
    </w:p>
    <w:p w:rsidR="00EE55AB" w:rsidRPr="00AE4EE0" w:rsidRDefault="00EE55AB" w:rsidP="00796223">
      <w:pPr>
        <w:pStyle w:val="ab"/>
        <w:numPr>
          <w:ilvl w:val="0"/>
          <w:numId w:val="179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Свод стопы формируется после года.</w:t>
      </w:r>
    </w:p>
    <w:p w:rsidR="00EE55AB" w:rsidRPr="00AE4EE0" w:rsidRDefault="00EE55AB" w:rsidP="00796223">
      <w:pPr>
        <w:pStyle w:val="ab"/>
        <w:numPr>
          <w:ilvl w:val="0"/>
          <w:numId w:val="179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Каждая из костей долгое время развивается как 3 кости. Сращение их происходит к 17-18 годам.</w:t>
      </w:r>
    </w:p>
    <w:p w:rsidR="00EE55AB" w:rsidRPr="00AE4EE0" w:rsidRDefault="00EE55AB" w:rsidP="00AE4EE0">
      <w:pPr>
        <w:spacing w:before="283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III. Дайте правильный ответ.</w:t>
      </w:r>
    </w:p>
    <w:p w:rsidR="00EE55AB" w:rsidRPr="00AE4EE0" w:rsidRDefault="00EE55AB" w:rsidP="00796223">
      <w:pPr>
        <w:pStyle w:val="ab"/>
        <w:numPr>
          <w:ilvl w:val="3"/>
          <w:numId w:val="97"/>
        </w:numPr>
        <w:spacing w:before="264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Дыхательный орган образован костями, хрящами и выстлан слизистой оболочкой. Орган делится продольной перегородкой на правую и левую не сообщающиеся половины. Слизистая оболочка обильно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снабжена кровеносными сосудами и покрыта мерцательным эпителием, где имеется большое количество железок, выделяющих слизь. Назовите этот орган.</w:t>
      </w:r>
    </w:p>
    <w:p w:rsidR="00EE55AB" w:rsidRPr="00AE4EE0" w:rsidRDefault="00EE55AB" w:rsidP="00796223">
      <w:pPr>
        <w:pStyle w:val="ab"/>
        <w:numPr>
          <w:ilvl w:val="3"/>
          <w:numId w:val="97"/>
        </w:numPr>
        <w:spacing w:before="254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Какой витамин влияет на нормальный рост, способствует более быстрому заживанию ран, повышает невосприимчивость организма к инфекционным заболеваниям, </w:t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укрепляет кровеносные сосуды и содер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жится только в продуктах растительного происхождения.</w:t>
      </w:r>
    </w:p>
    <w:p w:rsidR="00EE55AB" w:rsidRPr="00AE4EE0" w:rsidRDefault="00EE55AB" w:rsidP="00796223">
      <w:pPr>
        <w:pStyle w:val="ab"/>
        <w:numPr>
          <w:ilvl w:val="3"/>
          <w:numId w:val="97"/>
        </w:numPr>
        <w:spacing w:before="269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Часть органических соединений не может быть синтезирована в организме человека и поэтому обяза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тельно должна поступать в него с пищей. Какие это химические соединения?</w:t>
      </w:r>
    </w:p>
    <w:p w:rsidR="00EE55AB" w:rsidRPr="00AE4EE0" w:rsidRDefault="00EE55AB" w:rsidP="00796223">
      <w:pPr>
        <w:pStyle w:val="ab"/>
        <w:numPr>
          <w:ilvl w:val="0"/>
          <w:numId w:val="170"/>
        </w:numPr>
        <w:spacing w:before="274" w:after="0" w:line="240" w:lineRule="auto"/>
        <w:ind w:righ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Рост этого органа находится в тесной связи с общим ростом тела. Наиболее интенсивный рост его на</w:t>
      </w: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блюдается в первые годы развития и в конце подросткового периода. Форма и положение этого органа в грудной клетке в процессе постнатального развития также изменяется.</w:t>
      </w:r>
    </w:p>
    <w:p w:rsidR="00EE55AB" w:rsidRPr="00AE4EE0" w:rsidRDefault="00EE55AB" w:rsidP="00796223">
      <w:pPr>
        <w:pStyle w:val="ab"/>
        <w:numPr>
          <w:ilvl w:val="0"/>
          <w:numId w:val="170"/>
        </w:numPr>
        <w:spacing w:before="274" w:after="0" w:line="240" w:lineRule="auto"/>
        <w:ind w:righ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У новорожденных он шаровидной формы и расположен значительно выше, чем у взрослого. Различия по этим показателям ликвидируются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только к 10-летнему возрасту. О каком органе идет речь?</w:t>
      </w:r>
    </w:p>
    <w:p w:rsidR="00EE55AB" w:rsidRPr="00AE4EE0" w:rsidRDefault="00EE55AB" w:rsidP="00796223">
      <w:pPr>
        <w:pStyle w:val="ab"/>
        <w:numPr>
          <w:ilvl w:val="0"/>
          <w:numId w:val="170"/>
        </w:numPr>
        <w:spacing w:before="259" w:after="0" w:line="240" w:lineRule="auto"/>
        <w:ind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процессе развития детей и подростков существенно меняется не только количество, но и состав желудочного сока. Так на первом году жизни расщепление белков в желудке идет под воздействием фер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мента ...</w:t>
      </w:r>
      <w:r w:rsidR="00CB383F">
        <w:rPr>
          <w:rFonts w:ascii="Times New Roman" w:hAnsi="Times New Roman"/>
          <w:sz w:val="24"/>
          <w:szCs w:val="24"/>
          <w:shd w:val="clear" w:color="auto" w:fill="FFFFFF"/>
        </w:rPr>
        <w:t>.....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 Назовите этот фермент.</w:t>
      </w:r>
    </w:p>
    <w:p w:rsidR="00EE55AB" w:rsidRPr="00AE4EE0" w:rsidRDefault="00EE55AB" w:rsidP="00AE4EE0">
      <w:pPr>
        <w:spacing w:before="259" w:after="0" w:line="240" w:lineRule="auto"/>
        <w:ind w:left="24"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II</w:t>
      </w:r>
      <w:r w:rsidRPr="00EA420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вариант.</w:t>
      </w:r>
    </w:p>
    <w:p w:rsidR="00EE55AB" w:rsidRPr="00AE4EE0" w:rsidRDefault="00EE55AB" w:rsidP="00AE4EE0">
      <w:pPr>
        <w:spacing w:before="274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I. Выберите правильный ответ.</w:t>
      </w:r>
    </w:p>
    <w:p w:rsidR="00EE55AB" w:rsidRPr="00AE4EE0" w:rsidRDefault="00EE55AB" w:rsidP="00AE4EE0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1. Поддержание в организме гомеостаза обеспечивает:</w:t>
      </w:r>
    </w:p>
    <w:p w:rsidR="00EE55AB" w:rsidRPr="00AE4EE0" w:rsidRDefault="00EE55AB" w:rsidP="00796223">
      <w:pPr>
        <w:pStyle w:val="ab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адаптация</w:t>
      </w:r>
    </w:p>
    <w:p w:rsidR="00EE55AB" w:rsidRPr="00AE4EE0" w:rsidRDefault="00EE55AB" w:rsidP="00796223">
      <w:pPr>
        <w:pStyle w:val="ab"/>
        <w:numPr>
          <w:ilvl w:val="0"/>
          <w:numId w:val="180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вегетативная нервная система </w:t>
      </w:r>
    </w:p>
    <w:p w:rsidR="00EE55AB" w:rsidRPr="00AE4EE0" w:rsidRDefault="00EE55AB" w:rsidP="00796223">
      <w:pPr>
        <w:pStyle w:val="ab"/>
        <w:numPr>
          <w:ilvl w:val="0"/>
          <w:numId w:val="18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саморегулирование </w:t>
      </w:r>
    </w:p>
    <w:p w:rsidR="00EE55AB" w:rsidRPr="00AE4EE0" w:rsidRDefault="00EE55AB" w:rsidP="00796223">
      <w:pPr>
        <w:pStyle w:val="ab"/>
        <w:numPr>
          <w:ilvl w:val="0"/>
          <w:numId w:val="180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гуморальная регуляция</w:t>
      </w:r>
    </w:p>
    <w:p w:rsidR="00EE55AB" w:rsidRPr="00AE4EE0" w:rsidRDefault="00EE55AB" w:rsidP="00AE4EE0">
      <w:pPr>
        <w:spacing w:after="0" w:line="240" w:lineRule="auto"/>
        <w:ind w:left="67" w:right="69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2. Период индивидуального развития живого существа от момента оплодотворения яйцеклетки до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естественного окончания индивидуальной жизни:</w:t>
      </w:r>
    </w:p>
    <w:p w:rsidR="00EE55AB" w:rsidRPr="00AE4EE0" w:rsidRDefault="00EE55AB" w:rsidP="00796223">
      <w:pPr>
        <w:pStyle w:val="ab"/>
        <w:numPr>
          <w:ilvl w:val="0"/>
          <w:numId w:val="181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онтогенез </w:t>
      </w:r>
    </w:p>
    <w:p w:rsidR="00EE55AB" w:rsidRPr="00AE4EE0" w:rsidRDefault="00EE55AB" w:rsidP="00796223">
      <w:pPr>
        <w:pStyle w:val="ab"/>
        <w:numPr>
          <w:ilvl w:val="0"/>
          <w:numId w:val="181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эмбриогенез</w:t>
      </w:r>
    </w:p>
    <w:p w:rsidR="00EE55AB" w:rsidRPr="00AE4EE0" w:rsidRDefault="00EE55AB" w:rsidP="00796223">
      <w:pPr>
        <w:pStyle w:val="ab"/>
        <w:numPr>
          <w:ilvl w:val="0"/>
          <w:numId w:val="181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системогенез </w:t>
      </w:r>
    </w:p>
    <w:p w:rsidR="00EE55AB" w:rsidRPr="00AE4EE0" w:rsidRDefault="00EE55AB" w:rsidP="00796223">
      <w:pPr>
        <w:pStyle w:val="ab"/>
        <w:numPr>
          <w:ilvl w:val="0"/>
          <w:numId w:val="181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постнатальный период</w:t>
      </w:r>
    </w:p>
    <w:p w:rsidR="00EE55AB" w:rsidRPr="00AE4EE0" w:rsidRDefault="00EE55AB" w:rsidP="00AE4EE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6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З. Свойство организма приспосабливаться к действию факторов окружающей среды: </w:t>
      </w:r>
    </w:p>
    <w:p w:rsidR="00EE55AB" w:rsidRPr="00AE4EE0" w:rsidRDefault="00EE55AB" w:rsidP="00796223">
      <w:pPr>
        <w:pStyle w:val="ab"/>
        <w:numPr>
          <w:ilvl w:val="0"/>
          <w:numId w:val="18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реактивность </w:t>
      </w:r>
    </w:p>
    <w:p w:rsidR="00EE55AB" w:rsidRPr="00AE4EE0" w:rsidRDefault="00EE55AB" w:rsidP="00796223">
      <w:pPr>
        <w:pStyle w:val="ab"/>
        <w:numPr>
          <w:ilvl w:val="0"/>
          <w:numId w:val="18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адаптация</w:t>
      </w:r>
    </w:p>
    <w:p w:rsidR="00EE55AB" w:rsidRPr="00AE4EE0" w:rsidRDefault="00EE55AB" w:rsidP="00796223">
      <w:pPr>
        <w:pStyle w:val="ab"/>
        <w:numPr>
          <w:ilvl w:val="0"/>
          <w:numId w:val="18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резистентность</w:t>
      </w:r>
    </w:p>
    <w:p w:rsidR="00EE55AB" w:rsidRPr="00AE4EE0" w:rsidRDefault="00EE55AB" w:rsidP="00796223">
      <w:pPr>
        <w:pStyle w:val="ab"/>
        <w:numPr>
          <w:ilvl w:val="0"/>
          <w:numId w:val="18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гетерохронизм</w:t>
      </w:r>
    </w:p>
    <w:p w:rsidR="00EE55AB" w:rsidRPr="00AE4EE0" w:rsidRDefault="00EE55AB" w:rsidP="00AE4EE0">
      <w:pPr>
        <w:spacing w:after="0" w:line="240" w:lineRule="auto"/>
        <w:ind w:left="62"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0" w:right="144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4. Ускорение развития физического и функциональных систем организма детей и подростков:</w:t>
      </w:r>
    </w:p>
    <w:p w:rsidR="00EE55AB" w:rsidRPr="00AE4EE0" w:rsidRDefault="00EE55AB" w:rsidP="00796223">
      <w:pPr>
        <w:pStyle w:val="ab"/>
        <w:numPr>
          <w:ilvl w:val="0"/>
          <w:numId w:val="183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ретардация</w:t>
      </w:r>
    </w:p>
    <w:p w:rsidR="00EE55AB" w:rsidRPr="00AE4EE0" w:rsidRDefault="00EE55AB" w:rsidP="00796223">
      <w:pPr>
        <w:pStyle w:val="ab"/>
        <w:numPr>
          <w:ilvl w:val="0"/>
          <w:numId w:val="183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формообразование</w:t>
      </w:r>
    </w:p>
    <w:p w:rsidR="00EE55AB" w:rsidRPr="00AE4EE0" w:rsidRDefault="00EE55AB" w:rsidP="00796223">
      <w:pPr>
        <w:pStyle w:val="ab"/>
        <w:numPr>
          <w:ilvl w:val="0"/>
          <w:numId w:val="183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акселерация</w:t>
      </w:r>
    </w:p>
    <w:p w:rsidR="00EE55AB" w:rsidRPr="00AE4EE0" w:rsidRDefault="00EE55AB" w:rsidP="00796223">
      <w:pPr>
        <w:pStyle w:val="ab"/>
        <w:numPr>
          <w:ilvl w:val="0"/>
          <w:numId w:val="183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школьная зрелость</w:t>
      </w:r>
    </w:p>
    <w:p w:rsidR="00EE55AB" w:rsidRPr="00AE4EE0" w:rsidRDefault="00EE55AB" w:rsidP="00AE4EE0">
      <w:pPr>
        <w:spacing w:after="0" w:line="240" w:lineRule="auto"/>
        <w:ind w:left="10"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7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5. Из чего состоит серое вещество головного мозга: </w:t>
      </w:r>
    </w:p>
    <w:p w:rsidR="00EE55AB" w:rsidRPr="00AE4EE0" w:rsidRDefault="00EE55AB" w:rsidP="00796223">
      <w:pPr>
        <w:pStyle w:val="ab"/>
        <w:numPr>
          <w:ilvl w:val="0"/>
          <w:numId w:val="184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нервные клетки </w:t>
      </w:r>
    </w:p>
    <w:p w:rsidR="00EE55AB" w:rsidRPr="00AE4EE0" w:rsidRDefault="00EE55AB" w:rsidP="00796223">
      <w:pPr>
        <w:pStyle w:val="ab"/>
        <w:numPr>
          <w:ilvl w:val="0"/>
          <w:numId w:val="184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нервные отростки</w:t>
      </w:r>
    </w:p>
    <w:p w:rsidR="00EE55AB" w:rsidRPr="00AE4EE0" w:rsidRDefault="00EE55AB" w:rsidP="00796223">
      <w:pPr>
        <w:pStyle w:val="ab"/>
        <w:numPr>
          <w:ilvl w:val="0"/>
          <w:numId w:val="184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нервные волокна</w:t>
      </w:r>
    </w:p>
    <w:p w:rsidR="00EE55AB" w:rsidRPr="00AE4EE0" w:rsidRDefault="00EE55AB" w:rsidP="00796223">
      <w:pPr>
        <w:pStyle w:val="ab"/>
        <w:numPr>
          <w:ilvl w:val="0"/>
          <w:numId w:val="184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синапсы</w:t>
      </w:r>
    </w:p>
    <w:p w:rsidR="00EE55AB" w:rsidRPr="00AE4EE0" w:rsidRDefault="00EE55AB" w:rsidP="00AE4EE0">
      <w:pPr>
        <w:pStyle w:val="ab"/>
        <w:spacing w:before="5" w:after="0" w:line="240" w:lineRule="auto"/>
        <w:ind w:left="840"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6. Вставочные нейроны:</w:t>
      </w:r>
    </w:p>
    <w:p w:rsidR="00EE55AB" w:rsidRPr="00AE4EE0" w:rsidRDefault="00EE55AB" w:rsidP="00796223">
      <w:pPr>
        <w:pStyle w:val="ab"/>
        <w:numPr>
          <w:ilvl w:val="0"/>
          <w:numId w:val="185"/>
        </w:numPr>
        <w:tabs>
          <w:tab w:val="left" w:pos="9356"/>
        </w:tabs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передают импульсы из ЦНС к рабочим органам </w:t>
      </w:r>
    </w:p>
    <w:p w:rsidR="00EE55AB" w:rsidRPr="00AE4EE0" w:rsidRDefault="00EE55AB" w:rsidP="00796223">
      <w:pPr>
        <w:pStyle w:val="ab"/>
        <w:numPr>
          <w:ilvl w:val="0"/>
          <w:numId w:val="185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передают информацию от органов чувств в ЦНС </w:t>
      </w:r>
    </w:p>
    <w:p w:rsidR="00EE55AB" w:rsidRPr="00AE4EE0" w:rsidRDefault="00EE55AB" w:rsidP="00796223">
      <w:pPr>
        <w:pStyle w:val="ab"/>
        <w:numPr>
          <w:ilvl w:val="0"/>
          <w:numId w:val="185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осуществляют связь между нейронами</w:t>
      </w:r>
    </w:p>
    <w:p w:rsidR="00EE55AB" w:rsidRPr="00AE4EE0" w:rsidRDefault="00EE55AB" w:rsidP="00796223">
      <w:pPr>
        <w:pStyle w:val="ab"/>
        <w:numPr>
          <w:ilvl w:val="0"/>
          <w:numId w:val="185"/>
        </w:num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образуют места контактов в периферической нервной системе</w:t>
      </w:r>
    </w:p>
    <w:p w:rsidR="00EE55AB" w:rsidRPr="00AE4EE0" w:rsidRDefault="00EE55AB" w:rsidP="00AE4EE0">
      <w:pPr>
        <w:spacing w:after="0" w:line="240" w:lineRule="auto"/>
        <w:ind w:left="19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9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7. Сколько пар черепно-мозговых нервов отходит от головного мозга:</w:t>
      </w:r>
    </w:p>
    <w:p w:rsidR="00EE55AB" w:rsidRPr="00AE4EE0" w:rsidRDefault="00EE55AB" w:rsidP="00796223">
      <w:pPr>
        <w:pStyle w:val="ab"/>
        <w:numPr>
          <w:ilvl w:val="0"/>
          <w:numId w:val="18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10 </w:t>
      </w:r>
    </w:p>
    <w:p w:rsidR="00EE55AB" w:rsidRPr="00AE4EE0" w:rsidRDefault="00EE55AB" w:rsidP="00796223">
      <w:pPr>
        <w:pStyle w:val="ab"/>
        <w:numPr>
          <w:ilvl w:val="0"/>
          <w:numId w:val="18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12</w:t>
      </w:r>
    </w:p>
    <w:p w:rsidR="00EE55AB" w:rsidRPr="00AE4EE0" w:rsidRDefault="00EE55AB" w:rsidP="00796223">
      <w:pPr>
        <w:pStyle w:val="ab"/>
        <w:numPr>
          <w:ilvl w:val="0"/>
          <w:numId w:val="18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16</w:t>
      </w:r>
    </w:p>
    <w:p w:rsidR="00EE55AB" w:rsidRPr="00AE4EE0" w:rsidRDefault="00EE55AB" w:rsidP="00796223">
      <w:pPr>
        <w:pStyle w:val="ab"/>
        <w:numPr>
          <w:ilvl w:val="0"/>
          <w:numId w:val="18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31</w:t>
      </w:r>
    </w:p>
    <w:p w:rsidR="00EE55AB" w:rsidRPr="00AE4EE0" w:rsidRDefault="00EE55AB" w:rsidP="00AE4EE0">
      <w:pPr>
        <w:spacing w:after="0" w:line="240" w:lineRule="auto"/>
        <w:ind w:left="19"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77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8. Связь, возникающая между различными очагами возбуждения в корковых центрах: </w:t>
      </w:r>
    </w:p>
    <w:p w:rsidR="00EE55AB" w:rsidRPr="00AE4EE0" w:rsidRDefault="00EE55AB" w:rsidP="00796223">
      <w:pPr>
        <w:pStyle w:val="ab"/>
        <w:numPr>
          <w:ilvl w:val="0"/>
          <w:numId w:val="187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устойчивая связь </w:t>
      </w:r>
    </w:p>
    <w:p w:rsidR="00EE55AB" w:rsidRPr="00AE4EE0" w:rsidRDefault="00EE55AB" w:rsidP="00796223">
      <w:pPr>
        <w:pStyle w:val="ab"/>
        <w:numPr>
          <w:ilvl w:val="0"/>
          <w:numId w:val="187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рефлекторная связь</w:t>
      </w:r>
    </w:p>
    <w:p w:rsidR="00EE55AB" w:rsidRPr="00AE4EE0" w:rsidRDefault="00EE55AB" w:rsidP="00796223">
      <w:pPr>
        <w:pStyle w:val="ab"/>
        <w:numPr>
          <w:ilvl w:val="0"/>
          <w:numId w:val="187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временная связь </w:t>
      </w:r>
    </w:p>
    <w:p w:rsidR="00EE55AB" w:rsidRPr="00AE4EE0" w:rsidRDefault="00EE55AB" w:rsidP="00796223">
      <w:pPr>
        <w:pStyle w:val="ab"/>
        <w:numPr>
          <w:ilvl w:val="0"/>
          <w:numId w:val="187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безусловная связь</w:t>
      </w:r>
    </w:p>
    <w:p w:rsidR="00EE55AB" w:rsidRPr="00AE4EE0" w:rsidRDefault="00EE55AB" w:rsidP="00AE4EE0">
      <w:pPr>
        <w:spacing w:after="0" w:line="240" w:lineRule="auto"/>
        <w:ind w:left="77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72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9. Что в слове для взрослого человека является наиболее значимым: </w:t>
      </w:r>
    </w:p>
    <w:p w:rsidR="00EE55AB" w:rsidRPr="00AE4EE0" w:rsidRDefault="00EE55AB" w:rsidP="00796223">
      <w:pPr>
        <w:pStyle w:val="ab"/>
        <w:numPr>
          <w:ilvl w:val="0"/>
          <w:numId w:val="188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смысл </w:t>
      </w:r>
    </w:p>
    <w:p w:rsidR="00EE55AB" w:rsidRPr="00AE4EE0" w:rsidRDefault="00EE55AB" w:rsidP="00796223">
      <w:pPr>
        <w:pStyle w:val="ab"/>
        <w:numPr>
          <w:ilvl w:val="0"/>
          <w:numId w:val="188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сочетание основных звуков</w:t>
      </w:r>
    </w:p>
    <w:p w:rsidR="00EE55AB" w:rsidRPr="00AE4EE0" w:rsidRDefault="00EE55AB" w:rsidP="00796223">
      <w:pPr>
        <w:pStyle w:val="ab"/>
        <w:numPr>
          <w:ilvl w:val="0"/>
          <w:numId w:val="188"/>
        </w:numPr>
        <w:spacing w:after="0" w:line="240" w:lineRule="auto"/>
        <w:ind w:right="-1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громкость</w:t>
      </w:r>
    </w:p>
    <w:p w:rsidR="00EE55AB" w:rsidRPr="00AE4EE0" w:rsidRDefault="00EE55AB" w:rsidP="00796223">
      <w:pPr>
        <w:pStyle w:val="ab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эмоциональная окраска</w:t>
      </w:r>
    </w:p>
    <w:p w:rsidR="00EE55AB" w:rsidRPr="00AE4EE0" w:rsidRDefault="00EE55AB" w:rsidP="00AE4EE0">
      <w:pPr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77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10. Как с возрастом у ребенка меняется скорость образования условных рефлексов:  </w:t>
      </w:r>
    </w:p>
    <w:p w:rsidR="00EE55AB" w:rsidRPr="00AE4EE0" w:rsidRDefault="00EE55AB" w:rsidP="00796223">
      <w:pPr>
        <w:pStyle w:val="ab"/>
        <w:numPr>
          <w:ilvl w:val="0"/>
          <w:numId w:val="189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не изменяется</w:t>
      </w:r>
    </w:p>
    <w:p w:rsidR="00EE55AB" w:rsidRPr="00AE4EE0" w:rsidRDefault="00EE55AB" w:rsidP="00796223">
      <w:pPr>
        <w:pStyle w:val="ab"/>
        <w:numPr>
          <w:ilvl w:val="0"/>
          <w:numId w:val="189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увеличивается</w:t>
      </w:r>
    </w:p>
    <w:p w:rsidR="00EE55AB" w:rsidRPr="00AE4EE0" w:rsidRDefault="00EE55AB" w:rsidP="00796223">
      <w:pPr>
        <w:pStyle w:val="ab"/>
        <w:numPr>
          <w:ilvl w:val="0"/>
          <w:numId w:val="189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уменьшается</w:t>
      </w:r>
    </w:p>
    <w:p w:rsidR="00EE55AB" w:rsidRPr="00AE4EE0" w:rsidRDefault="00EE55AB" w:rsidP="00796223">
      <w:pPr>
        <w:pStyle w:val="ab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сначала увеличивается, потом уменьшается</w:t>
      </w:r>
    </w:p>
    <w:p w:rsidR="00EE55AB" w:rsidRPr="00AE4EE0" w:rsidRDefault="00EE55AB" w:rsidP="00AE4EE0">
      <w:pPr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11. Назовите ощущения, с которыми сновидения связаны в большей степени: </w:t>
      </w:r>
    </w:p>
    <w:p w:rsidR="00EE55AB" w:rsidRPr="00AE4EE0" w:rsidRDefault="00EE55AB" w:rsidP="00796223">
      <w:pPr>
        <w:pStyle w:val="ab"/>
        <w:numPr>
          <w:ilvl w:val="0"/>
          <w:numId w:val="190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слуховые</w:t>
      </w:r>
    </w:p>
    <w:p w:rsidR="00EE55AB" w:rsidRPr="00AE4EE0" w:rsidRDefault="00EE55AB" w:rsidP="00796223">
      <w:pPr>
        <w:pStyle w:val="ab"/>
        <w:numPr>
          <w:ilvl w:val="0"/>
          <w:numId w:val="190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вкусовые</w:t>
      </w:r>
    </w:p>
    <w:p w:rsidR="00EE55AB" w:rsidRPr="00AE4EE0" w:rsidRDefault="00EE55AB" w:rsidP="00796223">
      <w:pPr>
        <w:pStyle w:val="ab"/>
        <w:numPr>
          <w:ilvl w:val="0"/>
          <w:numId w:val="190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обонятельные</w:t>
      </w:r>
    </w:p>
    <w:p w:rsidR="00EE55AB" w:rsidRPr="00AE4EE0" w:rsidRDefault="00EE55AB" w:rsidP="00796223">
      <w:pPr>
        <w:pStyle w:val="ab"/>
        <w:numPr>
          <w:ilvl w:val="0"/>
          <w:numId w:val="190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зрительные</w:t>
      </w:r>
    </w:p>
    <w:p w:rsidR="00EE55AB" w:rsidRPr="00AE4EE0" w:rsidRDefault="00EE55AB" w:rsidP="00AE4EE0">
      <w:pPr>
        <w:spacing w:after="0" w:line="240" w:lineRule="auto"/>
        <w:ind w:left="77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58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12. При образовании условного рефлекса у детей 2-3 лет ведущими являются:</w:t>
      </w:r>
    </w:p>
    <w:p w:rsidR="00EE55AB" w:rsidRPr="00AE4EE0" w:rsidRDefault="00EE55AB" w:rsidP="00796223">
      <w:pPr>
        <w:pStyle w:val="ab"/>
        <w:numPr>
          <w:ilvl w:val="0"/>
          <w:numId w:val="191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экстероцептивные импульсы</w:t>
      </w:r>
    </w:p>
    <w:p w:rsidR="00EE55AB" w:rsidRPr="00AE4EE0" w:rsidRDefault="00EE55AB" w:rsidP="00796223">
      <w:pPr>
        <w:pStyle w:val="ab"/>
        <w:numPr>
          <w:ilvl w:val="0"/>
          <w:numId w:val="191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интероцептивные импульсы</w:t>
      </w:r>
    </w:p>
    <w:p w:rsidR="00EE55AB" w:rsidRPr="00AE4EE0" w:rsidRDefault="00EE55AB" w:rsidP="00796223">
      <w:pPr>
        <w:pStyle w:val="ab"/>
        <w:numPr>
          <w:ilvl w:val="0"/>
          <w:numId w:val="191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проприоцептивные импульсы</w:t>
      </w:r>
    </w:p>
    <w:p w:rsidR="00EE55AB" w:rsidRPr="00AE4EE0" w:rsidRDefault="00EE55AB" w:rsidP="00796223">
      <w:pPr>
        <w:pStyle w:val="ab"/>
        <w:numPr>
          <w:ilvl w:val="0"/>
          <w:numId w:val="191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речь</w:t>
      </w:r>
    </w:p>
    <w:p w:rsidR="00EE55AB" w:rsidRPr="00AE4EE0" w:rsidRDefault="00EE55AB" w:rsidP="00AE4EE0">
      <w:pPr>
        <w:spacing w:before="5" w:after="0" w:line="240" w:lineRule="auto"/>
        <w:ind w:left="158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0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13. Благодаря какому свойству анализаторов мы можем воспринимать раздражители разного характера действия:</w:t>
      </w:r>
    </w:p>
    <w:p w:rsidR="00EE55AB" w:rsidRPr="00AE4EE0" w:rsidRDefault="00EE55AB" w:rsidP="00796223">
      <w:pPr>
        <w:pStyle w:val="ab"/>
        <w:numPr>
          <w:ilvl w:val="0"/>
          <w:numId w:val="19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адаптация </w:t>
      </w:r>
    </w:p>
    <w:p w:rsidR="00EE55AB" w:rsidRPr="00AE4EE0" w:rsidRDefault="00EE55AB" w:rsidP="00796223">
      <w:pPr>
        <w:pStyle w:val="ab"/>
        <w:numPr>
          <w:ilvl w:val="0"/>
          <w:numId w:val="19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специализация </w:t>
      </w:r>
    </w:p>
    <w:p w:rsidR="00EE55AB" w:rsidRPr="00AE4EE0" w:rsidRDefault="00EE55AB" w:rsidP="00796223">
      <w:pPr>
        <w:pStyle w:val="ab"/>
        <w:numPr>
          <w:ilvl w:val="0"/>
          <w:numId w:val="19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высокая чувствительность</w:t>
      </w:r>
    </w:p>
    <w:p w:rsidR="00EE55AB" w:rsidRPr="00AE4EE0" w:rsidRDefault="00EE55AB" w:rsidP="00796223">
      <w:pPr>
        <w:pStyle w:val="ab"/>
        <w:numPr>
          <w:ilvl w:val="0"/>
          <w:numId w:val="19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низкая чувствительность</w:t>
      </w:r>
    </w:p>
    <w:p w:rsidR="00EE55AB" w:rsidRPr="00AE4EE0" w:rsidRDefault="00EE55AB" w:rsidP="00AE4EE0">
      <w:pPr>
        <w:spacing w:after="0" w:line="240" w:lineRule="auto"/>
        <w:ind w:left="10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10" w:after="0" w:line="240" w:lineRule="auto"/>
        <w:ind w:left="168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14. В какой оболочке глаза находятся рецепторы в виде палочек и колбочек: </w:t>
      </w:r>
    </w:p>
    <w:p w:rsidR="00EE55AB" w:rsidRPr="00AE4EE0" w:rsidRDefault="00EE55AB" w:rsidP="00796223">
      <w:pPr>
        <w:pStyle w:val="ab"/>
        <w:numPr>
          <w:ilvl w:val="0"/>
          <w:numId w:val="193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белочная</w:t>
      </w:r>
    </w:p>
    <w:p w:rsidR="00EE55AB" w:rsidRPr="00AE4EE0" w:rsidRDefault="00EE55AB" w:rsidP="00796223">
      <w:pPr>
        <w:pStyle w:val="ab"/>
        <w:numPr>
          <w:ilvl w:val="0"/>
          <w:numId w:val="193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сосудистая</w:t>
      </w:r>
    </w:p>
    <w:p w:rsidR="00EE55AB" w:rsidRPr="00AE4EE0" w:rsidRDefault="00EE55AB" w:rsidP="00796223">
      <w:pPr>
        <w:pStyle w:val="ab"/>
        <w:numPr>
          <w:ilvl w:val="0"/>
          <w:numId w:val="193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радужная</w:t>
      </w:r>
    </w:p>
    <w:p w:rsidR="00EE55AB" w:rsidRPr="00AE4EE0" w:rsidRDefault="00EE55AB" w:rsidP="00796223">
      <w:pPr>
        <w:pStyle w:val="ab"/>
        <w:numPr>
          <w:ilvl w:val="0"/>
          <w:numId w:val="193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сетчатка</w:t>
      </w:r>
    </w:p>
    <w:p w:rsidR="00EE55AB" w:rsidRPr="00AE4EE0" w:rsidRDefault="00EE55AB" w:rsidP="00AE4EE0">
      <w:pPr>
        <w:spacing w:before="10" w:after="0" w:line="240" w:lineRule="auto"/>
        <w:ind w:left="168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15. Какой химический элемент необходим для нормального функционирования щитовидной желе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зы: </w:t>
      </w:r>
    </w:p>
    <w:p w:rsidR="00EE55AB" w:rsidRPr="00AE4EE0" w:rsidRDefault="00EE55AB" w:rsidP="00796223">
      <w:pPr>
        <w:pStyle w:val="ab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бром </w:t>
      </w:r>
    </w:p>
    <w:p w:rsidR="00EE55AB" w:rsidRPr="00AE4EE0" w:rsidRDefault="00EE55AB" w:rsidP="00796223">
      <w:pPr>
        <w:pStyle w:val="ab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йод</w:t>
      </w:r>
    </w:p>
    <w:p w:rsidR="00EE55AB" w:rsidRPr="00AE4EE0" w:rsidRDefault="00EE55AB" w:rsidP="00796223">
      <w:pPr>
        <w:pStyle w:val="ab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калий </w:t>
      </w:r>
    </w:p>
    <w:p w:rsidR="00EE55AB" w:rsidRPr="00AE4EE0" w:rsidRDefault="00EE55AB" w:rsidP="00796223">
      <w:pPr>
        <w:pStyle w:val="ab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железо</w:t>
      </w:r>
    </w:p>
    <w:p w:rsidR="00EE55AB" w:rsidRPr="00AE4EE0" w:rsidRDefault="00EE55AB" w:rsidP="00AE4EE0">
      <w:pPr>
        <w:spacing w:after="0" w:line="240" w:lineRule="auto"/>
        <w:ind w:left="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62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16.Что входит в состав плазмы крови: </w:t>
      </w:r>
    </w:p>
    <w:p w:rsidR="00EE55AB" w:rsidRPr="00AE4EE0" w:rsidRDefault="00EE55AB" w:rsidP="00796223">
      <w:pPr>
        <w:pStyle w:val="ab"/>
        <w:numPr>
          <w:ilvl w:val="0"/>
          <w:numId w:val="195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сыворотка</w:t>
      </w:r>
    </w:p>
    <w:p w:rsidR="00EE55AB" w:rsidRPr="00AE4EE0" w:rsidRDefault="00EE55AB" w:rsidP="00796223">
      <w:pPr>
        <w:pStyle w:val="ab"/>
        <w:numPr>
          <w:ilvl w:val="0"/>
          <w:numId w:val="195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эритроциты </w:t>
      </w:r>
    </w:p>
    <w:p w:rsidR="00EE55AB" w:rsidRPr="00AE4EE0" w:rsidRDefault="00EE55AB" w:rsidP="00796223">
      <w:pPr>
        <w:pStyle w:val="ab"/>
        <w:numPr>
          <w:ilvl w:val="0"/>
          <w:numId w:val="195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лейкоциты </w:t>
      </w:r>
    </w:p>
    <w:p w:rsidR="00EE55AB" w:rsidRPr="00AE4EE0" w:rsidRDefault="00EE55AB" w:rsidP="00796223">
      <w:pPr>
        <w:pStyle w:val="ab"/>
        <w:numPr>
          <w:ilvl w:val="0"/>
          <w:numId w:val="195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тромбоциты</w:t>
      </w:r>
    </w:p>
    <w:p w:rsidR="00EE55AB" w:rsidRPr="00AE4EE0" w:rsidRDefault="00EE55AB" w:rsidP="00AE4EE0">
      <w:pPr>
        <w:spacing w:after="0" w:line="240" w:lineRule="auto"/>
        <w:ind w:left="142" w:right="2"/>
        <w:jc w:val="both"/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4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17. Где начинается и где заканчивается большой круг кровообращения : </w:t>
      </w:r>
    </w:p>
    <w:p w:rsidR="00EE55AB" w:rsidRPr="00AE4EE0" w:rsidRDefault="00EE55AB" w:rsidP="00796223">
      <w:pPr>
        <w:pStyle w:val="ab"/>
        <w:numPr>
          <w:ilvl w:val="0"/>
          <w:numId w:val="19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правое предсердие</w:t>
      </w:r>
    </w:p>
    <w:p w:rsidR="00EE55AB" w:rsidRPr="00AE4EE0" w:rsidRDefault="00EE55AB" w:rsidP="00796223">
      <w:pPr>
        <w:pStyle w:val="ab"/>
        <w:numPr>
          <w:ilvl w:val="0"/>
          <w:numId w:val="19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левое предсердие </w:t>
      </w:r>
    </w:p>
    <w:p w:rsidR="00EE55AB" w:rsidRPr="00AE4EE0" w:rsidRDefault="00EE55AB" w:rsidP="00796223">
      <w:pPr>
        <w:pStyle w:val="ab"/>
        <w:numPr>
          <w:ilvl w:val="0"/>
          <w:numId w:val="19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правый желудочек </w:t>
      </w:r>
    </w:p>
    <w:p w:rsidR="00EE55AB" w:rsidRPr="00AE4EE0" w:rsidRDefault="00EE55AB" w:rsidP="00796223">
      <w:pPr>
        <w:pStyle w:val="ab"/>
        <w:numPr>
          <w:ilvl w:val="0"/>
          <w:numId w:val="196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левый желудочек</w:t>
      </w:r>
    </w:p>
    <w:p w:rsidR="00EE55AB" w:rsidRPr="00AE4EE0" w:rsidRDefault="00EE55AB" w:rsidP="00AE4EE0">
      <w:pPr>
        <w:spacing w:after="0" w:line="240" w:lineRule="auto"/>
        <w:ind w:left="142"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18.Соляная кислота желудочного сока выполняет несколько функций, связанных с пищеварение</w:t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м. Среди нижеперечисленных функций укажите ту, которая соляной кислоте не свойственна: </w:t>
      </w:r>
    </w:p>
    <w:p w:rsidR="00EE55AB" w:rsidRPr="00AE4EE0" w:rsidRDefault="00EE55AB" w:rsidP="00796223">
      <w:pPr>
        <w:pStyle w:val="ab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создание кислой среды для деятельности ферментов </w:t>
      </w:r>
    </w:p>
    <w:p w:rsidR="00EE55AB" w:rsidRPr="00AE4EE0" w:rsidRDefault="00EE55AB" w:rsidP="00796223">
      <w:pPr>
        <w:pStyle w:val="ab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превращение пепсиногена в пепсины </w:t>
      </w:r>
    </w:p>
    <w:p w:rsidR="00EE55AB" w:rsidRPr="00AE4EE0" w:rsidRDefault="00EE55AB" w:rsidP="00796223">
      <w:pPr>
        <w:pStyle w:val="ab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денатурализация белков </w:t>
      </w:r>
    </w:p>
    <w:p w:rsidR="00EE55AB" w:rsidRPr="00AE4EE0" w:rsidRDefault="00EE55AB" w:rsidP="00796223">
      <w:pPr>
        <w:pStyle w:val="ab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расщепление белков</w:t>
      </w:r>
    </w:p>
    <w:p w:rsidR="00EE55AB" w:rsidRPr="00AE4EE0" w:rsidRDefault="00EE55AB" w:rsidP="00AE4EE0">
      <w:pPr>
        <w:spacing w:after="0" w:line="240" w:lineRule="auto"/>
        <w:ind w:left="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73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19. Фильтрация крови в почках происходит:</w:t>
      </w:r>
    </w:p>
    <w:p w:rsidR="00EE55AB" w:rsidRPr="00AE4EE0" w:rsidRDefault="00EE55AB" w:rsidP="00796223">
      <w:pPr>
        <w:pStyle w:val="ab"/>
        <w:numPr>
          <w:ilvl w:val="0"/>
          <w:numId w:val="198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пирамидках</w:t>
      </w:r>
    </w:p>
    <w:p w:rsidR="00EE55AB" w:rsidRPr="00AE4EE0" w:rsidRDefault="00EE55AB" w:rsidP="00796223">
      <w:pPr>
        <w:pStyle w:val="ab"/>
        <w:numPr>
          <w:ilvl w:val="0"/>
          <w:numId w:val="198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почечной лоханке;</w:t>
      </w:r>
    </w:p>
    <w:p w:rsidR="00EE55AB" w:rsidRPr="00AE4EE0" w:rsidRDefault="00EE55AB" w:rsidP="00796223">
      <w:pPr>
        <w:pStyle w:val="ab"/>
        <w:numPr>
          <w:ilvl w:val="0"/>
          <w:numId w:val="198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нефроне</w:t>
      </w:r>
    </w:p>
    <w:p w:rsidR="00EE55AB" w:rsidRPr="00AE4EE0" w:rsidRDefault="00EE55AB" w:rsidP="00796223">
      <w:pPr>
        <w:pStyle w:val="ab"/>
        <w:numPr>
          <w:ilvl w:val="0"/>
          <w:numId w:val="198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воротах почки</w:t>
      </w:r>
    </w:p>
    <w:p w:rsidR="00EE55AB" w:rsidRPr="00AE4EE0" w:rsidRDefault="00EE55AB" w:rsidP="00AE4EE0">
      <w:pPr>
        <w:spacing w:before="283" w:after="0" w:line="240" w:lineRule="auto"/>
        <w:ind w:left="115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II. Заполните таблицу.</w:t>
      </w:r>
    </w:p>
    <w:p w:rsidR="00EE55AB" w:rsidRPr="00AE4EE0" w:rsidRDefault="00EE55AB" w:rsidP="00AE4EE0">
      <w:pPr>
        <w:spacing w:before="254" w:after="0" w:line="240" w:lineRule="auto"/>
        <w:ind w:left="1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А. Для одного из типов рефлексов выберите соответствующие характеристики:</w:t>
      </w:r>
    </w:p>
    <w:p w:rsidR="00EE55AB" w:rsidRPr="00AE4EE0" w:rsidRDefault="00EE55AB" w:rsidP="00AE4EE0">
      <w:pPr>
        <w:spacing w:after="245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51"/>
        <w:gridCol w:w="1579"/>
        <w:gridCol w:w="1587"/>
        <w:gridCol w:w="1580"/>
        <w:gridCol w:w="1556"/>
        <w:gridCol w:w="1552"/>
      </w:tblGrid>
      <w:tr w:rsidR="00EE55AB" w:rsidRPr="00AE4EE0" w:rsidTr="00003E99">
        <w:trPr>
          <w:trHeight w:val="307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EE55AB" w:rsidRPr="00AE4EE0" w:rsidTr="00003E99">
        <w:trPr>
          <w:trHeight w:val="283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312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19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Типы рефлексов:</w:t>
      </w:r>
    </w:p>
    <w:p w:rsidR="00EE55AB" w:rsidRPr="00AE4EE0" w:rsidRDefault="00EE55AB" w:rsidP="00796223">
      <w:pPr>
        <w:pStyle w:val="ab"/>
        <w:numPr>
          <w:ilvl w:val="0"/>
          <w:numId w:val="205"/>
        </w:numPr>
        <w:tabs>
          <w:tab w:val="left" w:pos="595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Безусловные рефлексы.</w:t>
      </w:r>
    </w:p>
    <w:p w:rsidR="00EE55AB" w:rsidRPr="00AE4EE0" w:rsidRDefault="00EE55AB" w:rsidP="00796223">
      <w:pPr>
        <w:pStyle w:val="ab"/>
        <w:numPr>
          <w:ilvl w:val="0"/>
          <w:numId w:val="205"/>
        </w:numPr>
        <w:tabs>
          <w:tab w:val="left" w:pos="595"/>
        </w:tabs>
        <w:spacing w:after="0" w:line="240" w:lineRule="auto"/>
        <w:ind w:right="14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Условные рефлексы. </w:t>
      </w:r>
    </w:p>
    <w:p w:rsidR="00EE55AB" w:rsidRPr="00AE4EE0" w:rsidRDefault="00EE55AB" w:rsidP="00AE4EE0">
      <w:pPr>
        <w:tabs>
          <w:tab w:val="left" w:pos="595"/>
        </w:tabs>
        <w:spacing w:after="0" w:line="240" w:lineRule="auto"/>
        <w:ind w:left="130" w:right="2"/>
        <w:jc w:val="both"/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595"/>
        </w:tabs>
        <w:spacing w:after="0" w:line="240" w:lineRule="auto"/>
        <w:ind w:left="130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II. Передача рефлексов по наследству: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20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Наследуются.</w:t>
      </w:r>
    </w:p>
    <w:p w:rsidR="00EE55AB" w:rsidRPr="00AE4EE0" w:rsidRDefault="00EE55AB" w:rsidP="00796223">
      <w:pPr>
        <w:pStyle w:val="ab"/>
        <w:numPr>
          <w:ilvl w:val="0"/>
          <w:numId w:val="20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 наследуются.</w:t>
      </w: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45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III. </w:t>
      </w:r>
      <w:r w:rsidRPr="00AE4EE0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Центры образования рефлексов:</w:t>
      </w:r>
    </w:p>
    <w:p w:rsidR="00EE55AB" w:rsidRPr="00AE4EE0" w:rsidRDefault="00EE55AB" w:rsidP="00796223">
      <w:pPr>
        <w:pStyle w:val="ab"/>
        <w:numPr>
          <w:ilvl w:val="0"/>
          <w:numId w:val="203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Расположены в подкорковых ядрах, стволе мозга и спинном мозге.</w:t>
      </w:r>
    </w:p>
    <w:p w:rsidR="00EE55AB" w:rsidRPr="00AE4EE0" w:rsidRDefault="00EE55AB" w:rsidP="00796223">
      <w:pPr>
        <w:pStyle w:val="ab"/>
        <w:numPr>
          <w:ilvl w:val="0"/>
          <w:numId w:val="203"/>
        </w:numPr>
        <w:tabs>
          <w:tab w:val="left" w:pos="600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Расположены в коре больших полушарий мозга. </w:t>
      </w: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45" w:right="5069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45"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IV. Видовая специфичность рефлексов: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20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Отсутствует. У каждой особи вида формируются свои рефлексы.</w:t>
      </w:r>
    </w:p>
    <w:p w:rsidR="00EE55AB" w:rsidRPr="00AE4EE0" w:rsidRDefault="00EE55AB" w:rsidP="00796223">
      <w:pPr>
        <w:pStyle w:val="ab"/>
        <w:numPr>
          <w:ilvl w:val="0"/>
          <w:numId w:val="202"/>
        </w:numPr>
        <w:tabs>
          <w:tab w:val="left" w:pos="600"/>
        </w:tabs>
        <w:spacing w:after="0" w:line="240" w:lineRule="auto"/>
        <w:ind w:right="2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Имеется. Все данные рефлексы свойственны особям  данного вида. </w:t>
      </w: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240" w:right="2765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600"/>
        </w:tabs>
        <w:spacing w:after="0" w:line="240" w:lineRule="auto"/>
        <w:ind w:left="142" w:right="2765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. Сохраняемость рефлексов в течение времени: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201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Стойко сохраняются в течение всей жизни.</w:t>
      </w:r>
    </w:p>
    <w:p w:rsidR="00EE55AB" w:rsidRPr="00AE4EE0" w:rsidRDefault="00EE55AB" w:rsidP="00796223">
      <w:pPr>
        <w:pStyle w:val="ab"/>
        <w:numPr>
          <w:ilvl w:val="0"/>
          <w:numId w:val="201"/>
        </w:numPr>
        <w:tabs>
          <w:tab w:val="left" w:pos="605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Изменяются (новые рефлексы возникают, а старые угасают). </w:t>
      </w:r>
    </w:p>
    <w:p w:rsidR="00EE55AB" w:rsidRPr="00AE4EE0" w:rsidRDefault="00EE55AB" w:rsidP="00AE4EE0">
      <w:pPr>
        <w:tabs>
          <w:tab w:val="left" w:pos="605"/>
        </w:tabs>
        <w:spacing w:after="0" w:line="240" w:lineRule="auto"/>
        <w:ind w:left="250" w:right="2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605"/>
        </w:tabs>
        <w:spacing w:after="0" w:line="240" w:lineRule="auto"/>
        <w:ind w:left="250"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. Причины возникновения рефлексов: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200"/>
        </w:numPr>
        <w:tabs>
          <w:tab w:val="left" w:pos="595"/>
        </w:tabs>
        <w:spacing w:after="0" w:line="240" w:lineRule="auto"/>
        <w:jc w:val="both"/>
        <w:rPr>
          <w:rFonts w:ascii="Times New Roman" w:hAnsi="Times New Roman"/>
          <w:b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Жизненно важные события для вида.</w:t>
      </w:r>
    </w:p>
    <w:p w:rsidR="00EE55AB" w:rsidRPr="00AE4EE0" w:rsidRDefault="00EE55AB" w:rsidP="00796223">
      <w:pPr>
        <w:pStyle w:val="ab"/>
        <w:numPr>
          <w:ilvl w:val="0"/>
          <w:numId w:val="20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  <w:lang w:val="en-US"/>
        </w:rPr>
        <w:t>C</w:t>
      </w: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игналы, возникающие на основе личного прошлого опыта и предупреждающие о важном событии.</w:t>
      </w:r>
    </w:p>
    <w:p w:rsidR="00EE55AB" w:rsidRPr="00AE4EE0" w:rsidRDefault="00EE55AB" w:rsidP="00AE4EE0">
      <w:pPr>
        <w:spacing w:before="278" w:after="0" w:line="240" w:lineRule="auto"/>
        <w:ind w:left="1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Б. Для одной из частей скелета выберите соответствующие характеристики и внесите в таблицу:</w:t>
      </w:r>
    </w:p>
    <w:p w:rsidR="00EE55AB" w:rsidRPr="00AE4EE0" w:rsidRDefault="00EE55AB" w:rsidP="00AE4EE0">
      <w:pPr>
        <w:spacing w:after="254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49"/>
        <w:gridCol w:w="1581"/>
        <w:gridCol w:w="1581"/>
        <w:gridCol w:w="1570"/>
        <w:gridCol w:w="1550"/>
        <w:gridCol w:w="1574"/>
      </w:tblGrid>
      <w:tr w:rsidR="00EE55AB" w:rsidRPr="00AE4EE0" w:rsidTr="00003E99">
        <w:trPr>
          <w:trHeight w:val="29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AB" w:rsidRPr="00AE4EE0" w:rsidTr="00003E99">
        <w:trPr>
          <w:trHeight w:val="302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EE55AB" w:rsidRPr="00AE4EE0" w:rsidRDefault="00EE55AB" w:rsidP="00AE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spacing w:before="269" w:after="0" w:line="240" w:lineRule="auto"/>
        <w:ind w:left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4"/>
          <w:sz w:val="24"/>
          <w:szCs w:val="24"/>
          <w:shd w:val="clear" w:color="auto" w:fill="FFFFFF"/>
          <w:lang w:val="en-US"/>
        </w:rPr>
        <w:t xml:space="preserve">        I</w:t>
      </w:r>
      <w:r w:rsidRPr="00AE4EE0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.Части скелета:</w:t>
      </w:r>
    </w:p>
    <w:p w:rsidR="00EE55AB" w:rsidRPr="00AE4EE0" w:rsidRDefault="00EE55AB" w:rsidP="00796223">
      <w:pPr>
        <w:pStyle w:val="ab"/>
        <w:numPr>
          <w:ilvl w:val="0"/>
          <w:numId w:val="20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b/>
          <w:spacing w:val="-1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головы</w:t>
      </w:r>
    </w:p>
    <w:p w:rsidR="00EE55AB" w:rsidRPr="00AE4EE0" w:rsidRDefault="00EE55AB" w:rsidP="00796223">
      <w:pPr>
        <w:pStyle w:val="ab"/>
        <w:numPr>
          <w:ilvl w:val="0"/>
          <w:numId w:val="20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Позвоночник</w:t>
      </w:r>
    </w:p>
    <w:p w:rsidR="00EE55AB" w:rsidRPr="00AE4EE0" w:rsidRDefault="00EE55AB" w:rsidP="00796223">
      <w:pPr>
        <w:pStyle w:val="ab"/>
        <w:numPr>
          <w:ilvl w:val="0"/>
          <w:numId w:val="20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верхних конечностей</w:t>
      </w:r>
    </w:p>
    <w:p w:rsidR="00EE55AB" w:rsidRPr="00AE4EE0" w:rsidRDefault="00EE55AB" w:rsidP="00796223">
      <w:pPr>
        <w:pStyle w:val="ab"/>
        <w:numPr>
          <w:ilvl w:val="0"/>
          <w:numId w:val="20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2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нижних конечностей</w:t>
      </w:r>
    </w:p>
    <w:p w:rsidR="00EE55AB" w:rsidRPr="00AE4EE0" w:rsidRDefault="00EE55AB" w:rsidP="00796223">
      <w:pPr>
        <w:pStyle w:val="ab"/>
        <w:numPr>
          <w:ilvl w:val="0"/>
          <w:numId w:val="206"/>
        </w:numPr>
        <w:tabs>
          <w:tab w:val="left" w:pos="610"/>
        </w:tabs>
        <w:spacing w:before="5"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Грудная клетка</w:t>
      </w:r>
    </w:p>
    <w:p w:rsidR="00EE55AB" w:rsidRPr="00AE4EE0" w:rsidRDefault="00EE55AB" w:rsidP="00796223">
      <w:pPr>
        <w:pStyle w:val="ab"/>
        <w:numPr>
          <w:ilvl w:val="0"/>
          <w:numId w:val="206"/>
        </w:numPr>
        <w:tabs>
          <w:tab w:val="left" w:pos="610"/>
        </w:tabs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Тазовый пояс</w:t>
      </w:r>
    </w:p>
    <w:p w:rsidR="00EE55AB" w:rsidRPr="00AE4EE0" w:rsidRDefault="00EE55AB" w:rsidP="00AE4EE0">
      <w:pPr>
        <w:tabs>
          <w:tab w:val="left" w:pos="610"/>
        </w:tabs>
        <w:spacing w:after="0" w:line="240" w:lineRule="auto"/>
        <w:ind w:left="139" w:right="2"/>
        <w:jc w:val="both"/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610"/>
        </w:tabs>
        <w:spacing w:after="0" w:line="240" w:lineRule="auto"/>
        <w:ind w:left="139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II. Кости, образующие скелет:</w:t>
      </w:r>
    </w:p>
    <w:p w:rsidR="00EE55AB" w:rsidRPr="00AE4EE0" w:rsidRDefault="00EE55AB" w:rsidP="00AE4E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796223">
      <w:pPr>
        <w:pStyle w:val="ab"/>
        <w:numPr>
          <w:ilvl w:val="0"/>
          <w:numId w:val="207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Три пары плоских, сросшихся между собой, костей. </w:t>
      </w:r>
    </w:p>
    <w:p w:rsidR="00EE55AB" w:rsidRPr="00AE4EE0" w:rsidRDefault="00EE55AB" w:rsidP="00796223">
      <w:pPr>
        <w:pStyle w:val="ab"/>
        <w:numPr>
          <w:ilvl w:val="0"/>
          <w:numId w:val="207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Одно из сочленений этих костей -  полусустав.</w:t>
      </w:r>
    </w:p>
    <w:p w:rsidR="00EE55AB" w:rsidRPr="00AE4EE0" w:rsidRDefault="00EE55AB" w:rsidP="00796223">
      <w:pPr>
        <w:pStyle w:val="ab"/>
        <w:numPr>
          <w:ilvl w:val="0"/>
          <w:numId w:val="207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Кости плоские, относительно короткие, парные и непарные.</w:t>
      </w:r>
    </w:p>
    <w:p w:rsidR="00EE55AB" w:rsidRPr="00AE4EE0" w:rsidRDefault="00EE55AB" w:rsidP="00796223">
      <w:pPr>
        <w:pStyle w:val="ab"/>
        <w:numPr>
          <w:ilvl w:val="0"/>
          <w:numId w:val="207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Кости неправильной формы. Различают тело кости, дугу, отростки.</w:t>
      </w:r>
    </w:p>
    <w:p w:rsidR="00EE55AB" w:rsidRPr="00AE4EE0" w:rsidRDefault="00EE55AB" w:rsidP="00796223">
      <w:pPr>
        <w:pStyle w:val="ab"/>
        <w:numPr>
          <w:ilvl w:val="0"/>
          <w:numId w:val="207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Симметрично расположенные парные плоские кости и одна плоская непарная кость.</w:t>
      </w:r>
    </w:p>
    <w:p w:rsidR="00EE55AB" w:rsidRPr="00AE4EE0" w:rsidRDefault="00EE55AB" w:rsidP="00796223">
      <w:pPr>
        <w:pStyle w:val="ab"/>
        <w:numPr>
          <w:ilvl w:val="0"/>
          <w:numId w:val="207"/>
        </w:numPr>
        <w:tabs>
          <w:tab w:val="left" w:pos="610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Трубчатые (преобладают) и плоские кости. </w:t>
      </w:r>
    </w:p>
    <w:p w:rsidR="00EE55AB" w:rsidRPr="00AE4EE0" w:rsidRDefault="00EE55AB" w:rsidP="00AE4EE0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Ш.Соединение костей</w:t>
      </w:r>
    </w:p>
    <w:p w:rsidR="00EE55AB" w:rsidRPr="00AE4EE0" w:rsidRDefault="00EE55AB" w:rsidP="00AE4EE0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EE55AB" w:rsidRPr="00AE4EE0" w:rsidRDefault="00EE55AB" w:rsidP="00796223">
      <w:pPr>
        <w:pStyle w:val="ab"/>
        <w:numPr>
          <w:ilvl w:val="0"/>
          <w:numId w:val="208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Подвижное</w:t>
      </w:r>
    </w:p>
    <w:p w:rsidR="00EE55AB" w:rsidRPr="00AE4EE0" w:rsidRDefault="00EE55AB" w:rsidP="00796223">
      <w:pPr>
        <w:pStyle w:val="ab"/>
        <w:numPr>
          <w:ilvl w:val="0"/>
          <w:numId w:val="208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Неподвижное</w:t>
      </w:r>
    </w:p>
    <w:p w:rsidR="00EE55AB" w:rsidRPr="00AE4EE0" w:rsidRDefault="00EE55AB" w:rsidP="00796223">
      <w:pPr>
        <w:pStyle w:val="ab"/>
        <w:numPr>
          <w:ilvl w:val="0"/>
          <w:numId w:val="208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Полуподвижное</w:t>
      </w:r>
    </w:p>
    <w:p w:rsidR="00EE55AB" w:rsidRPr="00AE4EE0" w:rsidRDefault="00EE55AB" w:rsidP="00AE4EE0">
      <w:pPr>
        <w:spacing w:before="5" w:after="0" w:line="240" w:lineRule="auto"/>
        <w:ind w:left="134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before="5" w:after="0" w:line="240" w:lineRule="auto"/>
        <w:ind w:left="1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IV. Основная функция отделов скелета:</w:t>
      </w:r>
    </w:p>
    <w:p w:rsidR="00EE55AB" w:rsidRPr="00AE4EE0" w:rsidRDefault="00EE55AB" w:rsidP="00796223">
      <w:pPr>
        <w:pStyle w:val="ab"/>
        <w:numPr>
          <w:ilvl w:val="0"/>
          <w:numId w:val="20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Опора</w:t>
      </w:r>
    </w:p>
    <w:p w:rsidR="00EE55AB" w:rsidRPr="00AE4EE0" w:rsidRDefault="00EE55AB" w:rsidP="00796223">
      <w:pPr>
        <w:pStyle w:val="ab"/>
        <w:numPr>
          <w:ilvl w:val="0"/>
          <w:numId w:val="20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Движение</w:t>
      </w:r>
    </w:p>
    <w:p w:rsidR="00EE55AB" w:rsidRPr="00AE4EE0" w:rsidRDefault="00EE55AB" w:rsidP="00796223">
      <w:pPr>
        <w:pStyle w:val="ab"/>
        <w:numPr>
          <w:ilvl w:val="0"/>
          <w:numId w:val="20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Защита</w:t>
      </w:r>
    </w:p>
    <w:p w:rsidR="00EE55AB" w:rsidRPr="00AE4EE0" w:rsidRDefault="00EE55AB" w:rsidP="00AE4EE0">
      <w:pPr>
        <w:spacing w:after="0" w:line="240" w:lineRule="auto"/>
        <w:ind w:left="139"/>
        <w:jc w:val="both"/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V. Расположение мышц в различных отделах скелета:</w:t>
      </w:r>
    </w:p>
    <w:p w:rsidR="00EE55AB" w:rsidRPr="00AE4EE0" w:rsidRDefault="00EE55AB" w:rsidP="00796223">
      <w:pPr>
        <w:numPr>
          <w:ilvl w:val="0"/>
          <w:numId w:val="21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Подключичная, двуглавая, дельтовидная, плечевая мышца.</w:t>
      </w:r>
    </w:p>
    <w:p w:rsidR="00EE55AB" w:rsidRPr="00AE4EE0" w:rsidRDefault="00EE55AB" w:rsidP="00796223">
      <w:pPr>
        <w:numPr>
          <w:ilvl w:val="0"/>
          <w:numId w:val="21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Мимические, жевательные, круговая мышца глаза, скуловая, круговая мышца рта, височная и носовая.</w:t>
      </w:r>
    </w:p>
    <w:p w:rsidR="00EE55AB" w:rsidRPr="00AE4EE0" w:rsidRDefault="00EE55AB" w:rsidP="00796223">
      <w:pPr>
        <w:numPr>
          <w:ilvl w:val="0"/>
          <w:numId w:val="21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Наружные межреберные мышцы, внутренние межреберные, собственные мышцы груди, диафрагма.</w:t>
      </w:r>
    </w:p>
    <w:p w:rsidR="00EE55AB" w:rsidRPr="00AE4EE0" w:rsidRDefault="00EE55AB" w:rsidP="00796223">
      <w:pPr>
        <w:numPr>
          <w:ilvl w:val="0"/>
          <w:numId w:val="21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Трапециевидная, поверхностные и глубокие мышцы спины, широчайшая мышца спины.</w:t>
      </w:r>
    </w:p>
    <w:p w:rsidR="00EE55AB" w:rsidRPr="00AE4EE0" w:rsidRDefault="00EE55AB" w:rsidP="00796223">
      <w:pPr>
        <w:pStyle w:val="ab"/>
        <w:numPr>
          <w:ilvl w:val="0"/>
          <w:numId w:val="21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Мышцы бедра, голени, стопы. </w:t>
      </w:r>
    </w:p>
    <w:p w:rsidR="00EE55AB" w:rsidRPr="00AE4EE0" w:rsidRDefault="00EE55AB" w:rsidP="00796223">
      <w:pPr>
        <w:pStyle w:val="ab"/>
        <w:numPr>
          <w:ilvl w:val="0"/>
          <w:numId w:val="21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Подколенная икроножная, полусухожильная, подошвенные, </w:t>
      </w: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позвоночно-поясничная, внутренняя запирательная мышца, большая, средняя и малая ягодичные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мышцы. </w:t>
      </w:r>
    </w:p>
    <w:p w:rsidR="00EE55AB" w:rsidRPr="00AE4EE0" w:rsidRDefault="00EE55AB" w:rsidP="00AE4EE0">
      <w:pPr>
        <w:pStyle w:val="ab"/>
        <w:tabs>
          <w:tab w:val="left" w:pos="61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firstLine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V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</w:t>
      </w:r>
      <w:r w:rsidRPr="00AE4EE0">
        <w:rPr>
          <w:rFonts w:ascii="Times New Roman" w:hAnsi="Times New Roman"/>
          <w:b/>
          <w:sz w:val="24"/>
          <w:szCs w:val="24"/>
          <w:shd w:val="clear" w:color="auto" w:fill="FFFFFF"/>
        </w:rPr>
        <w:t>. Возрастные особенности скелета:</w:t>
      </w:r>
    </w:p>
    <w:p w:rsidR="00EE55AB" w:rsidRPr="00AE4EE0" w:rsidRDefault="00EE55AB" w:rsidP="00796223">
      <w:pPr>
        <w:pStyle w:val="ab"/>
        <w:numPr>
          <w:ilvl w:val="0"/>
          <w:numId w:val="211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В костях запястья первые очаги окостенения появляются после года.</w:t>
      </w:r>
    </w:p>
    <w:p w:rsidR="00EE55AB" w:rsidRPr="00AE4EE0" w:rsidRDefault="00EE55AB" w:rsidP="00796223">
      <w:pPr>
        <w:pStyle w:val="ab"/>
        <w:numPr>
          <w:ilvl w:val="0"/>
          <w:numId w:val="211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Соединение «шов» отсутствует. Есть «роднички». Большой «родничок» зарастает в 1,5-2 года.</w:t>
      </w:r>
    </w:p>
    <w:p w:rsidR="00EE55AB" w:rsidRPr="00AE4EE0" w:rsidRDefault="00EE55AB" w:rsidP="00796223">
      <w:pPr>
        <w:pStyle w:val="ab"/>
        <w:numPr>
          <w:ilvl w:val="0"/>
          <w:numId w:val="211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Изгибы отсутствуют (кроме крестцово-копчикового) начинают формироваться после года.</w:t>
      </w:r>
    </w:p>
    <w:p w:rsidR="00EE55AB" w:rsidRPr="00AE4EE0" w:rsidRDefault="00EE55AB" w:rsidP="00796223">
      <w:pPr>
        <w:pStyle w:val="ab"/>
        <w:numPr>
          <w:ilvl w:val="0"/>
          <w:numId w:val="211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Имеет вид усеченного конуса.</w:t>
      </w:r>
    </w:p>
    <w:p w:rsidR="00EE55AB" w:rsidRPr="00AE4EE0" w:rsidRDefault="00EE55AB" w:rsidP="00796223">
      <w:pPr>
        <w:pStyle w:val="ab"/>
        <w:numPr>
          <w:ilvl w:val="0"/>
          <w:numId w:val="211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Свод стопы формируется после года.</w:t>
      </w:r>
    </w:p>
    <w:p w:rsidR="00EE55AB" w:rsidRPr="00AE4EE0" w:rsidRDefault="00EE55AB" w:rsidP="00796223">
      <w:pPr>
        <w:pStyle w:val="ab"/>
        <w:numPr>
          <w:ilvl w:val="0"/>
          <w:numId w:val="211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Каждая из костей долгое время развивается как 3 кости. Сращение их происходит к 17-18 годам.</w:t>
      </w:r>
    </w:p>
    <w:p w:rsidR="00EE55AB" w:rsidRPr="00AE4EE0" w:rsidRDefault="00EE55AB" w:rsidP="00AE4EE0">
      <w:pPr>
        <w:spacing w:before="264" w:after="0" w:line="240" w:lineRule="auto"/>
        <w:ind w:left="10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III. Дайте правильный ответ.</w:t>
      </w:r>
    </w:p>
    <w:p w:rsidR="00EE55AB" w:rsidRPr="00AE4EE0" w:rsidRDefault="00EE55AB" w:rsidP="00AE4EE0">
      <w:pPr>
        <w:spacing w:before="264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EE55AB" w:rsidRPr="00AE4EE0" w:rsidRDefault="00EE55AB" w:rsidP="00796223">
      <w:pPr>
        <w:pStyle w:val="ab"/>
        <w:numPr>
          <w:ilvl w:val="0"/>
          <w:numId w:val="2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Орган, входящий в систему, </w:t>
      </w:r>
      <w:r w:rsidRPr="00AE4EE0">
        <w:rPr>
          <w:rFonts w:ascii="Times New Roman" w:hAnsi="Times New Roman"/>
          <w:spacing w:val="-1"/>
          <w:sz w:val="24"/>
          <w:szCs w:val="24"/>
        </w:rPr>
        <w:t xml:space="preserve">органов дыхания состоит из 16 неполных хрящевых колец, концы которых позади не сходятся </w:t>
      </w:r>
      <w:r w:rsidRPr="00AE4EE0">
        <w:rPr>
          <w:rFonts w:ascii="Times New Roman" w:hAnsi="Times New Roman"/>
          <w:spacing w:val="-2"/>
          <w:sz w:val="24"/>
          <w:szCs w:val="24"/>
        </w:rPr>
        <w:t xml:space="preserve">примерно на </w:t>
      </w:r>
      <w:r w:rsidRPr="00AE4EE0">
        <w:rPr>
          <w:rFonts w:ascii="Times New Roman" w:hAnsi="Times New Roman"/>
          <w:sz w:val="24"/>
          <w:szCs w:val="24"/>
        </w:rPr>
        <w:object w:dxaOrig="60" w:dyaOrig="283">
          <v:rect id="_x0000_i1027" style="width:1.5pt;height:15pt" o:ole="" o:preferrelative="t" stroked="f">
            <v:imagedata r:id="rId10" o:title=""/>
          </v:rect>
          <o:OLEObject Type="Embed" ProgID="StaticMetafile" ShapeID="_x0000_i1027" DrawAspect="Content" ObjectID="_1636034119" r:id="rId11"/>
        </w:object>
      </w:r>
      <w:r w:rsidRPr="00AE4EE0">
        <w:rPr>
          <w:rFonts w:ascii="Times New Roman" w:hAnsi="Times New Roman"/>
          <w:sz w:val="24"/>
          <w:szCs w:val="24"/>
        </w:rPr>
        <w:object w:dxaOrig="60" w:dyaOrig="283">
          <v:rect id="_x0000_i1028" style="width:1.5pt;height:15pt" o:ole="" o:preferrelative="t" stroked="f">
            <v:imagedata r:id="rId10" o:title=""/>
          </v:rect>
          <o:OLEObject Type="Embed" ProgID="StaticMetafile" ShapeID="_x0000_i1028" DrawAspect="Content" ObjectID="_1636034120" r:id="rId12"/>
        </w:object>
      </w:r>
      <w:r w:rsidRPr="00AE4EE0">
        <w:rPr>
          <w:rFonts w:ascii="Times New Roman" w:hAnsi="Times New Roman"/>
          <w:sz w:val="24"/>
          <w:szCs w:val="24"/>
        </w:rPr>
        <w:object w:dxaOrig="344" w:dyaOrig="344">
          <v:rect id="_x0000_i1029" style="width:16.5pt;height:16.5pt" o:ole="" o:preferrelative="t" stroked="f">
            <v:imagedata r:id="rId13" o:title=""/>
          </v:rect>
          <o:OLEObject Type="Embed" ProgID="StaticMetafile" ShapeID="_x0000_i1029" DrawAspect="Content" ObjectID="_1636034121" r:id="rId14"/>
        </w:object>
      </w:r>
      <w:r w:rsidRPr="00AE4EE0">
        <w:rPr>
          <w:rFonts w:ascii="Times New Roman" w:hAnsi="Times New Roman"/>
          <w:sz w:val="24"/>
          <w:szCs w:val="24"/>
        </w:rPr>
        <w:t xml:space="preserve"> </w:t>
      </w:r>
      <w:r w:rsidRPr="00AE4EE0">
        <w:rPr>
          <w:rFonts w:ascii="Times New Roman" w:hAnsi="Times New Roman"/>
          <w:spacing w:val="-2"/>
          <w:sz w:val="24"/>
          <w:szCs w:val="24"/>
        </w:rPr>
        <w:t>окружности и связаны плотной соединительно-тканной перепонкой. Между собой коль</w:t>
      </w:r>
      <w:r w:rsidRPr="00AE4EE0">
        <w:rPr>
          <w:rFonts w:ascii="Times New Roman" w:hAnsi="Times New Roman"/>
          <w:sz w:val="24"/>
          <w:szCs w:val="24"/>
        </w:rPr>
        <w:t>ца соединены кольцевидными связками. Внутри орган выстлан слизистой оболочкой, покрытой мерцательным эпителием. Назовите этот орган.</w:t>
      </w:r>
    </w:p>
    <w:p w:rsidR="00EE55AB" w:rsidRPr="00AE4EE0" w:rsidRDefault="00EE55AB" w:rsidP="00796223">
      <w:pPr>
        <w:pStyle w:val="ab"/>
        <w:numPr>
          <w:ilvl w:val="0"/>
          <w:numId w:val="212"/>
        </w:numPr>
        <w:spacing w:before="269" w:after="0" w:line="240" w:lineRule="auto"/>
        <w:ind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Назовите витамин, при недостатке которого содержание кальция в костях оказывается пониженным, рост ребенка замедляется, скелет формируется неправильно, у детей голова и живот увеличены, а ноги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искривлены</w:t>
      </w:r>
    </w:p>
    <w:p w:rsidR="00EE55AB" w:rsidRPr="00AE4EE0" w:rsidRDefault="00EE55AB" w:rsidP="00796223">
      <w:pPr>
        <w:pStyle w:val="ab"/>
        <w:numPr>
          <w:ilvl w:val="0"/>
          <w:numId w:val="212"/>
        </w:numPr>
        <w:spacing w:before="264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Днем у здорового человека измеряли температуру тела. Какие изменения происходят с температурой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 xml:space="preserve">тела этого человека ночью?  </w:t>
      </w:r>
    </w:p>
    <w:p w:rsidR="00EE55AB" w:rsidRPr="00AE4EE0" w:rsidRDefault="00EE55AB" w:rsidP="00796223">
      <w:pPr>
        <w:pStyle w:val="ab"/>
        <w:numPr>
          <w:ilvl w:val="0"/>
          <w:numId w:val="2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Период относительно «спокойного» развития ВНД. Сила процессов торможения и возбуждения, их подвижность, уравновешенность и взаимная индукция, а также уменьшение силы внешнего торможения </w:t>
      </w:r>
      <w:r w:rsidRPr="00AE4EE0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обеспечивают возможности широкого обучения ребенка. Это переход «от рефлекторной эмоционально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сти к интеллектуализации эмоций». О каком периоде жизни ребенка идет речь?</w:t>
      </w:r>
    </w:p>
    <w:p w:rsidR="00EE55AB" w:rsidRPr="00AE4EE0" w:rsidRDefault="00EE55AB" w:rsidP="00796223">
      <w:pPr>
        <w:pStyle w:val="ab"/>
        <w:numPr>
          <w:ilvl w:val="0"/>
          <w:numId w:val="212"/>
        </w:numPr>
        <w:spacing w:before="264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EE0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Тип ВНД характеризуется, низкой работоспособностью корковых клеток и, следовательно, нервных </w:t>
      </w:r>
      <w:r w:rsidRPr="00AE4EE0">
        <w:rPr>
          <w:rFonts w:ascii="Times New Roman" w:hAnsi="Times New Roman"/>
          <w:sz w:val="24"/>
          <w:szCs w:val="24"/>
          <w:shd w:val="clear" w:color="auto" w:fill="FFFFFF"/>
        </w:rPr>
        <w:t>процессов. Определите тип ВНД.</w:t>
      </w:r>
    </w:p>
    <w:p w:rsidR="00C81091" w:rsidRDefault="00C81091" w:rsidP="00C81091">
      <w:pPr>
        <w:numPr>
          <w:ilvl w:val="0"/>
          <w:numId w:val="2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Критерии оценки знаний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C81091" w:rsidRDefault="00C81091" w:rsidP="00D840C0">
      <w:pPr>
        <w:spacing w:after="0" w:line="240" w:lineRule="auto"/>
        <w:ind w:left="989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первом задании общее количество - 19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втором задании общее количество - 10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третьем задании общее количество - 10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Максимальное количество – 39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- 39 – 33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- 32 – 26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25 – 19 баллов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19 баллов</w:t>
      </w:r>
    </w:p>
    <w:p w:rsidR="00C81091" w:rsidRDefault="00C81091" w:rsidP="00D840C0">
      <w:pPr>
        <w:spacing w:after="0" w:line="240" w:lineRule="auto"/>
        <w:ind w:left="989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C81091" w:rsidRDefault="00C81091" w:rsidP="00D840C0">
      <w:pPr>
        <w:spacing w:line="240" w:lineRule="auto"/>
        <w:ind w:left="98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Оценка понятийного аппарата, теоретических знаний и  оценка решения практической задачи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C81091" w:rsidRDefault="00C81091" w:rsidP="00D840C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EE55AB" w:rsidRPr="00AE4EE0" w:rsidRDefault="00EE55AB" w:rsidP="00AE4EE0">
      <w:pPr>
        <w:spacing w:before="264" w:after="0" w:line="240" w:lineRule="auto"/>
        <w:ind w:left="14"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 xml:space="preserve">       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EE55AB" w:rsidRPr="00AE4EE0" w:rsidTr="00A67527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55AB" w:rsidRPr="00AE4EE0" w:rsidRDefault="00EE55AB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A32577" w:rsidRPr="00AE4EE0" w:rsidTr="00512C3E">
        <w:trPr>
          <w:trHeight w:val="1248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609BB">
              <w:rPr>
                <w:rFonts w:ascii="Times New Roman" w:hAnsi="Times New Roman"/>
                <w:sz w:val="24"/>
                <w:szCs w:val="24"/>
              </w:rPr>
              <w:t>.</w:t>
            </w:r>
            <w:r w:rsidR="00CE7992">
              <w:rPr>
                <w:rFonts w:ascii="Times New Roman" w:hAnsi="Times New Roman"/>
                <w:sz w:val="24"/>
                <w:szCs w:val="24"/>
              </w:rPr>
              <w:t>1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Определять топографическое расположение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органов и частей тела.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6D1E" w:rsidRDefault="00010E9D" w:rsidP="00696D1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топографического расположения органов, систем органов и частей тела на демонстрационных таблицах и анатомическом атласе.</w:t>
            </w:r>
          </w:p>
          <w:p w:rsidR="00A32577" w:rsidRPr="00AE4EE0" w:rsidRDefault="00A32577" w:rsidP="00696D1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Использование иллюстраций для характеристики общего вида и строения органов и частей тела.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 первом задании общее количество - 19 баллов</w:t>
            </w:r>
          </w:p>
          <w:p w:rsidR="00696D1E" w:rsidRDefault="00696D1E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Во втором задании общее количество - 10 баллов</w:t>
            </w:r>
          </w:p>
          <w:p w:rsidR="00696D1E" w:rsidRDefault="00696D1E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В  третьем задании общее количество - 10 баллов</w:t>
            </w:r>
          </w:p>
          <w:p w:rsidR="00696D1E" w:rsidRDefault="00696D1E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– 39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баллов</w:t>
            </w:r>
          </w:p>
          <w:p w:rsidR="00696D1E" w:rsidRDefault="00696D1E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«5» - 39 – 33 баллов</w:t>
            </w: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«4» - 32 – 26 баллов</w:t>
            </w: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«3» -  25 – 19 баллов</w:t>
            </w:r>
          </w:p>
          <w:p w:rsidR="00A32577" w:rsidRPr="00AE4EE0" w:rsidRDefault="00A32577" w:rsidP="00696D1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Оценка «2» - меньше 19 баллов</w:t>
            </w:r>
          </w:p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77" w:rsidRPr="00AE4EE0" w:rsidTr="00A32577">
        <w:trPr>
          <w:trHeight w:val="18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У</w:t>
            </w:r>
            <w:r w:rsidR="004A0C51">
              <w:rPr>
                <w:rFonts w:ascii="Times New Roman" w:hAnsi="Times New Roman"/>
                <w:sz w:val="24"/>
                <w:szCs w:val="24"/>
              </w:rPr>
              <w:t>.</w:t>
            </w:r>
            <w:r w:rsidR="00CE7992">
              <w:rPr>
                <w:rFonts w:ascii="Times New Roman" w:hAnsi="Times New Roman"/>
                <w:sz w:val="24"/>
                <w:szCs w:val="24"/>
              </w:rPr>
              <w:t>2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577" w:rsidRDefault="00A3257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696D1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детей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77" w:rsidRPr="00AE4EE0" w:rsidTr="00A32577">
        <w:trPr>
          <w:trHeight w:val="205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4A0C51">
              <w:rPr>
                <w:rFonts w:ascii="Times New Roman" w:hAnsi="Times New Roman"/>
                <w:sz w:val="24"/>
                <w:szCs w:val="24"/>
              </w:rPr>
              <w:t>.</w:t>
            </w:r>
            <w:r w:rsidR="00CE7992">
              <w:rPr>
                <w:rFonts w:ascii="Times New Roman" w:hAnsi="Times New Roman"/>
                <w:sz w:val="24"/>
                <w:szCs w:val="24"/>
              </w:rPr>
              <w:t>3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влияния на функционирование и развитие органи</w:t>
            </w:r>
            <w:r>
              <w:rPr>
                <w:rFonts w:ascii="Times New Roman" w:hAnsi="Times New Roman"/>
                <w:sz w:val="24"/>
                <w:szCs w:val="24"/>
              </w:rPr>
              <w:t>зма человека в детском</w:t>
            </w:r>
            <w:r w:rsidR="003216E4">
              <w:rPr>
                <w:rFonts w:ascii="Times New Roman" w:hAnsi="Times New Roman"/>
                <w:sz w:val="24"/>
                <w:szCs w:val="24"/>
              </w:rPr>
              <w:t xml:space="preserve"> и  подростковом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возрасте.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Default="00A3257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Default="00A32577" w:rsidP="00696D1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Формулирование гигиенических требований обеспечивающих нормальное функционирование и развитие организма человека в детском возрасте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77" w:rsidRPr="00AE4EE0" w:rsidTr="00A32577">
        <w:trPr>
          <w:trHeight w:val="175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Default="00CE799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="00A3257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</w:t>
            </w:r>
            <w:r w:rsidR="00A32577">
              <w:rPr>
                <w:rFonts w:ascii="Times New Roman" w:hAnsi="Times New Roman"/>
                <w:sz w:val="24"/>
                <w:szCs w:val="24"/>
              </w:rPr>
              <w:t>.</w:t>
            </w:r>
            <w:r w:rsidR="00A3257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577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577" w:rsidRPr="00AE4EE0" w:rsidRDefault="00A3257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 Формулировка определений основных понятий анатомии, физиологии и гигиены</w:t>
            </w:r>
            <w:r w:rsidR="00B47723">
              <w:rPr>
                <w:rFonts w:ascii="Times New Roman" w:hAnsi="Times New Roman"/>
                <w:sz w:val="24"/>
                <w:szCs w:val="24"/>
              </w:rPr>
              <w:t>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577" w:rsidRDefault="00A32577" w:rsidP="00AE4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577" w:rsidRPr="00AE4EE0" w:rsidTr="00A32577">
        <w:trPr>
          <w:trHeight w:val="114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CE7992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A32577" w:rsidRPr="00AE4EE0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</w:t>
            </w:r>
            <w:r w:rsidR="00A32577">
              <w:rPr>
                <w:rFonts w:ascii="Times New Roman" w:hAnsi="Times New Roman"/>
                <w:sz w:val="24"/>
                <w:szCs w:val="24"/>
              </w:rPr>
              <w:t>.</w:t>
            </w:r>
            <w:r w:rsidR="00A32577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577" w:rsidRPr="00AE4EE0" w:rsidRDefault="00A32577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B47723" w:rsidP="00B477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основных закономерностей роста и развития ребенка.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577" w:rsidRPr="00AE4EE0" w:rsidRDefault="00A32577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A7C" w:rsidRPr="00AE4EE0" w:rsidTr="000745B7">
        <w:trPr>
          <w:trHeight w:val="180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A7C" w:rsidRPr="00AE4EE0" w:rsidRDefault="00D13A6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700A7C" w:rsidRPr="00AE4EE0">
              <w:rPr>
                <w:rFonts w:ascii="Times New Roman" w:hAnsi="Times New Roman"/>
                <w:sz w:val="24"/>
                <w:szCs w:val="24"/>
              </w:rPr>
              <w:t xml:space="preserve"> Строение и функции систем органов здорового человека</w:t>
            </w:r>
            <w:r w:rsidR="00700A7C">
              <w:rPr>
                <w:rFonts w:ascii="Times New Roman" w:hAnsi="Times New Roman"/>
                <w:sz w:val="24"/>
                <w:szCs w:val="24"/>
              </w:rPr>
              <w:t>.</w:t>
            </w:r>
            <w:r w:rsidR="00700A7C"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A7C" w:rsidRPr="00AE4EE0" w:rsidRDefault="00700A7C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0A7C" w:rsidRPr="00AE4EE0" w:rsidRDefault="00700A7C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0A7C" w:rsidRPr="00AE4EE0" w:rsidRDefault="00700A7C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723" w:rsidRDefault="00B47723" w:rsidP="00B477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</w:t>
            </w:r>
            <w:r w:rsidR="000745B7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A7C" w:rsidRPr="00AE4EE0" w:rsidRDefault="00700A7C" w:rsidP="000745B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органов и систем организма.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A7C" w:rsidRPr="00AE4EE0" w:rsidRDefault="00700A7C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A7C" w:rsidRPr="00AE4EE0" w:rsidTr="00DB7FD1">
        <w:trPr>
          <w:trHeight w:val="165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A7C" w:rsidRPr="00AE4EE0" w:rsidRDefault="00700A7C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A7C" w:rsidRPr="00AE4EE0" w:rsidRDefault="00700A7C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A7C" w:rsidRDefault="007C15B1" w:rsidP="00AE4E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жизндеятельности.</w:t>
            </w:r>
          </w:p>
          <w:p w:rsidR="00700A7C" w:rsidRPr="00AE4EE0" w:rsidRDefault="00700A7C" w:rsidP="00AE4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0A7C" w:rsidRPr="00AE4EE0" w:rsidRDefault="00700A7C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FD1" w:rsidRPr="00AE4EE0" w:rsidTr="00DB7FD1">
        <w:trPr>
          <w:trHeight w:val="139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7FD1" w:rsidRPr="00AE4EE0" w:rsidRDefault="00D13A65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З.5</w:t>
            </w:r>
            <w:r w:rsidR="00DB7FD1" w:rsidRPr="00AE4EE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 w:rsidR="003609BB">
              <w:rPr>
                <w:rFonts w:ascii="Times New Roman" w:hAnsi="Times New Roman"/>
                <w:sz w:val="24"/>
                <w:szCs w:val="24"/>
              </w:rPr>
              <w:t xml:space="preserve"> и подростков</w:t>
            </w:r>
            <w:r w:rsidR="00DB7FD1" w:rsidRPr="00AE4E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7FD1" w:rsidRDefault="00DB7FD1" w:rsidP="00AE4E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45B7" w:rsidRPr="00AE4EE0" w:rsidRDefault="000745B7" w:rsidP="000745B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</w:t>
            </w:r>
            <w:r w:rsidR="007C15B1">
              <w:rPr>
                <w:rFonts w:ascii="Times New Roman" w:hAnsi="Times New Roman"/>
                <w:sz w:val="24"/>
                <w:szCs w:val="24"/>
              </w:rPr>
              <w:t xml:space="preserve">организма детей и подростков. 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7FD1" w:rsidRDefault="00DB7FD1" w:rsidP="00C247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</w:t>
            </w:r>
            <w:r w:rsidR="00C24709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7FD1" w:rsidRPr="00AE4EE0" w:rsidRDefault="00DB7FD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FD1" w:rsidRPr="00AE4EE0" w:rsidTr="00C24709">
        <w:trPr>
          <w:trHeight w:val="137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7FD1" w:rsidRPr="00AE4EE0" w:rsidRDefault="00DB7FD1" w:rsidP="00C24709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>З.6 Влияние процессов физиологического созревания и развития ребенка на его физическую</w:t>
            </w:r>
            <w:r w:rsidR="00C24709">
              <w:rPr>
                <w:rFonts w:ascii="Times New Roman" w:hAnsi="Times New Roman"/>
                <w:sz w:val="24"/>
                <w:szCs w:val="24"/>
              </w:rPr>
              <w:t>,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709" w:rsidRPr="00AE4EE0">
              <w:rPr>
                <w:rFonts w:ascii="Times New Roman" w:hAnsi="Times New Roman"/>
                <w:sz w:val="24"/>
                <w:szCs w:val="24"/>
              </w:rPr>
              <w:t>психическую</w:t>
            </w:r>
            <w:r w:rsidR="00C24709">
              <w:rPr>
                <w:rFonts w:ascii="Times New Roman" w:hAnsi="Times New Roman"/>
                <w:sz w:val="24"/>
                <w:szCs w:val="24"/>
              </w:rPr>
              <w:t xml:space="preserve"> работоспособность</w:t>
            </w:r>
            <w:r w:rsidR="00B27BC9">
              <w:rPr>
                <w:rFonts w:ascii="Times New Roman" w:hAnsi="Times New Roman"/>
                <w:sz w:val="24"/>
                <w:szCs w:val="24"/>
              </w:rPr>
              <w:t>, поведение.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7FD1" w:rsidRPr="00AE4EE0" w:rsidRDefault="00DB7FD1" w:rsidP="00C247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EE0"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</w:t>
            </w:r>
            <w:r w:rsidR="00C24709">
              <w:rPr>
                <w:rFonts w:ascii="Times New Roman" w:hAnsi="Times New Roman"/>
                <w:sz w:val="24"/>
                <w:szCs w:val="24"/>
              </w:rPr>
              <w:t xml:space="preserve"> детей и подростков.</w:t>
            </w:r>
            <w:r w:rsidRPr="00AE4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7FD1" w:rsidRPr="00AE4EE0" w:rsidRDefault="00DB7FD1" w:rsidP="00AE4EE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AB" w:rsidRPr="00AE4EE0" w:rsidRDefault="00EE55AB" w:rsidP="00AE4EE0">
      <w:pPr>
        <w:spacing w:after="0" w:line="240" w:lineRule="auto"/>
        <w:ind w:left="3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E55AB" w:rsidRPr="00AE4EE0" w:rsidRDefault="00EE55AB" w:rsidP="00AE4EE0">
      <w:pPr>
        <w:spacing w:after="0" w:line="240" w:lineRule="auto"/>
        <w:ind w:left="38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EE55AB" w:rsidRPr="00AE4EE0" w:rsidRDefault="00EE55AB" w:rsidP="003036A1">
      <w:pPr>
        <w:spacing w:after="0" w:line="240" w:lineRule="auto"/>
        <w:ind w:left="38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Перечень материального оборудования</w:t>
      </w:r>
    </w:p>
    <w:p w:rsidR="00EE55AB" w:rsidRPr="00AE4EE0" w:rsidRDefault="00EE55AB" w:rsidP="003036A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и  информационных источников используемых в аттестации</w:t>
      </w: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i/>
          <w:sz w:val="24"/>
          <w:szCs w:val="24"/>
        </w:rPr>
        <w:t>Оборудование учебного кабинета</w:t>
      </w:r>
      <w:r w:rsidRPr="00AE4EE0">
        <w:rPr>
          <w:rFonts w:ascii="Times New Roman" w:hAnsi="Times New Roman"/>
          <w:b/>
          <w:bCs/>
          <w:sz w:val="24"/>
          <w:szCs w:val="24"/>
        </w:rPr>
        <w:t xml:space="preserve">:  </w:t>
      </w:r>
    </w:p>
    <w:p w:rsidR="00EE55AB" w:rsidRPr="00AE4EE0" w:rsidRDefault="00EE55AB" w:rsidP="00796223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EE55AB" w:rsidRPr="00AE4EE0" w:rsidRDefault="00EE55AB" w:rsidP="00796223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EE55AB" w:rsidRPr="00AE4EE0" w:rsidRDefault="00EE55AB" w:rsidP="00796223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 xml:space="preserve"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</w:t>
      </w:r>
      <w:r w:rsidRPr="00AE4EE0"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AE4EE0">
        <w:rPr>
          <w:rFonts w:ascii="Times New Roman" w:hAnsi="Times New Roman"/>
          <w:bCs/>
          <w:sz w:val="24"/>
          <w:szCs w:val="24"/>
        </w:rPr>
        <w:t xml:space="preserve"> и видеофильмы, контрольно-измерительные материалы на электронных носителях);</w:t>
      </w:r>
    </w:p>
    <w:p w:rsidR="00EE55AB" w:rsidRPr="00AE4EE0" w:rsidRDefault="00EE55AB" w:rsidP="00796223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 xml:space="preserve">оборудование для проведения лабораторных работ </w:t>
      </w: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E4EE0">
        <w:rPr>
          <w:rFonts w:ascii="Times New Roman" w:hAnsi="Times New Roman"/>
          <w:b/>
          <w:bCs/>
          <w:i/>
          <w:sz w:val="24"/>
          <w:szCs w:val="24"/>
        </w:rPr>
        <w:t xml:space="preserve">Технические средства обучения:  </w:t>
      </w:r>
    </w:p>
    <w:p w:rsidR="00EE55AB" w:rsidRPr="00AE4EE0" w:rsidRDefault="00EE55AB" w:rsidP="00796223">
      <w:pPr>
        <w:pStyle w:val="ab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>телевизор;</w:t>
      </w:r>
    </w:p>
    <w:p w:rsidR="00EE55AB" w:rsidRPr="00AE4EE0" w:rsidRDefault="00EE55AB" w:rsidP="00796223">
      <w:pPr>
        <w:pStyle w:val="ab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>видеомагнитофон;</w:t>
      </w:r>
    </w:p>
    <w:p w:rsidR="00EE55AB" w:rsidRDefault="00EE55AB" w:rsidP="00796223">
      <w:pPr>
        <w:pStyle w:val="ab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AE4EE0">
        <w:rPr>
          <w:rFonts w:ascii="Times New Roman" w:hAnsi="Times New Roman"/>
          <w:bCs/>
          <w:sz w:val="24"/>
          <w:szCs w:val="24"/>
        </w:rPr>
        <w:t xml:space="preserve"> проигрыватель;</w:t>
      </w:r>
    </w:p>
    <w:p w:rsidR="0075050C" w:rsidRDefault="0075050C" w:rsidP="000B0A29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5050C" w:rsidRDefault="0075050C" w:rsidP="008742ED">
      <w:pPr>
        <w:pStyle w:val="ab"/>
        <w:numPr>
          <w:ilvl w:val="0"/>
          <w:numId w:val="7"/>
        </w:numPr>
        <w:tabs>
          <w:tab w:val="left" w:pos="-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="008742ED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нтерактивная доска с лицензионным программным обеспечением и мультимедиапроектор;</w:t>
      </w:r>
    </w:p>
    <w:p w:rsidR="0075050C" w:rsidRDefault="0075050C" w:rsidP="0075050C">
      <w:pPr>
        <w:pStyle w:val="ab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персональные компьютеры</w:t>
      </w:r>
    </w:p>
    <w:p w:rsidR="0075050C" w:rsidRPr="00AE4EE0" w:rsidRDefault="0075050C" w:rsidP="000B0A29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Основные литературные источники:</w:t>
      </w:r>
    </w:p>
    <w:p w:rsidR="00EE55AB" w:rsidRPr="00295A4D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5A4D">
        <w:rPr>
          <w:rFonts w:ascii="Times New Roman" w:hAnsi="Times New Roman"/>
          <w:sz w:val="24"/>
          <w:szCs w:val="24"/>
        </w:rPr>
        <w:t>Антонова О.А. Возрастная анатомия и физиология. – М.: Высшее образование, 2006.</w:t>
      </w:r>
    </w:p>
    <w:p w:rsidR="00EE55AB" w:rsidRPr="00E236B8" w:rsidRDefault="00EE55AB" w:rsidP="00FA3AE6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A4D">
        <w:rPr>
          <w:rFonts w:ascii="Times New Roman" w:hAnsi="Times New Roman"/>
          <w:sz w:val="24"/>
          <w:szCs w:val="24"/>
        </w:rPr>
        <w:t xml:space="preserve"> </w:t>
      </w:r>
      <w:r w:rsidRPr="00295A4D">
        <w:rPr>
          <w:rFonts w:ascii="Times New Roman" w:hAnsi="Times New Roman"/>
          <w:bCs/>
          <w:sz w:val="24"/>
          <w:szCs w:val="24"/>
        </w:rPr>
        <w:t xml:space="preserve">Безруких М.М., Фарбер Д.А., Сонькин В.Д. Возрастная физиология. - М.: </w:t>
      </w:r>
      <w:r w:rsidRPr="00295A4D">
        <w:rPr>
          <w:rFonts w:ascii="Times New Roman" w:hAnsi="Times New Roman"/>
          <w:bCs/>
          <w:sz w:val="24"/>
          <w:szCs w:val="24"/>
          <w:lang w:val="en-US"/>
        </w:rPr>
        <w:t>Academia</w:t>
      </w:r>
      <w:r w:rsidR="00295A4D" w:rsidRPr="00295A4D">
        <w:rPr>
          <w:rFonts w:ascii="Times New Roman" w:hAnsi="Times New Roman"/>
          <w:bCs/>
          <w:sz w:val="24"/>
          <w:szCs w:val="24"/>
        </w:rPr>
        <w:t>, 2003</w:t>
      </w:r>
      <w:r w:rsidRPr="00295A4D">
        <w:rPr>
          <w:rFonts w:ascii="Times New Roman" w:hAnsi="Times New Roman"/>
          <w:bCs/>
          <w:sz w:val="24"/>
          <w:szCs w:val="24"/>
        </w:rPr>
        <w:t>. – 416 с.</w:t>
      </w:r>
    </w:p>
    <w:p w:rsidR="00E236B8" w:rsidRPr="00DE2BDE" w:rsidRDefault="00876F38" w:rsidP="00FA3AE6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Гайворонс</w:t>
      </w:r>
      <w:r w:rsidR="00E236B8">
        <w:rPr>
          <w:rFonts w:ascii="Times New Roman" w:hAnsi="Times New Roman"/>
          <w:bCs/>
          <w:sz w:val="24"/>
          <w:szCs w:val="24"/>
        </w:rPr>
        <w:t>кий И.В. Анатомия и физиология человека. Учебник для СПО</w:t>
      </w:r>
      <w:r w:rsidR="0070208A">
        <w:rPr>
          <w:rFonts w:ascii="Times New Roman" w:hAnsi="Times New Roman"/>
          <w:bCs/>
          <w:sz w:val="24"/>
          <w:szCs w:val="24"/>
        </w:rPr>
        <w:t>.</w:t>
      </w:r>
      <w:r w:rsidR="00E236B8">
        <w:rPr>
          <w:rFonts w:ascii="Times New Roman" w:hAnsi="Times New Roman"/>
          <w:bCs/>
          <w:sz w:val="24"/>
          <w:szCs w:val="24"/>
        </w:rPr>
        <w:t xml:space="preserve"> – М.</w:t>
      </w:r>
      <w:r w:rsidR="00D02F19">
        <w:rPr>
          <w:rFonts w:ascii="Times New Roman" w:hAnsi="Times New Roman"/>
          <w:bCs/>
          <w:sz w:val="24"/>
          <w:szCs w:val="24"/>
        </w:rPr>
        <w:t>: Академия</w:t>
      </w:r>
      <w:r w:rsidR="009D1F54">
        <w:rPr>
          <w:rFonts w:ascii="Times New Roman" w:hAnsi="Times New Roman"/>
          <w:bCs/>
          <w:sz w:val="24"/>
          <w:szCs w:val="24"/>
        </w:rPr>
        <w:t>, 2014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353B4" w:rsidRDefault="00DE2BDE" w:rsidP="006353B4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Голубев В.В. Основы педиатрии и гигиены детей дошкольного возраста. </w:t>
      </w:r>
      <w:r w:rsidR="006353B4">
        <w:rPr>
          <w:rFonts w:ascii="Times New Roman" w:hAnsi="Times New Roman"/>
          <w:bCs/>
          <w:sz w:val="24"/>
          <w:szCs w:val="24"/>
        </w:rPr>
        <w:t>Учебное пособие для пед. ВУЗов. -</w:t>
      </w:r>
      <w:r w:rsidR="006353B4">
        <w:rPr>
          <w:rFonts w:ascii="Times New Roman" w:hAnsi="Times New Roman"/>
          <w:sz w:val="24"/>
          <w:szCs w:val="24"/>
        </w:rPr>
        <w:t>: Академия, 2003.</w:t>
      </w:r>
    </w:p>
    <w:p w:rsidR="00876F38" w:rsidRPr="006353B4" w:rsidRDefault="00876F38" w:rsidP="00FA3AE6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Гуровец Г.В. </w:t>
      </w:r>
      <w:r w:rsidR="00507F75">
        <w:rPr>
          <w:rFonts w:ascii="Times New Roman" w:hAnsi="Times New Roman"/>
          <w:bCs/>
          <w:sz w:val="24"/>
          <w:szCs w:val="24"/>
        </w:rPr>
        <w:t>Возрастная анатомия и физиология</w:t>
      </w:r>
      <w:r w:rsidR="00C76370">
        <w:rPr>
          <w:rFonts w:ascii="Times New Roman" w:hAnsi="Times New Roman"/>
          <w:bCs/>
          <w:sz w:val="24"/>
          <w:szCs w:val="24"/>
        </w:rPr>
        <w:t>. Основы профилактики и коррекции нарушений</w:t>
      </w:r>
      <w:r w:rsidR="00413785">
        <w:rPr>
          <w:rFonts w:ascii="Times New Roman" w:hAnsi="Times New Roman"/>
          <w:bCs/>
          <w:sz w:val="24"/>
          <w:szCs w:val="24"/>
        </w:rPr>
        <w:t xml:space="preserve"> </w:t>
      </w:r>
      <w:r w:rsidR="0070208A">
        <w:rPr>
          <w:rFonts w:ascii="Times New Roman" w:hAnsi="Times New Roman"/>
          <w:bCs/>
          <w:sz w:val="24"/>
          <w:szCs w:val="24"/>
        </w:rPr>
        <w:t>в развитии детей. Учебное пособие для ВУЗов и СУЗов. Под ред.Селиверстова В.И. – М.</w:t>
      </w:r>
      <w:r w:rsidR="005D7503">
        <w:rPr>
          <w:rFonts w:ascii="Times New Roman" w:hAnsi="Times New Roman"/>
          <w:bCs/>
          <w:sz w:val="24"/>
          <w:szCs w:val="24"/>
        </w:rPr>
        <w:t>: Владос,</w:t>
      </w:r>
      <w:r w:rsidR="00B718E6">
        <w:rPr>
          <w:rFonts w:ascii="Times New Roman" w:hAnsi="Times New Roman"/>
          <w:bCs/>
          <w:sz w:val="24"/>
          <w:szCs w:val="24"/>
        </w:rPr>
        <w:t xml:space="preserve"> 20</w:t>
      </w:r>
      <w:r w:rsidR="0070208A">
        <w:rPr>
          <w:rFonts w:ascii="Times New Roman" w:hAnsi="Times New Roman"/>
          <w:bCs/>
          <w:sz w:val="24"/>
          <w:szCs w:val="24"/>
        </w:rPr>
        <w:t>13</w:t>
      </w:r>
      <w:r w:rsidR="00B718E6">
        <w:rPr>
          <w:rFonts w:ascii="Times New Roman" w:hAnsi="Times New Roman"/>
          <w:bCs/>
          <w:sz w:val="24"/>
          <w:szCs w:val="24"/>
        </w:rPr>
        <w:t>.</w:t>
      </w:r>
    </w:p>
    <w:p w:rsidR="00577E06" w:rsidRDefault="006353B4" w:rsidP="00577E06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Дорошкевич М.П. Основы педиатрии и гигиены детей дошкольного возраста. Учебное пособие</w:t>
      </w:r>
      <w:r w:rsidR="00577E06">
        <w:rPr>
          <w:rFonts w:ascii="Times New Roman" w:hAnsi="Times New Roman"/>
          <w:bCs/>
          <w:sz w:val="24"/>
          <w:szCs w:val="24"/>
        </w:rPr>
        <w:t xml:space="preserve">. </w:t>
      </w:r>
      <w:r w:rsidR="00577E06">
        <w:rPr>
          <w:rFonts w:ascii="Times New Roman" w:hAnsi="Times New Roman"/>
          <w:sz w:val="24"/>
          <w:szCs w:val="24"/>
        </w:rPr>
        <w:t>– Ростов н/Д.: Феникс, 2003.</w:t>
      </w:r>
    </w:p>
    <w:p w:rsidR="00F20335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E81">
        <w:rPr>
          <w:rFonts w:ascii="Times New Roman" w:hAnsi="Times New Roman"/>
          <w:sz w:val="24"/>
          <w:szCs w:val="24"/>
        </w:rPr>
        <w:t>Кирпичев В.И. Физиология и гигиена подростка. – М.: Академия, 2008</w:t>
      </w:r>
      <w:r w:rsidR="00F20335">
        <w:rPr>
          <w:rFonts w:ascii="Times New Roman" w:hAnsi="Times New Roman"/>
          <w:sz w:val="24"/>
          <w:szCs w:val="24"/>
        </w:rPr>
        <w:t>.</w:t>
      </w:r>
    </w:p>
    <w:p w:rsidR="00585EF2" w:rsidRDefault="00F20335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Крымская И.Г. Гигиена и экология человека. Учебное пособие для СПО. – Ростов н/Д.: Феникс, 2013</w:t>
      </w:r>
      <w:r w:rsidR="00585EF2">
        <w:rPr>
          <w:rFonts w:ascii="Times New Roman" w:hAnsi="Times New Roman"/>
          <w:sz w:val="24"/>
          <w:szCs w:val="24"/>
        </w:rPr>
        <w:t>.</w:t>
      </w:r>
    </w:p>
    <w:p w:rsidR="00585EF2" w:rsidRDefault="00585EF2" w:rsidP="00585EF2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Крюкова Д.А. Здоровый человек и его окружение.</w:t>
      </w:r>
      <w:r w:rsidR="00EE55AB" w:rsidRPr="003B5E8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Учебное пособие для СПО. – Ростов н/Д.: Феникс, 2013.</w:t>
      </w:r>
    </w:p>
    <w:p w:rsidR="00EE55AB" w:rsidRPr="00FA3AE6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AE6">
        <w:rPr>
          <w:rFonts w:ascii="Times New Roman" w:hAnsi="Times New Roman"/>
          <w:sz w:val="24"/>
          <w:szCs w:val="24"/>
        </w:rPr>
        <w:t>Митяева А.М. Здоровьесберегающие педагогические технологии. – М.: Академия, 2008.</w:t>
      </w:r>
    </w:p>
    <w:p w:rsidR="00EE55AB" w:rsidRPr="00295A4D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A4D">
        <w:rPr>
          <w:rFonts w:ascii="Times New Roman" w:hAnsi="Times New Roman"/>
          <w:sz w:val="24"/>
          <w:szCs w:val="24"/>
        </w:rPr>
        <w:t>Назарова Е.Н., Жилов Ю.Д. Возрастная анатомия и физиология. – М.: Академия, 2008.</w:t>
      </w:r>
    </w:p>
    <w:p w:rsidR="00EE55AB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A4D">
        <w:rPr>
          <w:rFonts w:ascii="Times New Roman" w:hAnsi="Times New Roman"/>
          <w:sz w:val="24"/>
          <w:szCs w:val="24"/>
        </w:rPr>
        <w:t>Обреимова Н.И., Петрухин А.С. Основы анатомии, физиологии и гигиены детей и подростков. – М.: Академия, 2008.</w:t>
      </w:r>
    </w:p>
    <w:p w:rsidR="00B718E6" w:rsidRDefault="00B718E6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Прищепа И.М. Возрастная анатомия и физиология. Учебное пособие. – Минск: Новое знание</w:t>
      </w:r>
      <w:r w:rsidR="005D7503">
        <w:rPr>
          <w:rFonts w:ascii="Times New Roman" w:hAnsi="Times New Roman"/>
          <w:sz w:val="24"/>
          <w:szCs w:val="24"/>
        </w:rPr>
        <w:t>, 2006</w:t>
      </w:r>
    </w:p>
    <w:p w:rsidR="008742ED" w:rsidRDefault="008742ED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Самусев Р.П. Атлас анатомии человека. Учебное пособие для СПО. </w:t>
      </w:r>
      <w:r w:rsidR="0070208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0208A">
        <w:rPr>
          <w:rFonts w:ascii="Times New Roman" w:hAnsi="Times New Roman"/>
          <w:sz w:val="24"/>
          <w:szCs w:val="24"/>
        </w:rPr>
        <w:t>М.: Мир и образование. 2015.</w:t>
      </w:r>
    </w:p>
    <w:p w:rsidR="005D7503" w:rsidRPr="00295A4D" w:rsidRDefault="005D7503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Сапин М.Р. анатомия и физиология детей и подростков. </w:t>
      </w:r>
      <w:r w:rsidR="003C634C">
        <w:rPr>
          <w:rFonts w:ascii="Times New Roman" w:hAnsi="Times New Roman"/>
          <w:sz w:val="24"/>
          <w:szCs w:val="24"/>
        </w:rPr>
        <w:t>Учебноке пособие для пе.ВУЗов. М.: Академия, 2009.</w:t>
      </w:r>
    </w:p>
    <w:p w:rsidR="00EE55AB" w:rsidRPr="003B5E81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E81">
        <w:rPr>
          <w:rFonts w:ascii="Times New Roman" w:hAnsi="Times New Roman"/>
          <w:sz w:val="24"/>
          <w:szCs w:val="24"/>
        </w:rPr>
        <w:t>Сапин М.Р., Сивоглазов В.И. Анатомия и физиология человека (с возрастными особенностями детского организма). – М.: Академия, 2008.</w:t>
      </w:r>
    </w:p>
    <w:p w:rsidR="00EE55AB" w:rsidRDefault="00EE55AB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AE6">
        <w:rPr>
          <w:rFonts w:ascii="Times New Roman" w:hAnsi="Times New Roman"/>
          <w:sz w:val="24"/>
          <w:szCs w:val="24"/>
        </w:rPr>
        <w:t>Смирнов Н.К. Здоровьесберегающие образовательные технологии в работе учителя и школы. – М.: АРКТИ, 2003.</w:t>
      </w:r>
    </w:p>
    <w:p w:rsidR="003C634C" w:rsidRDefault="003C634C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Столяренко А.М. Физиология высшей нервной деятельности</w:t>
      </w:r>
      <w:r w:rsidR="00AB28F3">
        <w:rPr>
          <w:rFonts w:ascii="Times New Roman" w:hAnsi="Times New Roman"/>
          <w:sz w:val="24"/>
          <w:szCs w:val="24"/>
        </w:rPr>
        <w:t xml:space="preserve"> для психологов и педагогов. Учебник для ВУЗов. – М.: ЮНИТИ-ДАНА, 2009.</w:t>
      </w:r>
    </w:p>
    <w:p w:rsidR="00AB28F3" w:rsidRPr="00FA3AE6" w:rsidRDefault="00AB28F3" w:rsidP="00796223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Федюкович Н.И. Анатомия и физиология человека. – Ростов н/Д.:</w:t>
      </w:r>
      <w:r w:rsidR="00F20335">
        <w:rPr>
          <w:rFonts w:ascii="Times New Roman" w:hAnsi="Times New Roman"/>
          <w:sz w:val="24"/>
          <w:szCs w:val="24"/>
        </w:rPr>
        <w:t xml:space="preserve"> Феникс, 2006.</w:t>
      </w:r>
    </w:p>
    <w:p w:rsidR="00E236B8" w:rsidRDefault="00E236B8" w:rsidP="00AE4EE0">
      <w:pPr>
        <w:pStyle w:val="31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55AB" w:rsidRPr="00AE4EE0" w:rsidRDefault="00EE55AB" w:rsidP="00AE4EE0">
      <w:pPr>
        <w:pStyle w:val="31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Дополнительные литературные источники:</w:t>
      </w:r>
    </w:p>
    <w:p w:rsidR="00EE55AB" w:rsidRPr="00AE4EE0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Батуев А.С. Высшая нервная деятельность  - М.: Высшая школа, 1991. – 357 с.</w:t>
      </w:r>
    </w:p>
    <w:p w:rsidR="00EE55AB" w:rsidRPr="00AE4EE0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Cs/>
          <w:sz w:val="24"/>
          <w:szCs w:val="24"/>
        </w:rPr>
        <w:t>Брезман И.И. Валеология – наука о здоровье. – М.: Физкультура и спорт, 1990.– 206 с.</w:t>
      </w:r>
    </w:p>
    <w:p w:rsidR="00EE55AB" w:rsidRPr="00AE4EE0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Вартанян И.А. Физиология сенсорных систем. – СПб.: Лань, 1999. – 224 с.</w:t>
      </w:r>
    </w:p>
    <w:p w:rsidR="00FA3AE6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Великанова Л.К. Физиологические основы психологии. – Новосибирск: НГПУ, 2000. </w:t>
      </w:r>
    </w:p>
    <w:p w:rsidR="00EE55AB" w:rsidRDefault="00EE55AB" w:rsidP="004D5394">
      <w:pPr>
        <w:pStyle w:val="31"/>
        <w:spacing w:after="0" w:line="240" w:lineRule="auto"/>
        <w:ind w:left="585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– 74 с.</w:t>
      </w:r>
    </w:p>
    <w:p w:rsidR="00EE55AB" w:rsidRPr="00AE4EE0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Захаров А.О. Как предупредить  отклонения в поведении ребенка. - М.: Просвещение, 1986. -  128 с.</w:t>
      </w:r>
    </w:p>
    <w:p w:rsidR="00EE55AB" w:rsidRPr="004D5394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394">
        <w:rPr>
          <w:rFonts w:ascii="Times New Roman" w:hAnsi="Times New Roman"/>
          <w:sz w:val="24"/>
          <w:szCs w:val="24"/>
        </w:rPr>
        <w:t>Зверев И.Д. Книга для чтения по анатомии, физиологии и гигиене человека. Пособие для учащихся 9 класса средней школы. - М.: Просвещение, 1989. -  240 с.Еремеева В.Д., Хризман Т.П. Мальчики и девочки два разных мира. – М.: Просвещение, 1998.</w:t>
      </w:r>
    </w:p>
    <w:p w:rsidR="004D5394" w:rsidRPr="00E90B91" w:rsidRDefault="004D5394" w:rsidP="004D5394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Ермолаев Ю.А. Возрастная физиология. Учебное пособие для студентов пед.вузов. - М.: Высшая школа, 1985. – 384 с.</w:t>
      </w:r>
    </w:p>
    <w:p w:rsidR="00EE37A0" w:rsidRPr="00E90B91" w:rsidRDefault="00EE37A0" w:rsidP="00EE37A0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Кардашенко В.Н. Гигиена детей  и подростков. - М.: Просвещение,1988. – 234 с.</w:t>
      </w:r>
    </w:p>
    <w:p w:rsidR="00EE37A0" w:rsidRPr="00E90B91" w:rsidRDefault="00EE37A0" w:rsidP="00EE37A0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0B91">
        <w:rPr>
          <w:rFonts w:ascii="Times New Roman" w:hAnsi="Times New Roman"/>
          <w:bCs/>
          <w:sz w:val="24"/>
          <w:szCs w:val="24"/>
        </w:rPr>
        <w:t>Коробков А.В., Чеснокова С.А. Атлас по нормальной физиологии. – М.: Высшая школа, 1986. – 179 с.</w:t>
      </w:r>
    </w:p>
    <w:p w:rsidR="00EE37A0" w:rsidRPr="00E90B91" w:rsidRDefault="00EE37A0" w:rsidP="00EE37A0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Леонтьева Н.Н., Маринова К.В. Анатомия и физиология детского организма. Учебник для студентов педагогических институтов по специальности «Педагогика и психология» (дошк.) –  М.: Просвещение, 1986. – 287 с.</w:t>
      </w:r>
    </w:p>
    <w:p w:rsidR="00EE55AB" w:rsidRPr="00E90B91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Мартынов С.М. Здоровье ребенка в ваших руках. - М.: Просвещение, 1991.</w:t>
      </w:r>
    </w:p>
    <w:p w:rsidR="00EE37A0" w:rsidRPr="00E90B91" w:rsidRDefault="00EE37A0" w:rsidP="00EE37A0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Рохлов В.С., Сивоглазов В.И. Практикум по анатомии и физиологии человека. – М.: Академия, 1999.</w:t>
      </w:r>
    </w:p>
    <w:p w:rsidR="00EE55AB" w:rsidRPr="00E90B91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Сапин М.Р., Билич Г.Л. Анатомия человека. - М.: Просвещение, 1989.</w:t>
      </w:r>
    </w:p>
    <w:p w:rsidR="00EE55AB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Студеникин М.Я. Книга о здоровье детей. -  М.:  Медицина, 1986.</w:t>
      </w:r>
    </w:p>
    <w:p w:rsidR="004D3D40" w:rsidRDefault="00577E06" w:rsidP="004D3D40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Трушкина Л.Ю. Общая гигиена с основами экологии человека. Учебное пособие для СПО</w:t>
      </w:r>
      <w:r w:rsidR="004D3D40">
        <w:rPr>
          <w:rFonts w:ascii="Times New Roman" w:hAnsi="Times New Roman"/>
          <w:sz w:val="24"/>
          <w:szCs w:val="24"/>
        </w:rPr>
        <w:t>. -– Ростов н/Д.: Феникс, 2001.</w:t>
      </w:r>
    </w:p>
    <w:p w:rsidR="00EE55AB" w:rsidRPr="00E90B91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Словарь физиологических терминов под редакцией О.Г.Газенко. –       М.: Наука, 1987. – 448 с.</w:t>
      </w:r>
    </w:p>
    <w:p w:rsidR="007C5F66" w:rsidRPr="00E90B91" w:rsidRDefault="007C5F66" w:rsidP="007C5F66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B91">
        <w:rPr>
          <w:rFonts w:ascii="Times New Roman" w:hAnsi="Times New Roman"/>
          <w:sz w:val="24"/>
          <w:szCs w:val="24"/>
        </w:rPr>
        <w:t>Чабовская А.П. Основы педиатрии и гигиены детей дошкольного возраста. -  М.: Просвещение, 1980. -  222 с.</w:t>
      </w:r>
    </w:p>
    <w:p w:rsidR="00EE55AB" w:rsidRDefault="00EE55AB" w:rsidP="00796223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Физиология ребенка. – М.: Педагогика, 1983. – 296 с.</w:t>
      </w:r>
    </w:p>
    <w:p w:rsidR="00E90B91" w:rsidRDefault="00E90B91" w:rsidP="00E90B91">
      <w:pPr>
        <w:pStyle w:val="3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Хрипкова А.Г., Антропова М.Н., Фабер Д.А. Возрастная физиология и школьная  гигиена. Пособие для студентов педагогических институтов. - М.: Просвещение, 1990. – 319 с.</w:t>
      </w:r>
    </w:p>
    <w:p w:rsidR="00E90B91" w:rsidRPr="00AE4EE0" w:rsidRDefault="00E90B91" w:rsidP="00E90B91">
      <w:pPr>
        <w:pStyle w:val="31"/>
        <w:spacing w:after="0" w:line="240" w:lineRule="auto"/>
        <w:ind w:left="585"/>
        <w:jc w:val="both"/>
        <w:rPr>
          <w:rFonts w:ascii="Times New Roman" w:hAnsi="Times New Roman"/>
          <w:sz w:val="24"/>
          <w:szCs w:val="24"/>
        </w:rPr>
      </w:pP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Электронный учебник</w:t>
      </w:r>
      <w:r w:rsidRPr="00AE4EE0">
        <w:rPr>
          <w:rFonts w:ascii="Times New Roman" w:hAnsi="Times New Roman"/>
          <w:bCs/>
          <w:sz w:val="24"/>
          <w:szCs w:val="24"/>
        </w:rPr>
        <w:t xml:space="preserve"> : Федюкович Н.И. Анатомия и физиология человека: Учебник -Изд. 8-е - Ростов н/Д: Феникс, 2006  Гриф. Минобр.  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b/>
          <w:sz w:val="24"/>
          <w:szCs w:val="24"/>
        </w:rPr>
        <w:t>Презентации</w:t>
      </w:r>
      <w:r w:rsidRPr="00AE4EE0">
        <w:rPr>
          <w:rFonts w:ascii="Times New Roman" w:hAnsi="Times New Roman"/>
          <w:sz w:val="24"/>
          <w:szCs w:val="24"/>
        </w:rPr>
        <w:t>:  «Клетка», «Нервная система», «Пищеварительная система», «Дыхательная система»,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система».</w:t>
      </w:r>
    </w:p>
    <w:p w:rsidR="00EE55AB" w:rsidRPr="00AE4EE0" w:rsidRDefault="00EE55AB" w:rsidP="00AE4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E4EE0">
        <w:rPr>
          <w:rFonts w:ascii="Times New Roman" w:hAnsi="Times New Roman"/>
          <w:b/>
          <w:bCs/>
          <w:sz w:val="24"/>
          <w:szCs w:val="24"/>
        </w:rPr>
        <w:t>Интернет-ресурсы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1. </w:t>
      </w:r>
      <w:hyperlink r:id="rId15" w:history="1">
        <w:r w:rsidRPr="00AE4EE0">
          <w:rPr>
            <w:rStyle w:val="ae"/>
            <w:rFonts w:ascii="Times New Roman" w:hAnsi="Times New Roman"/>
            <w:sz w:val="24"/>
            <w:szCs w:val="24"/>
          </w:rPr>
          <w:t>http://book.tr200.net/v.php?id=510915</w:t>
        </w:r>
      </w:hyperlink>
      <w:r w:rsidRPr="00AE4EE0">
        <w:rPr>
          <w:rFonts w:ascii="Times New Roman" w:hAnsi="Times New Roman"/>
          <w:sz w:val="24"/>
          <w:szCs w:val="24"/>
        </w:rPr>
        <w:t xml:space="preserve">  - И. М. Прищепа Возрастная анатомия, физиология и гигиена , 2006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2. </w:t>
      </w:r>
      <w:hyperlink r:id="rId16" w:history="1">
        <w:r w:rsidRPr="00AE4EE0">
          <w:rPr>
            <w:rStyle w:val="ae"/>
            <w:rFonts w:ascii="Times New Roman" w:hAnsi="Times New Roman"/>
            <w:sz w:val="24"/>
            <w:szCs w:val="24"/>
          </w:rPr>
          <w:t>http://meduniver.com/away.php?url=http://depositfiles.com/files/xjwwshodx</w:t>
        </w:r>
      </w:hyperlink>
      <w:r w:rsidRPr="00AE4EE0">
        <w:rPr>
          <w:rFonts w:ascii="Times New Roman" w:hAnsi="Times New Roman"/>
          <w:sz w:val="24"/>
          <w:szCs w:val="24"/>
        </w:rPr>
        <w:t xml:space="preserve"> - </w:t>
      </w:r>
      <w:r w:rsidRPr="00AE4EE0">
        <w:rPr>
          <w:rFonts w:ascii="Times New Roman" w:hAnsi="Times New Roman"/>
          <w:bCs/>
          <w:sz w:val="24"/>
          <w:szCs w:val="24"/>
        </w:rPr>
        <w:t xml:space="preserve">Крылова Н. В.  Искренко И. А. Анатомия скелета. Анатомия человека в схемах и рисунках. Атлас-пособие </w:t>
      </w:r>
    </w:p>
    <w:p w:rsidR="00EE55AB" w:rsidRPr="00AE4EE0" w:rsidRDefault="00EE55AB" w:rsidP="00AE4EE0">
      <w:pPr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3. </w:t>
      </w:r>
      <w:hyperlink r:id="rId17" w:history="1">
        <w:r w:rsidRPr="00AE4EE0">
          <w:rPr>
            <w:rStyle w:val="ae"/>
            <w:rFonts w:ascii="Times New Roman" w:hAnsi="Times New Roman"/>
            <w:bCs/>
            <w:sz w:val="24"/>
            <w:szCs w:val="24"/>
          </w:rPr>
          <w:t>http://knigi.tr200.ru/v.php?id=581746</w:t>
        </w:r>
      </w:hyperlink>
      <w:r w:rsidRPr="00AE4EE0">
        <w:rPr>
          <w:rFonts w:ascii="Times New Roman" w:hAnsi="Times New Roman"/>
          <w:bCs/>
          <w:sz w:val="24"/>
          <w:szCs w:val="24"/>
        </w:rPr>
        <w:t xml:space="preserve"> – </w:t>
      </w:r>
      <w:r w:rsidRPr="00AE4EE0">
        <w:rPr>
          <w:rFonts w:ascii="Times New Roman" w:hAnsi="Times New Roman"/>
          <w:sz w:val="24"/>
          <w:szCs w:val="24"/>
        </w:rPr>
        <w:t>М. М. Безруких, В. Д. Сонькин, Д. А. Фарбер Возрастная физиология (физиология развития ребенка), 2009</w:t>
      </w:r>
    </w:p>
    <w:p w:rsidR="00EE55AB" w:rsidRPr="00AE4EE0" w:rsidRDefault="00EE55AB" w:rsidP="00AE4EE0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 xml:space="preserve">4. </w:t>
      </w:r>
      <w:hyperlink r:id="rId18" w:history="1">
        <w:r w:rsidRPr="00AE4EE0">
          <w:rPr>
            <w:rStyle w:val="ae"/>
            <w:rFonts w:ascii="Times New Roman" w:hAnsi="Times New Roman"/>
            <w:bCs/>
            <w:sz w:val="24"/>
            <w:szCs w:val="24"/>
          </w:rPr>
          <w:t>http://knigi.tr200.ru/v.php?id=123898</w:t>
        </w:r>
      </w:hyperlink>
      <w:r w:rsidRPr="00AE4EE0">
        <w:rPr>
          <w:rFonts w:ascii="Times New Roman" w:hAnsi="Times New Roman"/>
          <w:bCs/>
          <w:sz w:val="24"/>
          <w:szCs w:val="24"/>
        </w:rPr>
        <w:t xml:space="preserve"> - </w:t>
      </w:r>
      <w:r w:rsidRPr="00AE4EE0">
        <w:rPr>
          <w:rFonts w:ascii="Times New Roman" w:hAnsi="Times New Roman"/>
          <w:sz w:val="24"/>
          <w:szCs w:val="24"/>
        </w:rPr>
        <w:t>Мое тело. Анатомия и физиология - Интерактивная энциклопедия</w:t>
      </w:r>
    </w:p>
    <w:p w:rsidR="00EE55AB" w:rsidRPr="00AE4EE0" w:rsidRDefault="00EE55AB" w:rsidP="00AE4EE0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z w:val="24"/>
          <w:szCs w:val="24"/>
        </w:rPr>
        <w:t>5.</w:t>
      </w:r>
      <w:r w:rsidRPr="00AE4EE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E4EE0">
        <w:rPr>
          <w:rFonts w:ascii="Times New Roman" w:hAnsi="Times New Roman"/>
          <w:iCs/>
          <w:spacing w:val="-1"/>
          <w:sz w:val="24"/>
          <w:szCs w:val="24"/>
        </w:rPr>
        <w:t>Средства массовой информации образовательной направленности.</w:t>
      </w:r>
    </w:p>
    <w:p w:rsidR="00EE55AB" w:rsidRPr="00AE4EE0" w:rsidRDefault="006638CC" w:rsidP="00AE4EE0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</w:t>
      </w:r>
    </w:p>
    <w:p w:rsidR="00EE55AB" w:rsidRPr="00AE4EE0" w:rsidRDefault="00EE55AB" w:rsidP="00AE4EE0">
      <w:pPr>
        <w:shd w:val="clear" w:color="auto" w:fill="FFFFFF"/>
        <w:tabs>
          <w:tab w:val="left" w:pos="21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pacing w:val="-8"/>
          <w:sz w:val="24"/>
          <w:szCs w:val="24"/>
        </w:rPr>
        <w:t>6.</w:t>
      </w:r>
      <w:r w:rsidRPr="00AE4EE0">
        <w:rPr>
          <w:rFonts w:ascii="Times New Roman" w:hAnsi="Times New Roman"/>
          <w:sz w:val="24"/>
          <w:szCs w:val="24"/>
        </w:rPr>
        <w:tab/>
      </w:r>
      <w:r w:rsidRPr="00AE4EE0">
        <w:rPr>
          <w:rFonts w:ascii="Times New Roman" w:hAnsi="Times New Roman"/>
          <w:iCs/>
          <w:spacing w:val="-1"/>
          <w:sz w:val="24"/>
          <w:szCs w:val="24"/>
        </w:rPr>
        <w:t>Конкурсы, олимпиады.</w:t>
      </w:r>
    </w:p>
    <w:p w:rsidR="00EE55AB" w:rsidRPr="00AE4EE0" w:rsidRDefault="00EE55AB" w:rsidP="00AE4EE0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pacing w:val="-2"/>
          <w:sz w:val="24"/>
          <w:szCs w:val="24"/>
        </w:rPr>
        <w:t>(</w:t>
      </w:r>
      <w:hyperlink r:id="rId19" w:history="1"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rusolymp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20" w:history="1"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eidos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olymp</w:t>
        </w:r>
        <w:r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</w:hyperlink>
      <w:r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AE4EE0">
        <w:rPr>
          <w:rFonts w:ascii="Times New Roman" w:hAnsi="Times New Roman"/>
          <w:spacing w:val="-2"/>
          <w:sz w:val="24"/>
          <w:szCs w:val="24"/>
          <w:lang w:val="en-US"/>
        </w:rPr>
        <w:t>http</w:t>
      </w:r>
      <w:r w:rsidRPr="00AE4EE0">
        <w:rPr>
          <w:rFonts w:ascii="Times New Roman" w:hAnsi="Times New Roman"/>
          <w:spacing w:val="-2"/>
          <w:sz w:val="24"/>
          <w:szCs w:val="24"/>
        </w:rPr>
        <w:t>://</w:t>
      </w:r>
      <w:r w:rsidRPr="00AE4EE0">
        <w:rPr>
          <w:rFonts w:ascii="Times New Roman" w:hAnsi="Times New Roman"/>
          <w:spacing w:val="-2"/>
          <w:sz w:val="24"/>
          <w:szCs w:val="24"/>
          <w:lang w:val="en-US"/>
        </w:rPr>
        <w:t>eidos</w:t>
      </w:r>
      <w:r w:rsidRPr="00AE4EE0">
        <w:rPr>
          <w:rFonts w:ascii="Times New Roman" w:hAnsi="Times New Roman"/>
          <w:spacing w:val="-2"/>
          <w:sz w:val="24"/>
          <w:szCs w:val="24"/>
        </w:rPr>
        <w:t>.</w:t>
      </w:r>
      <w:r w:rsidRPr="00AE4EE0">
        <w:rPr>
          <w:rFonts w:ascii="Times New Roman" w:hAnsi="Times New Roman"/>
          <w:spacing w:val="-2"/>
          <w:sz w:val="24"/>
          <w:szCs w:val="24"/>
          <w:lang w:val="en-US"/>
        </w:rPr>
        <w:t>ru</w:t>
      </w:r>
      <w:r w:rsidRPr="00AE4EE0">
        <w:rPr>
          <w:rFonts w:ascii="Times New Roman" w:hAnsi="Times New Roman"/>
          <w:spacing w:val="-2"/>
          <w:sz w:val="24"/>
          <w:szCs w:val="24"/>
        </w:rPr>
        <w:t>/</w:t>
      </w:r>
      <w:r w:rsidRPr="00AE4EE0">
        <w:rPr>
          <w:rFonts w:ascii="Times New Roman" w:hAnsi="Times New Roman"/>
          <w:spacing w:val="-2"/>
          <w:sz w:val="24"/>
          <w:szCs w:val="24"/>
          <w:lang w:val="en-US"/>
        </w:rPr>
        <w:t>dist</w:t>
      </w:r>
      <w:r w:rsidRPr="00AE4EE0">
        <w:rPr>
          <w:rFonts w:ascii="Times New Roman" w:hAnsi="Times New Roman"/>
          <w:spacing w:val="-2"/>
          <w:sz w:val="24"/>
          <w:szCs w:val="24"/>
        </w:rPr>
        <w:t>_</w:t>
      </w:r>
      <w:r w:rsidRPr="00AE4EE0">
        <w:rPr>
          <w:rFonts w:ascii="Times New Roman" w:hAnsi="Times New Roman"/>
          <w:spacing w:val="-2"/>
          <w:sz w:val="24"/>
          <w:szCs w:val="24"/>
          <w:lang w:val="en-US"/>
        </w:rPr>
        <w:t>teacl</w:t>
      </w:r>
      <w:r w:rsidRPr="00AE4EE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21" w:history="1"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http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://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teacher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org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ru</w:t>
        </w:r>
      </w:hyperlink>
      <w:r w:rsidRPr="00AE4EE0">
        <w:rPr>
          <w:rFonts w:ascii="Times New Roman" w:hAnsi="Times New Roman"/>
          <w:spacing w:val="-1"/>
          <w:sz w:val="24"/>
          <w:szCs w:val="24"/>
        </w:rPr>
        <w:t xml:space="preserve">, </w:t>
      </w:r>
      <w:hyperlink r:id="rId22" w:history="1"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http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://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www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olimpiada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ru</w:t>
        </w:r>
      </w:hyperlink>
      <w:r w:rsidRPr="00AE4EE0">
        <w:rPr>
          <w:rFonts w:ascii="Times New Roman" w:hAnsi="Times New Roman"/>
          <w:spacing w:val="-1"/>
          <w:sz w:val="24"/>
          <w:szCs w:val="24"/>
        </w:rPr>
        <w:t xml:space="preserve">, </w:t>
      </w:r>
      <w:hyperlink r:id="rId23" w:history="1"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http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://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www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childfest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ru</w:t>
        </w:r>
      </w:hyperlink>
      <w:r w:rsidRPr="00AE4EE0">
        <w:rPr>
          <w:rFonts w:ascii="Times New Roman" w:hAnsi="Times New Roman"/>
          <w:spacing w:val="-1"/>
          <w:sz w:val="24"/>
          <w:szCs w:val="24"/>
        </w:rPr>
        <w:t xml:space="preserve">, </w:t>
      </w:r>
      <w:hyperlink r:id="rId24" w:history="1">
        <w:r w:rsidRPr="00AE4EE0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Pr="00AE4EE0">
          <w:rPr>
            <w:rStyle w:val="ae"/>
            <w:rFonts w:ascii="Times New Roman" w:hAnsi="Times New Roman"/>
            <w:sz w:val="24"/>
            <w:szCs w:val="24"/>
          </w:rPr>
          <w:t>://</w:t>
        </w:r>
        <w:r w:rsidRPr="00AE4EE0">
          <w:rPr>
            <w:rStyle w:val="ae"/>
            <w:rFonts w:ascii="Times New Roman" w:hAnsi="Times New Roman"/>
            <w:sz w:val="24"/>
            <w:szCs w:val="24"/>
            <w:lang w:val="en-US"/>
          </w:rPr>
          <w:t>unk</w:t>
        </w:r>
        <w:r w:rsidRPr="00AE4EE0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z w:val="24"/>
            <w:szCs w:val="24"/>
            <w:lang w:val="en-US"/>
          </w:rPr>
          <w:t>future</w:t>
        </w:r>
        <w:r w:rsidRPr="00AE4EE0">
          <w:rPr>
            <w:rStyle w:val="ae"/>
            <w:rFonts w:ascii="Times New Roman" w:hAnsi="Times New Roman"/>
            <w:sz w:val="24"/>
            <w:szCs w:val="24"/>
          </w:rPr>
          <w:t>4</w:t>
        </w:r>
        <w:r w:rsidRPr="00AE4EE0">
          <w:rPr>
            <w:rStyle w:val="ae"/>
            <w:rFonts w:ascii="Times New Roman" w:hAnsi="Times New Roman"/>
            <w:sz w:val="24"/>
            <w:szCs w:val="24"/>
            <w:lang w:val="en-US"/>
          </w:rPr>
          <w:t>you</w:t>
        </w:r>
        <w:r w:rsidRPr="00AE4EE0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E4EE0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AE4EE0">
        <w:rPr>
          <w:rFonts w:ascii="Times New Roman" w:hAnsi="Times New Roman"/>
          <w:sz w:val="24"/>
          <w:szCs w:val="24"/>
        </w:rPr>
        <w:t>)</w:t>
      </w:r>
    </w:p>
    <w:p w:rsidR="00EE55AB" w:rsidRPr="00AE4EE0" w:rsidRDefault="00EE55AB" w:rsidP="00AE4EE0">
      <w:pPr>
        <w:shd w:val="clear" w:color="auto" w:fill="FFFFFF"/>
        <w:tabs>
          <w:tab w:val="left" w:pos="21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E4EE0">
        <w:rPr>
          <w:rFonts w:ascii="Times New Roman" w:hAnsi="Times New Roman"/>
          <w:spacing w:val="-10"/>
          <w:sz w:val="24"/>
          <w:szCs w:val="24"/>
        </w:rPr>
        <w:t>7.</w:t>
      </w:r>
      <w:r w:rsidRPr="00AE4EE0">
        <w:rPr>
          <w:rFonts w:ascii="Times New Roman" w:hAnsi="Times New Roman"/>
          <w:sz w:val="24"/>
          <w:szCs w:val="24"/>
        </w:rPr>
        <w:tab/>
      </w:r>
      <w:r w:rsidRPr="00AE4EE0">
        <w:rPr>
          <w:rFonts w:ascii="Times New Roman" w:hAnsi="Times New Roman"/>
          <w:iCs/>
          <w:spacing w:val="-1"/>
          <w:sz w:val="24"/>
          <w:szCs w:val="24"/>
        </w:rPr>
        <w:t>Энциклопедии, словари, справочники, каталоги.</w:t>
      </w:r>
    </w:p>
    <w:p w:rsidR="00EE55AB" w:rsidRPr="00AE4EE0" w:rsidRDefault="0048373E" w:rsidP="00AE4EE0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hyperlink r:id="rId25" w:history="1"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edic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1"/>
          <w:sz w:val="24"/>
          <w:szCs w:val="24"/>
        </w:rPr>
        <w:t xml:space="preserve">, </w:t>
      </w:r>
      <w:hyperlink r:id="rId26" w:history="1"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wikiznanie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1"/>
          <w:sz w:val="24"/>
          <w:szCs w:val="24"/>
        </w:rPr>
        <w:t xml:space="preserve">, </w:t>
      </w:r>
      <w:hyperlink r:id="rId27" w:history="1"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ru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wikipedia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1"/>
            <w:sz w:val="24"/>
            <w:szCs w:val="24"/>
            <w:lang w:val="en-US"/>
          </w:rPr>
          <w:t>org</w:t>
        </w:r>
      </w:hyperlink>
      <w:r w:rsidR="00EE55AB" w:rsidRPr="00AE4EE0">
        <w:rPr>
          <w:rFonts w:ascii="Times New Roman" w:hAnsi="Times New Roman"/>
          <w:spacing w:val="-1"/>
          <w:sz w:val="24"/>
          <w:szCs w:val="24"/>
        </w:rPr>
        <w:t xml:space="preserve">, </w:t>
      </w:r>
      <w:hyperlink r:id="rId28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megabook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29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online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multilex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0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n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-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t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org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nl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1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dictionary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fio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2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slovari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3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rambier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dist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4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dic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academic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5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krugosvet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</w:hyperlink>
      <w:r w:rsidR="00EE55AB" w:rsidRPr="00AE4EE0">
        <w:rPr>
          <w:rFonts w:ascii="Times New Roman" w:hAnsi="Times New Roman"/>
          <w:spacing w:val="-2"/>
          <w:sz w:val="24"/>
          <w:szCs w:val="24"/>
        </w:rPr>
        <w:t xml:space="preserve">, </w:t>
      </w:r>
      <w:hyperlink r:id="rId36" w:history="1"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http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://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www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elementy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.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ru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</w:rPr>
          <w:t>/</w:t>
        </w:r>
        <w:r w:rsidR="00EE55AB" w:rsidRPr="00AE4EE0">
          <w:rPr>
            <w:rStyle w:val="ae"/>
            <w:rFonts w:ascii="Times New Roman" w:hAnsi="Times New Roman"/>
            <w:spacing w:val="-2"/>
            <w:sz w:val="24"/>
            <w:szCs w:val="24"/>
            <w:lang w:val="en-US"/>
          </w:rPr>
          <w:t>tJ</w:t>
        </w:r>
      </w:hyperlink>
    </w:p>
    <w:p w:rsidR="00EE55AB" w:rsidRPr="00AE4EE0" w:rsidRDefault="00EE55AB" w:rsidP="00AE4EE0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EE55AB" w:rsidRPr="00AE4EE0" w:rsidSect="00961303">
      <w:pgSz w:w="11906" w:h="16838"/>
      <w:pgMar w:top="1134" w:right="850" w:bottom="567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73E" w:rsidRDefault="0048373E" w:rsidP="004540B0">
      <w:pPr>
        <w:spacing w:after="0" w:line="240" w:lineRule="auto"/>
      </w:pPr>
      <w:r>
        <w:separator/>
      </w:r>
    </w:p>
  </w:endnote>
  <w:endnote w:type="continuationSeparator" w:id="0">
    <w:p w:rsidR="0048373E" w:rsidRDefault="0048373E" w:rsidP="0045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73E" w:rsidRDefault="0048373E" w:rsidP="004540B0">
      <w:pPr>
        <w:spacing w:after="0" w:line="240" w:lineRule="auto"/>
      </w:pPr>
      <w:r>
        <w:separator/>
      </w:r>
    </w:p>
  </w:footnote>
  <w:footnote w:type="continuationSeparator" w:id="0">
    <w:p w:rsidR="0048373E" w:rsidRDefault="0048373E" w:rsidP="00454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50ECB"/>
    <w:multiLevelType w:val="hybridMultilevel"/>
    <w:tmpl w:val="830249D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DA69CF"/>
    <w:multiLevelType w:val="hybridMultilevel"/>
    <w:tmpl w:val="DB40A5FE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235034"/>
    <w:multiLevelType w:val="hybridMultilevel"/>
    <w:tmpl w:val="5F04A9B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19435E8"/>
    <w:multiLevelType w:val="hybridMultilevel"/>
    <w:tmpl w:val="9232FA06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1C1724A"/>
    <w:multiLevelType w:val="hybridMultilevel"/>
    <w:tmpl w:val="B7EC8E08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  <w:rPr>
        <w:rFonts w:cs="Times New Roman"/>
      </w:rPr>
    </w:lvl>
  </w:abstractNum>
  <w:abstractNum w:abstractNumId="5">
    <w:nsid w:val="025C407C"/>
    <w:multiLevelType w:val="hybridMultilevel"/>
    <w:tmpl w:val="14E29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26047CE"/>
    <w:multiLevelType w:val="hybridMultilevel"/>
    <w:tmpl w:val="BBA07158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2B62386"/>
    <w:multiLevelType w:val="hybridMultilevel"/>
    <w:tmpl w:val="293AFD9C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2D72DB2"/>
    <w:multiLevelType w:val="hybridMultilevel"/>
    <w:tmpl w:val="984E5766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03241DD0"/>
    <w:multiLevelType w:val="hybridMultilevel"/>
    <w:tmpl w:val="E8DCE52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  <w:rPr>
        <w:rFonts w:cs="Times New Roman"/>
      </w:rPr>
    </w:lvl>
  </w:abstractNum>
  <w:abstractNum w:abstractNumId="10">
    <w:nsid w:val="034A6644"/>
    <w:multiLevelType w:val="hybridMultilevel"/>
    <w:tmpl w:val="D8C0CCDE"/>
    <w:lvl w:ilvl="0" w:tplc="73E462AC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  <w:rPr>
        <w:rFonts w:cs="Times New Roman"/>
      </w:rPr>
    </w:lvl>
  </w:abstractNum>
  <w:abstractNum w:abstractNumId="11">
    <w:nsid w:val="037C5F0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2">
    <w:nsid w:val="04CC3C04"/>
    <w:multiLevelType w:val="singleLevel"/>
    <w:tmpl w:val="271E1C6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3">
    <w:nsid w:val="0716747E"/>
    <w:multiLevelType w:val="hybridMultilevel"/>
    <w:tmpl w:val="BD40BA1C"/>
    <w:lvl w:ilvl="0" w:tplc="8630746A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D0340"/>
    <w:multiLevelType w:val="hybridMultilevel"/>
    <w:tmpl w:val="9582071A"/>
    <w:lvl w:ilvl="0" w:tplc="D1263F34">
      <w:start w:val="1"/>
      <w:numFmt w:val="russianLower"/>
      <w:lvlText w:val="%1)"/>
      <w:lvlJc w:val="left"/>
      <w:pPr>
        <w:ind w:left="73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15">
    <w:nsid w:val="09791946"/>
    <w:multiLevelType w:val="hybridMultilevel"/>
    <w:tmpl w:val="B088EB42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A993E58"/>
    <w:multiLevelType w:val="multilevel"/>
    <w:tmpl w:val="D98C81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C8A49F6"/>
    <w:multiLevelType w:val="hybridMultilevel"/>
    <w:tmpl w:val="91C8505E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9435D2"/>
    <w:multiLevelType w:val="hybridMultilevel"/>
    <w:tmpl w:val="6846B978"/>
    <w:lvl w:ilvl="0" w:tplc="0419000F">
      <w:start w:val="1"/>
      <w:numFmt w:val="decimal"/>
      <w:lvlText w:val="%1."/>
      <w:lvlJc w:val="left"/>
      <w:pPr>
        <w:tabs>
          <w:tab w:val="num" w:pos="488"/>
        </w:tabs>
        <w:ind w:left="4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F462C01"/>
    <w:multiLevelType w:val="hybridMultilevel"/>
    <w:tmpl w:val="F20C5B54"/>
    <w:lvl w:ilvl="0" w:tplc="228C96F0">
      <w:start w:val="2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1077A61"/>
    <w:multiLevelType w:val="hybridMultilevel"/>
    <w:tmpl w:val="7BDC13A4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1">
    <w:nsid w:val="11261D92"/>
    <w:multiLevelType w:val="hybridMultilevel"/>
    <w:tmpl w:val="D3D63C7C"/>
    <w:lvl w:ilvl="0" w:tplc="D41849C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12B64B5"/>
    <w:multiLevelType w:val="hybridMultilevel"/>
    <w:tmpl w:val="76401ADA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3">
    <w:nsid w:val="11DE3685"/>
    <w:multiLevelType w:val="hybridMultilevel"/>
    <w:tmpl w:val="A0CA05D2"/>
    <w:lvl w:ilvl="0" w:tplc="0419000F">
      <w:start w:val="1"/>
      <w:numFmt w:val="decimal"/>
      <w:lvlText w:val="%1."/>
      <w:lvlJc w:val="left"/>
      <w:pPr>
        <w:ind w:left="8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24">
    <w:nsid w:val="123C465E"/>
    <w:multiLevelType w:val="hybridMultilevel"/>
    <w:tmpl w:val="1E02AEF0"/>
    <w:lvl w:ilvl="0" w:tplc="C890DC18">
      <w:start w:val="12"/>
      <w:numFmt w:val="decimal"/>
      <w:lvlText w:val="%1."/>
      <w:lvlJc w:val="left"/>
      <w:pPr>
        <w:ind w:left="394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  <w:rPr>
        <w:rFonts w:cs="Times New Roman"/>
      </w:rPr>
    </w:lvl>
  </w:abstractNum>
  <w:abstractNum w:abstractNumId="25">
    <w:nsid w:val="12DC27D9"/>
    <w:multiLevelType w:val="hybridMultilevel"/>
    <w:tmpl w:val="F5460492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6">
    <w:nsid w:val="132F3480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7">
    <w:nsid w:val="13387C8C"/>
    <w:multiLevelType w:val="hybridMultilevel"/>
    <w:tmpl w:val="DA24227A"/>
    <w:lvl w:ilvl="0" w:tplc="87BA7866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8">
    <w:nsid w:val="135A1708"/>
    <w:multiLevelType w:val="hybridMultilevel"/>
    <w:tmpl w:val="84B0DD18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4581D5D"/>
    <w:multiLevelType w:val="hybridMultilevel"/>
    <w:tmpl w:val="F6B4E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145B2DCD"/>
    <w:multiLevelType w:val="hybridMultilevel"/>
    <w:tmpl w:val="A1FA60B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15C02450"/>
    <w:multiLevelType w:val="hybridMultilevel"/>
    <w:tmpl w:val="3AF411C2"/>
    <w:lvl w:ilvl="0" w:tplc="80C8124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15EC3F1E"/>
    <w:multiLevelType w:val="hybridMultilevel"/>
    <w:tmpl w:val="7E6459E2"/>
    <w:lvl w:ilvl="0" w:tplc="ABAA32C2">
      <w:start w:val="1"/>
      <w:numFmt w:val="decimal"/>
      <w:lvlText w:val="%1."/>
      <w:lvlJc w:val="left"/>
      <w:pPr>
        <w:ind w:left="8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3">
    <w:nsid w:val="16266C43"/>
    <w:multiLevelType w:val="hybridMultilevel"/>
    <w:tmpl w:val="27B0E7D8"/>
    <w:lvl w:ilvl="0" w:tplc="ABAA32C2">
      <w:start w:val="1"/>
      <w:numFmt w:val="decimal"/>
      <w:lvlText w:val="%1."/>
      <w:lvlJc w:val="left"/>
      <w:pPr>
        <w:ind w:left="108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34">
    <w:nsid w:val="162A0FA3"/>
    <w:multiLevelType w:val="hybridMultilevel"/>
    <w:tmpl w:val="3AFAE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16876287"/>
    <w:multiLevelType w:val="hybridMultilevel"/>
    <w:tmpl w:val="50F8AB8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724693D"/>
    <w:multiLevelType w:val="hybridMultilevel"/>
    <w:tmpl w:val="411A0D2A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17F42EB4"/>
    <w:multiLevelType w:val="hybridMultilevel"/>
    <w:tmpl w:val="BF1AC4F8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38">
    <w:nsid w:val="196A331D"/>
    <w:multiLevelType w:val="hybridMultilevel"/>
    <w:tmpl w:val="4EC2BD76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19730B96"/>
    <w:multiLevelType w:val="hybridMultilevel"/>
    <w:tmpl w:val="656A2C7A"/>
    <w:lvl w:ilvl="0" w:tplc="F36E4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1A4033B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1">
    <w:nsid w:val="1A8C1CDC"/>
    <w:multiLevelType w:val="hybridMultilevel"/>
    <w:tmpl w:val="AD181452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1AA44272"/>
    <w:multiLevelType w:val="hybridMultilevel"/>
    <w:tmpl w:val="7A7AF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B640C07"/>
    <w:multiLevelType w:val="hybridMultilevel"/>
    <w:tmpl w:val="2C56592E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1B6F1602"/>
    <w:multiLevelType w:val="hybridMultilevel"/>
    <w:tmpl w:val="11041900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45">
    <w:nsid w:val="1BD622AB"/>
    <w:multiLevelType w:val="hybridMultilevel"/>
    <w:tmpl w:val="7A9E9B44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C285111"/>
    <w:multiLevelType w:val="multilevel"/>
    <w:tmpl w:val="A04AC294"/>
    <w:numStyleLink w:val="1"/>
  </w:abstractNum>
  <w:abstractNum w:abstractNumId="47">
    <w:nsid w:val="1C423D30"/>
    <w:multiLevelType w:val="hybridMultilevel"/>
    <w:tmpl w:val="D7A46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1CA05AB3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9">
    <w:nsid w:val="1D4C2738"/>
    <w:multiLevelType w:val="hybridMultilevel"/>
    <w:tmpl w:val="8198206C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  <w:rPr>
        <w:rFonts w:cs="Times New Roman"/>
      </w:rPr>
    </w:lvl>
  </w:abstractNum>
  <w:abstractNum w:abstractNumId="50">
    <w:nsid w:val="1D8D6687"/>
    <w:multiLevelType w:val="hybridMultilevel"/>
    <w:tmpl w:val="9074496C"/>
    <w:lvl w:ilvl="0" w:tplc="CB3EAB3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1">
    <w:nsid w:val="1E265445"/>
    <w:multiLevelType w:val="hybridMultilevel"/>
    <w:tmpl w:val="64FEC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E891F64"/>
    <w:multiLevelType w:val="hybridMultilevel"/>
    <w:tmpl w:val="06B23E4E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3">
    <w:nsid w:val="1E8B7592"/>
    <w:multiLevelType w:val="hybridMultilevel"/>
    <w:tmpl w:val="68EEE6D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F23436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5">
    <w:nsid w:val="1F5B1FBC"/>
    <w:multiLevelType w:val="hybridMultilevel"/>
    <w:tmpl w:val="93BE6FF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FA41A0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7">
    <w:nsid w:val="1FDE4999"/>
    <w:multiLevelType w:val="hybridMultilevel"/>
    <w:tmpl w:val="6FEE800A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>
    <w:nsid w:val="20550459"/>
    <w:multiLevelType w:val="hybridMultilevel"/>
    <w:tmpl w:val="14A681A8"/>
    <w:lvl w:ilvl="0" w:tplc="D1263F34">
      <w:start w:val="1"/>
      <w:numFmt w:val="russianLower"/>
      <w:lvlText w:val="%1)"/>
      <w:lvlJc w:val="left"/>
      <w:pPr>
        <w:ind w:left="73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59">
    <w:nsid w:val="21BD0074"/>
    <w:multiLevelType w:val="hybridMultilevel"/>
    <w:tmpl w:val="1D5836E8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60">
    <w:nsid w:val="21D93FA6"/>
    <w:multiLevelType w:val="hybridMultilevel"/>
    <w:tmpl w:val="F6688672"/>
    <w:lvl w:ilvl="0" w:tplc="87BA7866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61">
    <w:nsid w:val="21D9499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2">
    <w:nsid w:val="21E1668F"/>
    <w:multiLevelType w:val="hybridMultilevel"/>
    <w:tmpl w:val="504E5338"/>
    <w:lvl w:ilvl="0" w:tplc="F36E4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2308353A"/>
    <w:multiLevelType w:val="hybridMultilevel"/>
    <w:tmpl w:val="3EC8CB2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232B6841"/>
    <w:multiLevelType w:val="hybridMultilevel"/>
    <w:tmpl w:val="9ABA7D16"/>
    <w:lvl w:ilvl="0" w:tplc="ABAA32C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  <w:rPr>
        <w:rFonts w:cs="Times New Roman"/>
      </w:rPr>
    </w:lvl>
  </w:abstractNum>
  <w:abstractNum w:abstractNumId="65">
    <w:nsid w:val="23AC43A8"/>
    <w:multiLevelType w:val="hybridMultilevel"/>
    <w:tmpl w:val="6AB2CC3A"/>
    <w:lvl w:ilvl="0" w:tplc="350679A0">
      <w:start w:val="1"/>
      <w:numFmt w:val="decimal"/>
      <w:lvlText w:val="%1."/>
      <w:lvlJc w:val="left"/>
      <w:pPr>
        <w:ind w:left="123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  <w:rPr>
        <w:rFonts w:cs="Times New Roman"/>
      </w:rPr>
    </w:lvl>
  </w:abstractNum>
  <w:abstractNum w:abstractNumId="66">
    <w:nsid w:val="23E40C82"/>
    <w:multiLevelType w:val="hybridMultilevel"/>
    <w:tmpl w:val="0FE2C506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24AA493B"/>
    <w:multiLevelType w:val="hybridMultilevel"/>
    <w:tmpl w:val="22240E28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  <w:rPr>
        <w:rFonts w:cs="Times New Roman"/>
      </w:rPr>
    </w:lvl>
  </w:abstractNum>
  <w:abstractNum w:abstractNumId="68">
    <w:nsid w:val="25CD5A3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9">
    <w:nsid w:val="26204D7F"/>
    <w:multiLevelType w:val="hybridMultilevel"/>
    <w:tmpl w:val="757453E6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0">
    <w:nsid w:val="26B115E2"/>
    <w:multiLevelType w:val="hybridMultilevel"/>
    <w:tmpl w:val="795EB1BE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1">
    <w:nsid w:val="27872E4F"/>
    <w:multiLevelType w:val="singleLevel"/>
    <w:tmpl w:val="8630746A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72">
    <w:nsid w:val="27D437B3"/>
    <w:multiLevelType w:val="hybridMultilevel"/>
    <w:tmpl w:val="1E760840"/>
    <w:lvl w:ilvl="0" w:tplc="D1263F34">
      <w:start w:val="1"/>
      <w:numFmt w:val="russianLower"/>
      <w:lvlText w:val="%1)"/>
      <w:lvlJc w:val="left"/>
      <w:pPr>
        <w:ind w:left="73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73">
    <w:nsid w:val="2850511B"/>
    <w:multiLevelType w:val="hybridMultilevel"/>
    <w:tmpl w:val="2886F4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28A8701D"/>
    <w:multiLevelType w:val="multilevel"/>
    <w:tmpl w:val="5046203C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8" w:hanging="1800"/>
      </w:pPr>
      <w:rPr>
        <w:rFonts w:hint="default"/>
      </w:rPr>
    </w:lvl>
  </w:abstractNum>
  <w:abstractNum w:abstractNumId="75">
    <w:nsid w:val="2A3145DE"/>
    <w:multiLevelType w:val="hybridMultilevel"/>
    <w:tmpl w:val="9BB60C92"/>
    <w:lvl w:ilvl="0" w:tplc="88D27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2A610977"/>
    <w:multiLevelType w:val="hybridMultilevel"/>
    <w:tmpl w:val="703C30A4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>
    <w:nsid w:val="2AD32B35"/>
    <w:multiLevelType w:val="hybridMultilevel"/>
    <w:tmpl w:val="AD5AC21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2B41248D"/>
    <w:multiLevelType w:val="hybridMultilevel"/>
    <w:tmpl w:val="34982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>
    <w:nsid w:val="2BF34BD0"/>
    <w:multiLevelType w:val="hybridMultilevel"/>
    <w:tmpl w:val="B09E1FE0"/>
    <w:lvl w:ilvl="0" w:tplc="2DCA0388">
      <w:start w:val="2"/>
      <w:numFmt w:val="decimal"/>
      <w:lvlText w:val="%1."/>
      <w:lvlJc w:val="left"/>
      <w:pPr>
        <w:ind w:left="37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80">
    <w:nsid w:val="2C2D75B9"/>
    <w:multiLevelType w:val="hybridMultilevel"/>
    <w:tmpl w:val="0352E3E6"/>
    <w:lvl w:ilvl="0" w:tplc="87BA7866">
      <w:start w:val="1"/>
      <w:numFmt w:val="russianLower"/>
      <w:lvlText w:val="%1)"/>
      <w:lvlJc w:val="left"/>
      <w:pPr>
        <w:ind w:left="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81">
    <w:nsid w:val="2CFD1368"/>
    <w:multiLevelType w:val="hybridMultilevel"/>
    <w:tmpl w:val="0B6EF0F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2DC51201"/>
    <w:multiLevelType w:val="hybridMultilevel"/>
    <w:tmpl w:val="D9B6AEC4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3">
    <w:nsid w:val="2FCD0EC0"/>
    <w:multiLevelType w:val="hybridMultilevel"/>
    <w:tmpl w:val="3654ACF0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4">
    <w:nsid w:val="3018438C"/>
    <w:multiLevelType w:val="hybridMultilevel"/>
    <w:tmpl w:val="3DBE263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302A6830"/>
    <w:multiLevelType w:val="hybridMultilevel"/>
    <w:tmpl w:val="9F9A8502"/>
    <w:lvl w:ilvl="0" w:tplc="8630746A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>
    <w:nsid w:val="30B13D25"/>
    <w:multiLevelType w:val="hybridMultilevel"/>
    <w:tmpl w:val="DEA4EFF8"/>
    <w:lvl w:ilvl="0" w:tplc="87BA7866">
      <w:start w:val="1"/>
      <w:numFmt w:val="russianLow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7">
    <w:nsid w:val="31012F09"/>
    <w:multiLevelType w:val="hybridMultilevel"/>
    <w:tmpl w:val="20BA03C4"/>
    <w:lvl w:ilvl="0" w:tplc="EEAAB1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3105488A"/>
    <w:multiLevelType w:val="hybridMultilevel"/>
    <w:tmpl w:val="0590E6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9">
    <w:nsid w:val="313B56CA"/>
    <w:multiLevelType w:val="hybridMultilevel"/>
    <w:tmpl w:val="DB106FF4"/>
    <w:lvl w:ilvl="0" w:tplc="895E4C12">
      <w:start w:val="1"/>
      <w:numFmt w:val="upperRoman"/>
      <w:lvlText w:val="%1."/>
      <w:lvlJc w:val="left"/>
      <w:pPr>
        <w:ind w:left="84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90">
    <w:nsid w:val="31460C70"/>
    <w:multiLevelType w:val="hybridMultilevel"/>
    <w:tmpl w:val="9D185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>
    <w:nsid w:val="316B07E5"/>
    <w:multiLevelType w:val="hybridMultilevel"/>
    <w:tmpl w:val="342A92C4"/>
    <w:lvl w:ilvl="0" w:tplc="87BA7866">
      <w:start w:val="1"/>
      <w:numFmt w:val="russianLow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2">
    <w:nsid w:val="3184624E"/>
    <w:multiLevelType w:val="hybridMultilevel"/>
    <w:tmpl w:val="477E291C"/>
    <w:lvl w:ilvl="0" w:tplc="350679A0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  <w:rPr>
        <w:rFonts w:cs="Times New Roman"/>
      </w:rPr>
    </w:lvl>
  </w:abstractNum>
  <w:abstractNum w:abstractNumId="93">
    <w:nsid w:val="31CF0809"/>
    <w:multiLevelType w:val="hybridMultilevel"/>
    <w:tmpl w:val="E878D61A"/>
    <w:lvl w:ilvl="0" w:tplc="44D04F6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>
    <w:nsid w:val="31D87672"/>
    <w:multiLevelType w:val="hybridMultilevel"/>
    <w:tmpl w:val="76D89748"/>
    <w:lvl w:ilvl="0" w:tplc="87BA7866">
      <w:start w:val="1"/>
      <w:numFmt w:val="russianLower"/>
      <w:lvlText w:val="%1)"/>
      <w:lvlJc w:val="left"/>
      <w:pPr>
        <w:ind w:left="7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95">
    <w:nsid w:val="320E71AD"/>
    <w:multiLevelType w:val="hybridMultilevel"/>
    <w:tmpl w:val="6F940C5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323B49C7"/>
    <w:multiLevelType w:val="hybridMultilevel"/>
    <w:tmpl w:val="5D1696F0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7">
    <w:nsid w:val="32A817C1"/>
    <w:multiLevelType w:val="hybridMultilevel"/>
    <w:tmpl w:val="09844778"/>
    <w:lvl w:ilvl="0" w:tplc="ABAA32C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98">
    <w:nsid w:val="32E2425D"/>
    <w:multiLevelType w:val="hybridMultilevel"/>
    <w:tmpl w:val="541C1B2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333F3C75"/>
    <w:multiLevelType w:val="hybridMultilevel"/>
    <w:tmpl w:val="3280BF22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0">
    <w:nsid w:val="33BF7690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1">
    <w:nsid w:val="352635C2"/>
    <w:multiLevelType w:val="hybridMultilevel"/>
    <w:tmpl w:val="8CE833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2">
    <w:nsid w:val="35FD7A27"/>
    <w:multiLevelType w:val="hybridMultilevel"/>
    <w:tmpl w:val="5AF4DFD2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  <w:rPr>
        <w:rFonts w:cs="Times New Roman"/>
      </w:rPr>
    </w:lvl>
  </w:abstractNum>
  <w:abstractNum w:abstractNumId="103">
    <w:nsid w:val="36A176EB"/>
    <w:multiLevelType w:val="hybridMultilevel"/>
    <w:tmpl w:val="B9D23210"/>
    <w:lvl w:ilvl="0" w:tplc="87BA7866">
      <w:start w:val="1"/>
      <w:numFmt w:val="russianLow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04">
    <w:nsid w:val="37E45AD8"/>
    <w:multiLevelType w:val="hybridMultilevel"/>
    <w:tmpl w:val="91F03808"/>
    <w:lvl w:ilvl="0" w:tplc="87BA7866">
      <w:start w:val="1"/>
      <w:numFmt w:val="russianLower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05">
    <w:nsid w:val="38B47E4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6">
    <w:nsid w:val="3A48195F"/>
    <w:multiLevelType w:val="hybridMultilevel"/>
    <w:tmpl w:val="AF863486"/>
    <w:lvl w:ilvl="0" w:tplc="D26634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A81142C"/>
    <w:multiLevelType w:val="hybridMultilevel"/>
    <w:tmpl w:val="65A2588E"/>
    <w:lvl w:ilvl="0" w:tplc="AD7E38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>
    <w:nsid w:val="3B056C21"/>
    <w:multiLevelType w:val="hybridMultilevel"/>
    <w:tmpl w:val="0B6EF0F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3B683DAD"/>
    <w:multiLevelType w:val="hybridMultilevel"/>
    <w:tmpl w:val="CF1CEBC8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0">
    <w:nsid w:val="3B8E65F1"/>
    <w:multiLevelType w:val="hybridMultilevel"/>
    <w:tmpl w:val="A6A48010"/>
    <w:lvl w:ilvl="0" w:tplc="8630746A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C012547"/>
    <w:multiLevelType w:val="hybridMultilevel"/>
    <w:tmpl w:val="B2FA9AB8"/>
    <w:lvl w:ilvl="0" w:tplc="ABAA32C2">
      <w:start w:val="1"/>
      <w:numFmt w:val="decimal"/>
      <w:lvlText w:val="%1."/>
      <w:lvlJc w:val="left"/>
      <w:pPr>
        <w:ind w:left="110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112">
    <w:nsid w:val="3D122040"/>
    <w:multiLevelType w:val="hybridMultilevel"/>
    <w:tmpl w:val="C10684B8"/>
    <w:lvl w:ilvl="0" w:tplc="87BA7866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113">
    <w:nsid w:val="3DA51F53"/>
    <w:multiLevelType w:val="hybridMultilevel"/>
    <w:tmpl w:val="E1ECA798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4">
    <w:nsid w:val="3DE3780D"/>
    <w:multiLevelType w:val="hybridMultilevel"/>
    <w:tmpl w:val="A57ADEDE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5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16">
    <w:nsid w:val="3E335B0E"/>
    <w:multiLevelType w:val="hybridMultilevel"/>
    <w:tmpl w:val="F14A5B1C"/>
    <w:lvl w:ilvl="0" w:tplc="87BA7866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17">
    <w:nsid w:val="3F18385D"/>
    <w:multiLevelType w:val="hybridMultilevel"/>
    <w:tmpl w:val="EC924A48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18">
    <w:nsid w:val="3FC65352"/>
    <w:multiLevelType w:val="hybridMultilevel"/>
    <w:tmpl w:val="5D6EB18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3FF31DDB"/>
    <w:multiLevelType w:val="multilevel"/>
    <w:tmpl w:val="6B0882DC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20">
    <w:nsid w:val="40A247E9"/>
    <w:multiLevelType w:val="hybridMultilevel"/>
    <w:tmpl w:val="ECE25E8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40AD7995"/>
    <w:multiLevelType w:val="multilevel"/>
    <w:tmpl w:val="6D802BC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cs="Times New Roman" w:hint="default"/>
      </w:rPr>
    </w:lvl>
  </w:abstractNum>
  <w:abstractNum w:abstractNumId="122">
    <w:nsid w:val="40E677BF"/>
    <w:multiLevelType w:val="hybridMultilevel"/>
    <w:tmpl w:val="50BE2374"/>
    <w:lvl w:ilvl="0" w:tplc="ABAA32C2">
      <w:start w:val="1"/>
      <w:numFmt w:val="decimal"/>
      <w:lvlText w:val="%1."/>
      <w:lvlJc w:val="left"/>
      <w:pPr>
        <w:ind w:left="96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23">
    <w:nsid w:val="41773809"/>
    <w:multiLevelType w:val="hybridMultilevel"/>
    <w:tmpl w:val="CAD84094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4">
    <w:nsid w:val="41A91F62"/>
    <w:multiLevelType w:val="hybridMultilevel"/>
    <w:tmpl w:val="53625920"/>
    <w:lvl w:ilvl="0" w:tplc="D1263F34">
      <w:start w:val="1"/>
      <w:numFmt w:val="russianLower"/>
      <w:lvlText w:val="%1)"/>
      <w:lvlJc w:val="left"/>
      <w:pPr>
        <w:ind w:left="73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125">
    <w:nsid w:val="42627E7E"/>
    <w:multiLevelType w:val="hybridMultilevel"/>
    <w:tmpl w:val="1AD6C8BC"/>
    <w:lvl w:ilvl="0" w:tplc="87BA7866">
      <w:start w:val="1"/>
      <w:numFmt w:val="russianLower"/>
      <w:lvlText w:val="%1)"/>
      <w:lvlJc w:val="left"/>
      <w:pPr>
        <w:ind w:left="8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  <w:rPr>
        <w:rFonts w:cs="Times New Roman"/>
      </w:rPr>
    </w:lvl>
  </w:abstractNum>
  <w:abstractNum w:abstractNumId="126">
    <w:nsid w:val="439329D7"/>
    <w:multiLevelType w:val="hybridMultilevel"/>
    <w:tmpl w:val="A0AEBF4A"/>
    <w:lvl w:ilvl="0" w:tplc="ABAA32C2">
      <w:start w:val="1"/>
      <w:numFmt w:val="decimal"/>
      <w:lvlText w:val="%1."/>
      <w:lvlJc w:val="left"/>
      <w:pPr>
        <w:ind w:left="108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127">
    <w:nsid w:val="443C04A9"/>
    <w:multiLevelType w:val="hybridMultilevel"/>
    <w:tmpl w:val="129C3B1E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8">
    <w:nsid w:val="444E2298"/>
    <w:multiLevelType w:val="hybridMultilevel"/>
    <w:tmpl w:val="3490EBA6"/>
    <w:lvl w:ilvl="0" w:tplc="ED68664E">
      <w:start w:val="1"/>
      <w:numFmt w:val="russianLower"/>
      <w:lvlText w:val="%1)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129">
    <w:nsid w:val="455A5E68"/>
    <w:multiLevelType w:val="hybridMultilevel"/>
    <w:tmpl w:val="F10AB3D8"/>
    <w:lvl w:ilvl="0" w:tplc="D1263F34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30">
    <w:nsid w:val="45853999"/>
    <w:multiLevelType w:val="hybridMultilevel"/>
    <w:tmpl w:val="C632E310"/>
    <w:lvl w:ilvl="0" w:tplc="8630746A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1">
    <w:nsid w:val="45A923C3"/>
    <w:multiLevelType w:val="hybridMultilevel"/>
    <w:tmpl w:val="6B9CC0D8"/>
    <w:lvl w:ilvl="0" w:tplc="87BA7866">
      <w:start w:val="1"/>
      <w:numFmt w:val="russianLower"/>
      <w:lvlText w:val="%1)"/>
      <w:lvlJc w:val="left"/>
      <w:pPr>
        <w:ind w:left="7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  <w:rPr>
        <w:rFonts w:cs="Times New Roman"/>
      </w:rPr>
    </w:lvl>
  </w:abstractNum>
  <w:abstractNum w:abstractNumId="132">
    <w:nsid w:val="45B456F9"/>
    <w:multiLevelType w:val="hybridMultilevel"/>
    <w:tmpl w:val="C2AAAE9E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3">
    <w:nsid w:val="45D54317"/>
    <w:multiLevelType w:val="hybridMultilevel"/>
    <w:tmpl w:val="F3D8374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46097BF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5">
    <w:nsid w:val="478A352D"/>
    <w:multiLevelType w:val="hybridMultilevel"/>
    <w:tmpl w:val="57608B06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6">
    <w:nsid w:val="47914992"/>
    <w:multiLevelType w:val="hybridMultilevel"/>
    <w:tmpl w:val="E58CA6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>
    <w:nsid w:val="4864603E"/>
    <w:multiLevelType w:val="hybridMultilevel"/>
    <w:tmpl w:val="082A731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486B77D1"/>
    <w:multiLevelType w:val="hybridMultilevel"/>
    <w:tmpl w:val="2F46D96E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139">
    <w:nsid w:val="48E77D23"/>
    <w:multiLevelType w:val="hybridMultilevel"/>
    <w:tmpl w:val="04D48026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1">
    <w:nsid w:val="4A001D8A"/>
    <w:multiLevelType w:val="hybridMultilevel"/>
    <w:tmpl w:val="D4FE90A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>
    <w:nsid w:val="4AC36CB6"/>
    <w:multiLevelType w:val="hybridMultilevel"/>
    <w:tmpl w:val="C1205E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>
    <w:nsid w:val="4C163792"/>
    <w:multiLevelType w:val="multilevel"/>
    <w:tmpl w:val="A04AC294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>
    <w:nsid w:val="4CD00999"/>
    <w:multiLevelType w:val="hybridMultilevel"/>
    <w:tmpl w:val="65A2588E"/>
    <w:lvl w:ilvl="0" w:tplc="AD7E38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5">
    <w:nsid w:val="4CE00068"/>
    <w:multiLevelType w:val="hybridMultilevel"/>
    <w:tmpl w:val="638C77B8"/>
    <w:lvl w:ilvl="0" w:tplc="5BA09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4D0B63F8"/>
    <w:multiLevelType w:val="hybridMultilevel"/>
    <w:tmpl w:val="F0C699DE"/>
    <w:lvl w:ilvl="0" w:tplc="D1263F34">
      <w:start w:val="1"/>
      <w:numFmt w:val="russianLower"/>
      <w:lvlText w:val="%1)"/>
      <w:lvlJc w:val="left"/>
      <w:pPr>
        <w:ind w:left="78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  <w:rPr>
        <w:rFonts w:cs="Times New Roman"/>
      </w:rPr>
    </w:lvl>
  </w:abstractNum>
  <w:abstractNum w:abstractNumId="147">
    <w:nsid w:val="4EE912B9"/>
    <w:multiLevelType w:val="hybridMultilevel"/>
    <w:tmpl w:val="DC46F9D8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8">
    <w:nsid w:val="4F7A5087"/>
    <w:multiLevelType w:val="hybridMultilevel"/>
    <w:tmpl w:val="38CC70D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>
    <w:nsid w:val="4F8B494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50">
    <w:nsid w:val="4FF658D1"/>
    <w:multiLevelType w:val="hybridMultilevel"/>
    <w:tmpl w:val="2BA6CA50"/>
    <w:lvl w:ilvl="0" w:tplc="87BA7866">
      <w:start w:val="1"/>
      <w:numFmt w:val="russianLower"/>
      <w:lvlText w:val="%1)"/>
      <w:lvlJc w:val="left"/>
      <w:pPr>
        <w:ind w:left="7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151">
    <w:nsid w:val="5009380D"/>
    <w:multiLevelType w:val="hybridMultilevel"/>
    <w:tmpl w:val="FFFAD28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06D247B"/>
    <w:multiLevelType w:val="hybridMultilevel"/>
    <w:tmpl w:val="5CAC8DE0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3">
    <w:nsid w:val="51AE3520"/>
    <w:multiLevelType w:val="hybridMultilevel"/>
    <w:tmpl w:val="78BAF9C6"/>
    <w:lvl w:ilvl="0" w:tplc="350679A0">
      <w:start w:val="1"/>
      <w:numFmt w:val="decimal"/>
      <w:lvlText w:val="%1."/>
      <w:lvlJc w:val="left"/>
      <w:pPr>
        <w:ind w:left="111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  <w:rPr>
        <w:rFonts w:cs="Times New Roman"/>
      </w:rPr>
    </w:lvl>
  </w:abstractNum>
  <w:abstractNum w:abstractNumId="154">
    <w:nsid w:val="51DA564E"/>
    <w:multiLevelType w:val="hybridMultilevel"/>
    <w:tmpl w:val="5B7E808E"/>
    <w:lvl w:ilvl="0" w:tplc="87BA7866">
      <w:start w:val="1"/>
      <w:numFmt w:val="russianLower"/>
      <w:lvlText w:val="%1)"/>
      <w:lvlJc w:val="left"/>
      <w:pPr>
        <w:ind w:left="7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55">
    <w:nsid w:val="5289172F"/>
    <w:multiLevelType w:val="hybridMultilevel"/>
    <w:tmpl w:val="461619B8"/>
    <w:lvl w:ilvl="0" w:tplc="87BA7866">
      <w:start w:val="1"/>
      <w:numFmt w:val="russianLower"/>
      <w:lvlText w:val="%1)"/>
      <w:lvlJc w:val="left"/>
      <w:pPr>
        <w:ind w:left="8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  <w:rPr>
        <w:rFonts w:cs="Times New Roman"/>
      </w:rPr>
    </w:lvl>
  </w:abstractNum>
  <w:abstractNum w:abstractNumId="156">
    <w:nsid w:val="52F720F8"/>
    <w:multiLevelType w:val="hybridMultilevel"/>
    <w:tmpl w:val="F03CE3D2"/>
    <w:lvl w:ilvl="0" w:tplc="350679A0">
      <w:start w:val="1"/>
      <w:numFmt w:val="decimal"/>
      <w:lvlText w:val="%1."/>
      <w:lvlJc w:val="left"/>
      <w:pPr>
        <w:ind w:left="124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4" w:hanging="180"/>
      </w:pPr>
      <w:rPr>
        <w:rFonts w:cs="Times New Roman"/>
      </w:rPr>
    </w:lvl>
  </w:abstractNum>
  <w:abstractNum w:abstractNumId="157">
    <w:nsid w:val="53372CAF"/>
    <w:multiLevelType w:val="hybridMultilevel"/>
    <w:tmpl w:val="F50C9352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8">
    <w:nsid w:val="54853166"/>
    <w:multiLevelType w:val="hybridMultilevel"/>
    <w:tmpl w:val="12C20E62"/>
    <w:lvl w:ilvl="0" w:tplc="F36E4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>
    <w:nsid w:val="54BA210B"/>
    <w:multiLevelType w:val="hybridMultilevel"/>
    <w:tmpl w:val="BC0ED806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60">
    <w:nsid w:val="5513121D"/>
    <w:multiLevelType w:val="hybridMultilevel"/>
    <w:tmpl w:val="0CC095E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5597778"/>
    <w:multiLevelType w:val="hybridMultilevel"/>
    <w:tmpl w:val="62D267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62">
    <w:nsid w:val="555B406B"/>
    <w:multiLevelType w:val="hybridMultilevel"/>
    <w:tmpl w:val="F580C74E"/>
    <w:lvl w:ilvl="0" w:tplc="D1263F34">
      <w:start w:val="1"/>
      <w:numFmt w:val="russianLower"/>
      <w:lvlText w:val="%1)"/>
      <w:lvlJc w:val="left"/>
      <w:pPr>
        <w:ind w:left="7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63">
    <w:nsid w:val="55630C3D"/>
    <w:multiLevelType w:val="hybridMultilevel"/>
    <w:tmpl w:val="4EC6534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>
    <w:nsid w:val="55D9373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65">
    <w:nsid w:val="55E17221"/>
    <w:multiLevelType w:val="hybridMultilevel"/>
    <w:tmpl w:val="1804B7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6">
    <w:nsid w:val="560E2335"/>
    <w:multiLevelType w:val="hybridMultilevel"/>
    <w:tmpl w:val="E4D44EDC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7">
    <w:nsid w:val="566C24AC"/>
    <w:multiLevelType w:val="hybridMultilevel"/>
    <w:tmpl w:val="91C8505E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56F81E39"/>
    <w:multiLevelType w:val="hybridMultilevel"/>
    <w:tmpl w:val="45647B8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9">
    <w:nsid w:val="577D1D4E"/>
    <w:multiLevelType w:val="hybridMultilevel"/>
    <w:tmpl w:val="CE6823E6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0">
    <w:nsid w:val="57A23157"/>
    <w:multiLevelType w:val="hybridMultilevel"/>
    <w:tmpl w:val="1A5EC6EE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1">
    <w:nsid w:val="57B919C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72">
    <w:nsid w:val="57B92D4D"/>
    <w:multiLevelType w:val="hybridMultilevel"/>
    <w:tmpl w:val="3CAE52B4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3">
    <w:nsid w:val="57BF11F7"/>
    <w:multiLevelType w:val="hybridMultilevel"/>
    <w:tmpl w:val="D9564B3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>
    <w:nsid w:val="58DA5DA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75">
    <w:nsid w:val="593047CE"/>
    <w:multiLevelType w:val="multilevel"/>
    <w:tmpl w:val="7696E8EC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7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76">
    <w:nsid w:val="59DA46A2"/>
    <w:multiLevelType w:val="hybridMultilevel"/>
    <w:tmpl w:val="629E9EA6"/>
    <w:lvl w:ilvl="0" w:tplc="A30220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5B841AC2"/>
    <w:multiLevelType w:val="hybridMultilevel"/>
    <w:tmpl w:val="6164B65E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8">
    <w:nsid w:val="5C8B0259"/>
    <w:multiLevelType w:val="hybridMultilevel"/>
    <w:tmpl w:val="F6828906"/>
    <w:lvl w:ilvl="0" w:tplc="73E462AC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>
    <w:nsid w:val="5E245B24"/>
    <w:multiLevelType w:val="hybridMultilevel"/>
    <w:tmpl w:val="83C463B0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>
    <w:nsid w:val="5E290684"/>
    <w:multiLevelType w:val="hybridMultilevel"/>
    <w:tmpl w:val="60D65F80"/>
    <w:lvl w:ilvl="0" w:tplc="87BA7866">
      <w:start w:val="1"/>
      <w:numFmt w:val="russianLow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1">
    <w:nsid w:val="5EC90948"/>
    <w:multiLevelType w:val="hybridMultilevel"/>
    <w:tmpl w:val="94D651E2"/>
    <w:lvl w:ilvl="0" w:tplc="87BA7866">
      <w:start w:val="1"/>
      <w:numFmt w:val="russianLow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82">
    <w:nsid w:val="60241D67"/>
    <w:multiLevelType w:val="hybridMultilevel"/>
    <w:tmpl w:val="4C40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1C92D02"/>
    <w:multiLevelType w:val="multilevel"/>
    <w:tmpl w:val="9DD8EE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4">
    <w:nsid w:val="61F12F9A"/>
    <w:multiLevelType w:val="hybridMultilevel"/>
    <w:tmpl w:val="2DAC9AE8"/>
    <w:lvl w:ilvl="0" w:tplc="AD7E38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2CB418B"/>
    <w:multiLevelType w:val="hybridMultilevel"/>
    <w:tmpl w:val="643A8084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6">
    <w:nsid w:val="63CD0CE3"/>
    <w:multiLevelType w:val="hybridMultilevel"/>
    <w:tmpl w:val="29AC314E"/>
    <w:lvl w:ilvl="0" w:tplc="87BA7866">
      <w:start w:val="1"/>
      <w:numFmt w:val="russianLower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87">
    <w:nsid w:val="63EF0FD3"/>
    <w:multiLevelType w:val="hybridMultilevel"/>
    <w:tmpl w:val="9CB683F0"/>
    <w:lvl w:ilvl="0" w:tplc="0419000F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  <w:rPr>
        <w:rFonts w:cs="Times New Roman"/>
      </w:rPr>
    </w:lvl>
  </w:abstractNum>
  <w:abstractNum w:abstractNumId="188">
    <w:nsid w:val="645144DD"/>
    <w:multiLevelType w:val="hybridMultilevel"/>
    <w:tmpl w:val="376239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9">
    <w:nsid w:val="650E17F3"/>
    <w:multiLevelType w:val="hybridMultilevel"/>
    <w:tmpl w:val="E4120EA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5F11593"/>
    <w:multiLevelType w:val="hybridMultilevel"/>
    <w:tmpl w:val="E03869A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1">
    <w:nsid w:val="66033B19"/>
    <w:multiLevelType w:val="hybridMultilevel"/>
    <w:tmpl w:val="D83ADDD4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2">
    <w:nsid w:val="66034F14"/>
    <w:multiLevelType w:val="hybridMultilevel"/>
    <w:tmpl w:val="F3DE3E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>
    <w:nsid w:val="66D83350"/>
    <w:multiLevelType w:val="hybridMultilevel"/>
    <w:tmpl w:val="9286BB0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670E3E7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95">
    <w:nsid w:val="67BF60B5"/>
    <w:multiLevelType w:val="hybridMultilevel"/>
    <w:tmpl w:val="8F38D5F0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6">
    <w:nsid w:val="69064FF2"/>
    <w:multiLevelType w:val="hybridMultilevel"/>
    <w:tmpl w:val="9A9E3860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7">
    <w:nsid w:val="69344C51"/>
    <w:multiLevelType w:val="hybridMultilevel"/>
    <w:tmpl w:val="0B6EF0F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>
    <w:nsid w:val="69384D3C"/>
    <w:multiLevelType w:val="singleLevel"/>
    <w:tmpl w:val="29DAD66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i w:val="0"/>
      </w:rPr>
    </w:lvl>
  </w:abstractNum>
  <w:abstractNum w:abstractNumId="199">
    <w:nsid w:val="694D08BF"/>
    <w:multiLevelType w:val="hybridMultilevel"/>
    <w:tmpl w:val="701EAE82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0">
    <w:nsid w:val="69B05184"/>
    <w:multiLevelType w:val="hybridMultilevel"/>
    <w:tmpl w:val="D6A29A0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1">
    <w:nsid w:val="69C6286B"/>
    <w:multiLevelType w:val="hybridMultilevel"/>
    <w:tmpl w:val="A50C2F0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2">
    <w:nsid w:val="6A114D40"/>
    <w:multiLevelType w:val="hybridMultilevel"/>
    <w:tmpl w:val="9DCAC830"/>
    <w:lvl w:ilvl="0" w:tplc="D1263F34">
      <w:start w:val="1"/>
      <w:numFmt w:val="russianLower"/>
      <w:lvlText w:val="%1)"/>
      <w:lvlJc w:val="left"/>
      <w:pPr>
        <w:ind w:left="73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203">
    <w:nsid w:val="6AB0278F"/>
    <w:multiLevelType w:val="hybridMultilevel"/>
    <w:tmpl w:val="8F6EE4A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4">
    <w:nsid w:val="6B7A7218"/>
    <w:multiLevelType w:val="hybridMultilevel"/>
    <w:tmpl w:val="057EFFE0"/>
    <w:lvl w:ilvl="0" w:tplc="E0F6009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5">
    <w:nsid w:val="6BCA0372"/>
    <w:multiLevelType w:val="hybridMultilevel"/>
    <w:tmpl w:val="9D7ABF88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7">
    <w:nsid w:val="6CED1166"/>
    <w:multiLevelType w:val="hybridMultilevel"/>
    <w:tmpl w:val="54B06536"/>
    <w:lvl w:ilvl="0" w:tplc="D1263F34">
      <w:start w:val="1"/>
      <w:numFmt w:val="russianLower"/>
      <w:lvlText w:val="%1)"/>
      <w:lvlJc w:val="left"/>
      <w:pPr>
        <w:ind w:left="787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208">
    <w:nsid w:val="6DAC2CFE"/>
    <w:multiLevelType w:val="hybridMultilevel"/>
    <w:tmpl w:val="99E45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9">
    <w:nsid w:val="6DEA00D3"/>
    <w:multiLevelType w:val="hybridMultilevel"/>
    <w:tmpl w:val="9C085F7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6E6F55C0"/>
    <w:multiLevelType w:val="hybridMultilevel"/>
    <w:tmpl w:val="DE1C56A8"/>
    <w:lvl w:ilvl="0" w:tplc="87BA7866">
      <w:start w:val="1"/>
      <w:numFmt w:val="russianLower"/>
      <w:lvlText w:val="%1)"/>
      <w:lvlJc w:val="left"/>
      <w:pPr>
        <w:ind w:left="7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  <w:rPr>
        <w:rFonts w:cs="Times New Roman"/>
      </w:rPr>
    </w:lvl>
  </w:abstractNum>
  <w:abstractNum w:abstractNumId="211">
    <w:nsid w:val="71161A66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12">
    <w:nsid w:val="72A57A24"/>
    <w:multiLevelType w:val="hybridMultilevel"/>
    <w:tmpl w:val="F4F05002"/>
    <w:lvl w:ilvl="0" w:tplc="87BA7866">
      <w:start w:val="1"/>
      <w:numFmt w:val="russianLower"/>
      <w:lvlText w:val="%1)"/>
      <w:lvlJc w:val="left"/>
      <w:pPr>
        <w:ind w:left="7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213">
    <w:nsid w:val="737B7ADE"/>
    <w:multiLevelType w:val="hybridMultilevel"/>
    <w:tmpl w:val="F13064C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4">
    <w:nsid w:val="74041FE4"/>
    <w:multiLevelType w:val="hybridMultilevel"/>
    <w:tmpl w:val="C86C7296"/>
    <w:lvl w:ilvl="0" w:tplc="65503F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>
    <w:nsid w:val="741765F1"/>
    <w:multiLevelType w:val="hybridMultilevel"/>
    <w:tmpl w:val="20A4B35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6">
    <w:nsid w:val="75396A84"/>
    <w:multiLevelType w:val="hybridMultilevel"/>
    <w:tmpl w:val="0CE29366"/>
    <w:lvl w:ilvl="0" w:tplc="D38A0444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17">
    <w:nsid w:val="7546555A"/>
    <w:multiLevelType w:val="hybridMultilevel"/>
    <w:tmpl w:val="69B480E2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8">
    <w:nsid w:val="75CD0678"/>
    <w:multiLevelType w:val="hybridMultilevel"/>
    <w:tmpl w:val="86B65408"/>
    <w:lvl w:ilvl="0" w:tplc="2842B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9">
    <w:nsid w:val="76EB69FC"/>
    <w:multiLevelType w:val="hybridMultilevel"/>
    <w:tmpl w:val="7368DA38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0">
    <w:nsid w:val="772B77B3"/>
    <w:multiLevelType w:val="hybridMultilevel"/>
    <w:tmpl w:val="E0104D1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1">
    <w:nsid w:val="774857F6"/>
    <w:multiLevelType w:val="hybridMultilevel"/>
    <w:tmpl w:val="5DB0B216"/>
    <w:lvl w:ilvl="0" w:tplc="D4BE074C">
      <w:start w:val="38"/>
      <w:numFmt w:val="decimal"/>
      <w:lvlText w:val="%1."/>
      <w:lvlJc w:val="left"/>
      <w:pPr>
        <w:ind w:left="3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222">
    <w:nsid w:val="775E2B91"/>
    <w:multiLevelType w:val="hybridMultilevel"/>
    <w:tmpl w:val="F460BD24"/>
    <w:lvl w:ilvl="0" w:tplc="42BC7690">
      <w:start w:val="3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3">
    <w:nsid w:val="779E2C76"/>
    <w:multiLevelType w:val="hybridMultilevel"/>
    <w:tmpl w:val="34B0AF4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4">
    <w:nsid w:val="77AF5283"/>
    <w:multiLevelType w:val="multilevel"/>
    <w:tmpl w:val="A04AC2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5">
    <w:nsid w:val="789D004F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26">
    <w:nsid w:val="79440933"/>
    <w:multiLevelType w:val="hybridMultilevel"/>
    <w:tmpl w:val="0EF06D60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227">
    <w:nsid w:val="798378C6"/>
    <w:multiLevelType w:val="hybridMultilevel"/>
    <w:tmpl w:val="17649ED0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8">
    <w:nsid w:val="79B6133A"/>
    <w:multiLevelType w:val="hybridMultilevel"/>
    <w:tmpl w:val="767E4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9">
    <w:nsid w:val="7A64297A"/>
    <w:multiLevelType w:val="hybridMultilevel"/>
    <w:tmpl w:val="B28C142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0">
    <w:nsid w:val="7AE74566"/>
    <w:multiLevelType w:val="hybridMultilevel"/>
    <w:tmpl w:val="569E76BE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231">
    <w:nsid w:val="7AED1DEC"/>
    <w:multiLevelType w:val="hybridMultilevel"/>
    <w:tmpl w:val="2E1675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2">
    <w:nsid w:val="7B1933CA"/>
    <w:multiLevelType w:val="hybridMultilevel"/>
    <w:tmpl w:val="4174709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33">
    <w:nsid w:val="7B6220F4"/>
    <w:multiLevelType w:val="hybridMultilevel"/>
    <w:tmpl w:val="B2282D08"/>
    <w:lvl w:ilvl="0" w:tplc="87BA7866">
      <w:start w:val="1"/>
      <w:numFmt w:val="russianLower"/>
      <w:lvlText w:val="%1)"/>
      <w:lvlJc w:val="left"/>
      <w:pPr>
        <w:ind w:left="8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  <w:rPr>
        <w:rFonts w:cs="Times New Roman"/>
      </w:rPr>
    </w:lvl>
  </w:abstractNum>
  <w:abstractNum w:abstractNumId="234">
    <w:nsid w:val="7C3A0063"/>
    <w:multiLevelType w:val="hybridMultilevel"/>
    <w:tmpl w:val="ECD2B6F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5">
    <w:nsid w:val="7C73139B"/>
    <w:multiLevelType w:val="hybridMultilevel"/>
    <w:tmpl w:val="BFA49CA6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6">
    <w:nsid w:val="7CC73A9B"/>
    <w:multiLevelType w:val="hybridMultilevel"/>
    <w:tmpl w:val="05528EC0"/>
    <w:lvl w:ilvl="0" w:tplc="87BA7866">
      <w:start w:val="1"/>
      <w:numFmt w:val="russianLower"/>
      <w:lvlText w:val="%1)"/>
      <w:lvlJc w:val="left"/>
      <w:pPr>
        <w:ind w:left="7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237">
    <w:nsid w:val="7CF211D8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 w:hint="default"/>
        <w:b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38">
    <w:nsid w:val="7E34525F"/>
    <w:multiLevelType w:val="hybridMultilevel"/>
    <w:tmpl w:val="E948F606"/>
    <w:lvl w:ilvl="0" w:tplc="9DE24CF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239">
    <w:nsid w:val="7E5D1266"/>
    <w:multiLevelType w:val="hybridMultilevel"/>
    <w:tmpl w:val="532655E0"/>
    <w:lvl w:ilvl="0" w:tplc="D38A0444">
      <w:start w:val="1"/>
      <w:numFmt w:val="decimal"/>
      <w:lvlText w:val="%1."/>
      <w:lvlJc w:val="left"/>
      <w:pPr>
        <w:ind w:left="96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240">
    <w:nsid w:val="7FB5100F"/>
    <w:multiLevelType w:val="hybridMultilevel"/>
    <w:tmpl w:val="832C8CE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9"/>
  </w:num>
  <w:num w:numId="2">
    <w:abstractNumId w:val="24"/>
  </w:num>
  <w:num w:numId="3">
    <w:abstractNumId w:val="19"/>
  </w:num>
  <w:num w:numId="4">
    <w:abstractNumId w:val="221"/>
  </w:num>
  <w:num w:numId="5">
    <w:abstractNumId w:val="176"/>
  </w:num>
  <w:num w:numId="6">
    <w:abstractNumId w:val="2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3"/>
  </w:num>
  <w:num w:numId="8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3"/>
  </w:num>
  <w:num w:numId="11">
    <w:abstractNumId w:val="222"/>
  </w:num>
  <w:num w:numId="12">
    <w:abstractNumId w:val="143"/>
  </w:num>
  <w:num w:numId="1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8"/>
  </w:num>
  <w:num w:numId="23">
    <w:abstractNumId w:val="101"/>
  </w:num>
  <w:num w:numId="24">
    <w:abstractNumId w:val="161"/>
  </w:num>
  <w:num w:numId="25">
    <w:abstractNumId w:val="132"/>
  </w:num>
  <w:num w:numId="26">
    <w:abstractNumId w:val="119"/>
  </w:num>
  <w:num w:numId="2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8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1"/>
    <w:lvlOverride w:ilvl="0">
      <w:startOverride w:val="1"/>
    </w:lvlOverride>
  </w:num>
  <w:num w:numId="3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8"/>
  </w:num>
  <w:num w:numId="46">
    <w:abstractNumId w:val="106"/>
  </w:num>
  <w:num w:numId="47">
    <w:abstractNumId w:val="66"/>
  </w:num>
  <w:num w:numId="48">
    <w:abstractNumId w:val="219"/>
  </w:num>
  <w:num w:numId="49">
    <w:abstractNumId w:val="36"/>
  </w:num>
  <w:num w:numId="50">
    <w:abstractNumId w:val="191"/>
  </w:num>
  <w:num w:numId="51">
    <w:abstractNumId w:val="70"/>
  </w:num>
  <w:num w:numId="52">
    <w:abstractNumId w:val="114"/>
  </w:num>
  <w:num w:numId="53">
    <w:abstractNumId w:val="3"/>
  </w:num>
  <w:num w:numId="54">
    <w:abstractNumId w:val="52"/>
  </w:num>
  <w:num w:numId="55">
    <w:abstractNumId w:val="109"/>
  </w:num>
  <w:num w:numId="56">
    <w:abstractNumId w:val="195"/>
  </w:num>
  <w:num w:numId="57">
    <w:abstractNumId w:val="76"/>
  </w:num>
  <w:num w:numId="58">
    <w:abstractNumId w:val="82"/>
  </w:num>
  <w:num w:numId="59">
    <w:abstractNumId w:val="166"/>
  </w:num>
  <w:num w:numId="60">
    <w:abstractNumId w:val="196"/>
  </w:num>
  <w:num w:numId="61">
    <w:abstractNumId w:val="173"/>
  </w:num>
  <w:num w:numId="62">
    <w:abstractNumId w:val="91"/>
  </w:num>
  <w:num w:numId="63">
    <w:abstractNumId w:val="30"/>
  </w:num>
  <w:num w:numId="64">
    <w:abstractNumId w:val="95"/>
  </w:num>
  <w:num w:numId="65">
    <w:abstractNumId w:val="180"/>
  </w:num>
  <w:num w:numId="66">
    <w:abstractNumId w:val="93"/>
  </w:num>
  <w:num w:numId="67">
    <w:abstractNumId w:val="220"/>
  </w:num>
  <w:num w:numId="68">
    <w:abstractNumId w:val="190"/>
  </w:num>
  <w:num w:numId="69">
    <w:abstractNumId w:val="133"/>
  </w:num>
  <w:num w:numId="70">
    <w:abstractNumId w:val="73"/>
  </w:num>
  <w:num w:numId="71">
    <w:abstractNumId w:val="213"/>
  </w:num>
  <w:num w:numId="72">
    <w:abstractNumId w:val="38"/>
  </w:num>
  <w:num w:numId="73">
    <w:abstractNumId w:val="229"/>
  </w:num>
  <w:num w:numId="74">
    <w:abstractNumId w:val="200"/>
  </w:num>
  <w:num w:numId="75">
    <w:abstractNumId w:val="203"/>
  </w:num>
  <w:num w:numId="76">
    <w:abstractNumId w:val="240"/>
  </w:num>
  <w:num w:numId="77">
    <w:abstractNumId w:val="55"/>
  </w:num>
  <w:num w:numId="78">
    <w:abstractNumId w:val="0"/>
  </w:num>
  <w:num w:numId="79">
    <w:abstractNumId w:val="163"/>
  </w:num>
  <w:num w:numId="80">
    <w:abstractNumId w:val="160"/>
  </w:num>
  <w:num w:numId="81">
    <w:abstractNumId w:val="118"/>
  </w:num>
  <w:num w:numId="82">
    <w:abstractNumId w:val="234"/>
  </w:num>
  <w:num w:numId="83">
    <w:abstractNumId w:val="169"/>
  </w:num>
  <w:num w:numId="84">
    <w:abstractNumId w:val="84"/>
  </w:num>
  <w:num w:numId="85">
    <w:abstractNumId w:val="141"/>
  </w:num>
  <w:num w:numId="86">
    <w:abstractNumId w:val="214"/>
  </w:num>
  <w:num w:numId="87">
    <w:abstractNumId w:val="204"/>
  </w:num>
  <w:num w:numId="88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24"/>
  </w:num>
  <w:num w:numId="98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6"/>
  </w:num>
  <w:num w:numId="103">
    <w:abstractNumId w:val="183"/>
  </w:num>
  <w:num w:numId="104">
    <w:abstractNumId w:val="104"/>
  </w:num>
  <w:num w:numId="105">
    <w:abstractNumId w:val="116"/>
  </w:num>
  <w:num w:numId="106">
    <w:abstractNumId w:val="27"/>
  </w:num>
  <w:num w:numId="107">
    <w:abstractNumId w:val="186"/>
  </w:num>
  <w:num w:numId="1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28"/>
  </w:num>
  <w:num w:numId="111">
    <w:abstractNumId w:val="210"/>
  </w:num>
  <w:num w:numId="112">
    <w:abstractNumId w:val="37"/>
  </w:num>
  <w:num w:numId="113">
    <w:abstractNumId w:val="20"/>
  </w:num>
  <w:num w:numId="114">
    <w:abstractNumId w:val="236"/>
  </w:num>
  <w:num w:numId="115">
    <w:abstractNumId w:val="148"/>
  </w:num>
  <w:num w:numId="116">
    <w:abstractNumId w:val="159"/>
  </w:num>
  <w:num w:numId="117">
    <w:abstractNumId w:val="120"/>
  </w:num>
  <w:num w:numId="118">
    <w:abstractNumId w:val="103"/>
  </w:num>
  <w:num w:numId="119">
    <w:abstractNumId w:val="189"/>
  </w:num>
  <w:num w:numId="120">
    <w:abstractNumId w:val="22"/>
  </w:num>
  <w:num w:numId="121">
    <w:abstractNumId w:val="212"/>
  </w:num>
  <w:num w:numId="122">
    <w:abstractNumId w:val="151"/>
  </w:num>
  <w:num w:numId="123">
    <w:abstractNumId w:val="98"/>
  </w:num>
  <w:num w:numId="124">
    <w:abstractNumId w:val="112"/>
  </w:num>
  <w:num w:numId="125">
    <w:abstractNumId w:val="86"/>
  </w:num>
  <w:num w:numId="126">
    <w:abstractNumId w:val="181"/>
  </w:num>
  <w:num w:numId="127">
    <w:abstractNumId w:val="25"/>
  </w:num>
  <w:num w:numId="128">
    <w:abstractNumId w:val="94"/>
  </w:num>
  <w:num w:numId="129">
    <w:abstractNumId w:val="154"/>
  </w:num>
  <w:num w:numId="130">
    <w:abstractNumId w:val="215"/>
  </w:num>
  <w:num w:numId="131">
    <w:abstractNumId w:val="77"/>
  </w:num>
  <w:num w:numId="132">
    <w:abstractNumId w:val="21"/>
  </w:num>
  <w:num w:numId="133">
    <w:abstractNumId w:val="60"/>
  </w:num>
  <w:num w:numId="134">
    <w:abstractNumId w:val="177"/>
  </w:num>
  <w:num w:numId="135">
    <w:abstractNumId w:val="1"/>
  </w:num>
  <w:num w:numId="136">
    <w:abstractNumId w:val="162"/>
  </w:num>
  <w:num w:numId="137">
    <w:abstractNumId w:val="72"/>
  </w:num>
  <w:num w:numId="138">
    <w:abstractNumId w:val="129"/>
  </w:num>
  <w:num w:numId="139">
    <w:abstractNumId w:val="138"/>
  </w:num>
  <w:num w:numId="140">
    <w:abstractNumId w:val="15"/>
  </w:num>
  <w:num w:numId="141">
    <w:abstractNumId w:val="124"/>
  </w:num>
  <w:num w:numId="142">
    <w:abstractNumId w:val="44"/>
  </w:num>
  <w:num w:numId="143">
    <w:abstractNumId w:val="7"/>
  </w:num>
  <w:num w:numId="144">
    <w:abstractNumId w:val="226"/>
  </w:num>
  <w:num w:numId="145">
    <w:abstractNumId w:val="43"/>
  </w:num>
  <w:num w:numId="146">
    <w:abstractNumId w:val="230"/>
  </w:num>
  <w:num w:numId="147">
    <w:abstractNumId w:val="58"/>
  </w:num>
  <w:num w:numId="148">
    <w:abstractNumId w:val="59"/>
  </w:num>
  <w:num w:numId="149">
    <w:abstractNumId w:val="202"/>
  </w:num>
  <w:num w:numId="150">
    <w:abstractNumId w:val="179"/>
  </w:num>
  <w:num w:numId="151">
    <w:abstractNumId w:val="207"/>
  </w:num>
  <w:num w:numId="152">
    <w:abstractNumId w:val="146"/>
  </w:num>
  <w:num w:numId="153">
    <w:abstractNumId w:val="14"/>
  </w:num>
  <w:num w:numId="154">
    <w:abstractNumId w:val="131"/>
  </w:num>
  <w:num w:numId="155">
    <w:abstractNumId w:val="233"/>
  </w:num>
  <w:num w:numId="156">
    <w:abstractNumId w:val="155"/>
  </w:num>
  <w:num w:numId="157">
    <w:abstractNumId w:val="117"/>
  </w:num>
  <w:num w:numId="158">
    <w:abstractNumId w:val="137"/>
  </w:num>
  <w:num w:numId="159">
    <w:abstractNumId w:val="80"/>
  </w:num>
  <w:num w:numId="160">
    <w:abstractNumId w:val="2"/>
  </w:num>
  <w:num w:numId="161">
    <w:abstractNumId w:val="150"/>
  </w:num>
  <w:num w:numId="162">
    <w:abstractNumId w:val="142"/>
  </w:num>
  <w:num w:numId="163">
    <w:abstractNumId w:val="35"/>
  </w:num>
  <w:num w:numId="164">
    <w:abstractNumId w:val="168"/>
  </w:num>
  <w:num w:numId="165">
    <w:abstractNumId w:val="63"/>
  </w:num>
  <w:num w:numId="166">
    <w:abstractNumId w:val="193"/>
  </w:num>
  <w:num w:numId="167">
    <w:abstractNumId w:val="188"/>
  </w:num>
  <w:num w:numId="168">
    <w:abstractNumId w:val="125"/>
  </w:num>
  <w:num w:numId="169">
    <w:abstractNumId w:val="187"/>
  </w:num>
  <w:num w:numId="170">
    <w:abstractNumId w:val="32"/>
  </w:num>
  <w:num w:numId="171">
    <w:abstractNumId w:val="122"/>
  </w:num>
  <w:num w:numId="172">
    <w:abstractNumId w:val="111"/>
  </w:num>
  <w:num w:numId="173">
    <w:abstractNumId w:val="33"/>
  </w:num>
  <w:num w:numId="174">
    <w:abstractNumId w:val="126"/>
  </w:num>
  <w:num w:numId="175">
    <w:abstractNumId w:val="97"/>
  </w:num>
  <w:num w:numId="176">
    <w:abstractNumId w:val="64"/>
  </w:num>
  <w:num w:numId="177">
    <w:abstractNumId w:val="50"/>
  </w:num>
  <w:num w:numId="178">
    <w:abstractNumId w:val="201"/>
  </w:num>
  <w:num w:numId="179">
    <w:abstractNumId w:val="23"/>
  </w:num>
  <w:num w:numId="180">
    <w:abstractNumId w:val="11"/>
  </w:num>
  <w:num w:numId="181">
    <w:abstractNumId w:val="225"/>
  </w:num>
  <w:num w:numId="182">
    <w:abstractNumId w:val="164"/>
  </w:num>
  <w:num w:numId="183">
    <w:abstractNumId w:val="26"/>
  </w:num>
  <w:num w:numId="184">
    <w:abstractNumId w:val="105"/>
  </w:num>
  <w:num w:numId="185">
    <w:abstractNumId w:val="56"/>
  </w:num>
  <w:num w:numId="186">
    <w:abstractNumId w:val="171"/>
  </w:num>
  <w:num w:numId="187">
    <w:abstractNumId w:val="134"/>
  </w:num>
  <w:num w:numId="188">
    <w:abstractNumId w:val="61"/>
  </w:num>
  <w:num w:numId="189">
    <w:abstractNumId w:val="48"/>
  </w:num>
  <w:num w:numId="190">
    <w:abstractNumId w:val="100"/>
  </w:num>
  <w:num w:numId="191">
    <w:abstractNumId w:val="194"/>
  </w:num>
  <w:num w:numId="192">
    <w:abstractNumId w:val="174"/>
  </w:num>
  <w:num w:numId="193">
    <w:abstractNumId w:val="68"/>
  </w:num>
  <w:num w:numId="194">
    <w:abstractNumId w:val="149"/>
  </w:num>
  <w:num w:numId="195">
    <w:abstractNumId w:val="54"/>
  </w:num>
  <w:num w:numId="196">
    <w:abstractNumId w:val="237"/>
  </w:num>
  <w:num w:numId="197">
    <w:abstractNumId w:val="40"/>
  </w:num>
  <w:num w:numId="198">
    <w:abstractNumId w:val="211"/>
  </w:num>
  <w:num w:numId="199">
    <w:abstractNumId w:val="89"/>
  </w:num>
  <w:num w:numId="200">
    <w:abstractNumId w:val="239"/>
  </w:num>
  <w:num w:numId="201">
    <w:abstractNumId w:val="216"/>
  </w:num>
  <w:num w:numId="202">
    <w:abstractNumId w:val="49"/>
  </w:num>
  <w:num w:numId="203">
    <w:abstractNumId w:val="4"/>
  </w:num>
  <w:num w:numId="204">
    <w:abstractNumId w:val="67"/>
  </w:num>
  <w:num w:numId="205">
    <w:abstractNumId w:val="231"/>
  </w:num>
  <w:num w:numId="206">
    <w:abstractNumId w:val="102"/>
  </w:num>
  <w:num w:numId="207">
    <w:abstractNumId w:val="92"/>
  </w:num>
  <w:num w:numId="208">
    <w:abstractNumId w:val="156"/>
  </w:num>
  <w:num w:numId="209">
    <w:abstractNumId w:val="65"/>
  </w:num>
  <w:num w:numId="210">
    <w:abstractNumId w:val="6"/>
  </w:num>
  <w:num w:numId="211">
    <w:abstractNumId w:val="153"/>
  </w:num>
  <w:num w:numId="212">
    <w:abstractNumId w:val="139"/>
  </w:num>
  <w:num w:numId="213">
    <w:abstractNumId w:val="74"/>
  </w:num>
  <w:num w:numId="214">
    <w:abstractNumId w:val="175"/>
  </w:num>
  <w:num w:numId="215">
    <w:abstractNumId w:val="165"/>
  </w:num>
  <w:num w:numId="216">
    <w:abstractNumId w:val="123"/>
  </w:num>
  <w:num w:numId="217">
    <w:abstractNumId w:val="99"/>
  </w:num>
  <w:num w:numId="218">
    <w:abstractNumId w:val="170"/>
  </w:num>
  <w:num w:numId="219">
    <w:abstractNumId w:val="41"/>
  </w:num>
  <w:num w:numId="220">
    <w:abstractNumId w:val="135"/>
  </w:num>
  <w:num w:numId="221">
    <w:abstractNumId w:val="157"/>
  </w:num>
  <w:num w:numId="222">
    <w:abstractNumId w:val="69"/>
  </w:num>
  <w:num w:numId="223">
    <w:abstractNumId w:val="235"/>
  </w:num>
  <w:num w:numId="224">
    <w:abstractNumId w:val="113"/>
  </w:num>
  <w:num w:numId="225">
    <w:abstractNumId w:val="127"/>
  </w:num>
  <w:num w:numId="226">
    <w:abstractNumId w:val="185"/>
  </w:num>
  <w:num w:numId="227">
    <w:abstractNumId w:val="8"/>
  </w:num>
  <w:num w:numId="228">
    <w:abstractNumId w:val="172"/>
  </w:num>
  <w:num w:numId="229">
    <w:abstractNumId w:val="147"/>
  </w:num>
  <w:num w:numId="230">
    <w:abstractNumId w:val="96"/>
  </w:num>
  <w:num w:numId="231">
    <w:abstractNumId w:val="83"/>
  </w:num>
  <w:num w:numId="232">
    <w:abstractNumId w:val="42"/>
  </w:num>
  <w:num w:numId="233">
    <w:abstractNumId w:val="182"/>
  </w:num>
  <w:num w:numId="234">
    <w:abstractNumId w:val="192"/>
  </w:num>
  <w:num w:numId="235">
    <w:abstractNumId w:val="2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1">
    <w:abstractNumId w:val="75"/>
  </w:num>
  <w:numIdMacAtCleanup w:val="2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513"/>
    <w:rsid w:val="00003E4C"/>
    <w:rsid w:val="00003E99"/>
    <w:rsid w:val="000049CF"/>
    <w:rsid w:val="00010E9D"/>
    <w:rsid w:val="00011016"/>
    <w:rsid w:val="0001635F"/>
    <w:rsid w:val="00022BB4"/>
    <w:rsid w:val="00025525"/>
    <w:rsid w:val="00026592"/>
    <w:rsid w:val="00026762"/>
    <w:rsid w:val="0003186D"/>
    <w:rsid w:val="00032197"/>
    <w:rsid w:val="00044B59"/>
    <w:rsid w:val="000454FF"/>
    <w:rsid w:val="00047261"/>
    <w:rsid w:val="00050FE3"/>
    <w:rsid w:val="00051AB5"/>
    <w:rsid w:val="00051B47"/>
    <w:rsid w:val="00053258"/>
    <w:rsid w:val="00053312"/>
    <w:rsid w:val="00054449"/>
    <w:rsid w:val="00054C20"/>
    <w:rsid w:val="000563FF"/>
    <w:rsid w:val="00062D8B"/>
    <w:rsid w:val="00066FFB"/>
    <w:rsid w:val="00072084"/>
    <w:rsid w:val="000745B7"/>
    <w:rsid w:val="00076492"/>
    <w:rsid w:val="00081AE9"/>
    <w:rsid w:val="000854F4"/>
    <w:rsid w:val="00090279"/>
    <w:rsid w:val="0009084F"/>
    <w:rsid w:val="00092BBC"/>
    <w:rsid w:val="000939B3"/>
    <w:rsid w:val="00093E8B"/>
    <w:rsid w:val="000948B6"/>
    <w:rsid w:val="00096EEF"/>
    <w:rsid w:val="0009774D"/>
    <w:rsid w:val="000A18CD"/>
    <w:rsid w:val="000A5AA1"/>
    <w:rsid w:val="000B0A29"/>
    <w:rsid w:val="000B2E5E"/>
    <w:rsid w:val="000B3F8A"/>
    <w:rsid w:val="000B6131"/>
    <w:rsid w:val="000B74E4"/>
    <w:rsid w:val="000C0F1B"/>
    <w:rsid w:val="000C1907"/>
    <w:rsid w:val="000C317E"/>
    <w:rsid w:val="000C46F9"/>
    <w:rsid w:val="000C632A"/>
    <w:rsid w:val="000D0A5D"/>
    <w:rsid w:val="000D1951"/>
    <w:rsid w:val="000E0082"/>
    <w:rsid w:val="000E1953"/>
    <w:rsid w:val="000E5600"/>
    <w:rsid w:val="000E6D0A"/>
    <w:rsid w:val="000F06DF"/>
    <w:rsid w:val="000F0C6E"/>
    <w:rsid w:val="000F1302"/>
    <w:rsid w:val="000F16C6"/>
    <w:rsid w:val="000F19B3"/>
    <w:rsid w:val="000F564F"/>
    <w:rsid w:val="000F5742"/>
    <w:rsid w:val="000F75B9"/>
    <w:rsid w:val="000F7CC5"/>
    <w:rsid w:val="00103D84"/>
    <w:rsid w:val="00105DDE"/>
    <w:rsid w:val="00112B21"/>
    <w:rsid w:val="0012557A"/>
    <w:rsid w:val="00125B0C"/>
    <w:rsid w:val="00126D18"/>
    <w:rsid w:val="00130979"/>
    <w:rsid w:val="00131FD2"/>
    <w:rsid w:val="001348EB"/>
    <w:rsid w:val="00136258"/>
    <w:rsid w:val="0013670F"/>
    <w:rsid w:val="00141702"/>
    <w:rsid w:val="00142BFB"/>
    <w:rsid w:val="00144524"/>
    <w:rsid w:val="0015146B"/>
    <w:rsid w:val="00151571"/>
    <w:rsid w:val="00151DB6"/>
    <w:rsid w:val="001542D9"/>
    <w:rsid w:val="00165180"/>
    <w:rsid w:val="00165733"/>
    <w:rsid w:val="00165D89"/>
    <w:rsid w:val="001662C7"/>
    <w:rsid w:val="00166481"/>
    <w:rsid w:val="001701B7"/>
    <w:rsid w:val="001720B8"/>
    <w:rsid w:val="00173416"/>
    <w:rsid w:val="00175F85"/>
    <w:rsid w:val="00175FBA"/>
    <w:rsid w:val="00176417"/>
    <w:rsid w:val="00177543"/>
    <w:rsid w:val="001806C8"/>
    <w:rsid w:val="00181053"/>
    <w:rsid w:val="00186EF3"/>
    <w:rsid w:val="00187847"/>
    <w:rsid w:val="00197207"/>
    <w:rsid w:val="001A1933"/>
    <w:rsid w:val="001A36F3"/>
    <w:rsid w:val="001A4847"/>
    <w:rsid w:val="001A6DE0"/>
    <w:rsid w:val="001A7FF7"/>
    <w:rsid w:val="001B151F"/>
    <w:rsid w:val="001B3976"/>
    <w:rsid w:val="001B4749"/>
    <w:rsid w:val="001B4960"/>
    <w:rsid w:val="001B6EF7"/>
    <w:rsid w:val="001C0BAA"/>
    <w:rsid w:val="001C340B"/>
    <w:rsid w:val="001C437E"/>
    <w:rsid w:val="001C588B"/>
    <w:rsid w:val="001C7DFE"/>
    <w:rsid w:val="001D1697"/>
    <w:rsid w:val="001D6C5E"/>
    <w:rsid w:val="001E28DA"/>
    <w:rsid w:val="001E6027"/>
    <w:rsid w:val="001F0F83"/>
    <w:rsid w:val="001F2A67"/>
    <w:rsid w:val="001F3A75"/>
    <w:rsid w:val="001F4419"/>
    <w:rsid w:val="001F7534"/>
    <w:rsid w:val="00202DAE"/>
    <w:rsid w:val="00204D48"/>
    <w:rsid w:val="00204D9D"/>
    <w:rsid w:val="00205449"/>
    <w:rsid w:val="002149C5"/>
    <w:rsid w:val="002155EB"/>
    <w:rsid w:val="00215CED"/>
    <w:rsid w:val="00216FE3"/>
    <w:rsid w:val="002178F3"/>
    <w:rsid w:val="00226B14"/>
    <w:rsid w:val="00227AD0"/>
    <w:rsid w:val="002315EE"/>
    <w:rsid w:val="0024068A"/>
    <w:rsid w:val="0024111D"/>
    <w:rsid w:val="0025138D"/>
    <w:rsid w:val="00254FF6"/>
    <w:rsid w:val="00264752"/>
    <w:rsid w:val="002648CD"/>
    <w:rsid w:val="002708FD"/>
    <w:rsid w:val="0027666F"/>
    <w:rsid w:val="00283B08"/>
    <w:rsid w:val="0028460B"/>
    <w:rsid w:val="00284967"/>
    <w:rsid w:val="00290375"/>
    <w:rsid w:val="002926E4"/>
    <w:rsid w:val="0029298D"/>
    <w:rsid w:val="00292AEA"/>
    <w:rsid w:val="0029385E"/>
    <w:rsid w:val="00295938"/>
    <w:rsid w:val="00295A4D"/>
    <w:rsid w:val="00297C5B"/>
    <w:rsid w:val="002A5A6E"/>
    <w:rsid w:val="002B0EC1"/>
    <w:rsid w:val="002B113B"/>
    <w:rsid w:val="002B1270"/>
    <w:rsid w:val="002B165A"/>
    <w:rsid w:val="002B1F3E"/>
    <w:rsid w:val="002B2DE9"/>
    <w:rsid w:val="002B33CC"/>
    <w:rsid w:val="002B5010"/>
    <w:rsid w:val="002C023F"/>
    <w:rsid w:val="002C1093"/>
    <w:rsid w:val="002C1A71"/>
    <w:rsid w:val="002C1CD6"/>
    <w:rsid w:val="002C55DB"/>
    <w:rsid w:val="002D055F"/>
    <w:rsid w:val="002D137D"/>
    <w:rsid w:val="002D772C"/>
    <w:rsid w:val="002E139F"/>
    <w:rsid w:val="002E2CBF"/>
    <w:rsid w:val="002E546E"/>
    <w:rsid w:val="002E555E"/>
    <w:rsid w:val="002F0944"/>
    <w:rsid w:val="002F17A4"/>
    <w:rsid w:val="002F1D94"/>
    <w:rsid w:val="002F6428"/>
    <w:rsid w:val="002F7C76"/>
    <w:rsid w:val="00300786"/>
    <w:rsid w:val="00301F26"/>
    <w:rsid w:val="003036A1"/>
    <w:rsid w:val="00307236"/>
    <w:rsid w:val="0031334D"/>
    <w:rsid w:val="00313442"/>
    <w:rsid w:val="003147A4"/>
    <w:rsid w:val="00316717"/>
    <w:rsid w:val="003216E4"/>
    <w:rsid w:val="00323986"/>
    <w:rsid w:val="00327FBE"/>
    <w:rsid w:val="00334529"/>
    <w:rsid w:val="0033480B"/>
    <w:rsid w:val="0034157F"/>
    <w:rsid w:val="0034214D"/>
    <w:rsid w:val="00342DBD"/>
    <w:rsid w:val="00351092"/>
    <w:rsid w:val="00351654"/>
    <w:rsid w:val="00355FA1"/>
    <w:rsid w:val="003567D2"/>
    <w:rsid w:val="00356B4B"/>
    <w:rsid w:val="003609BB"/>
    <w:rsid w:val="00375AD9"/>
    <w:rsid w:val="00380944"/>
    <w:rsid w:val="00382927"/>
    <w:rsid w:val="003837FF"/>
    <w:rsid w:val="00391BE7"/>
    <w:rsid w:val="00391EE3"/>
    <w:rsid w:val="00392550"/>
    <w:rsid w:val="003956BB"/>
    <w:rsid w:val="003959D2"/>
    <w:rsid w:val="00395BE8"/>
    <w:rsid w:val="003A1E69"/>
    <w:rsid w:val="003A22C2"/>
    <w:rsid w:val="003A298A"/>
    <w:rsid w:val="003A44C0"/>
    <w:rsid w:val="003B1AE6"/>
    <w:rsid w:val="003B2654"/>
    <w:rsid w:val="003B5E81"/>
    <w:rsid w:val="003B6CE3"/>
    <w:rsid w:val="003B7E93"/>
    <w:rsid w:val="003C3003"/>
    <w:rsid w:val="003C5507"/>
    <w:rsid w:val="003C634C"/>
    <w:rsid w:val="003D1C15"/>
    <w:rsid w:val="003D69F8"/>
    <w:rsid w:val="003E0431"/>
    <w:rsid w:val="003E15E6"/>
    <w:rsid w:val="003E273E"/>
    <w:rsid w:val="003E327A"/>
    <w:rsid w:val="003E52D6"/>
    <w:rsid w:val="003E6B09"/>
    <w:rsid w:val="003F086E"/>
    <w:rsid w:val="003F182A"/>
    <w:rsid w:val="003F3053"/>
    <w:rsid w:val="00406C0B"/>
    <w:rsid w:val="00407D65"/>
    <w:rsid w:val="00413785"/>
    <w:rsid w:val="0042035A"/>
    <w:rsid w:val="004219F3"/>
    <w:rsid w:val="00421BA3"/>
    <w:rsid w:val="00423833"/>
    <w:rsid w:val="00425721"/>
    <w:rsid w:val="00426D8F"/>
    <w:rsid w:val="00433835"/>
    <w:rsid w:val="00435B5A"/>
    <w:rsid w:val="00440832"/>
    <w:rsid w:val="00440B3B"/>
    <w:rsid w:val="004437A7"/>
    <w:rsid w:val="00446984"/>
    <w:rsid w:val="004540B0"/>
    <w:rsid w:val="00454776"/>
    <w:rsid w:val="00460349"/>
    <w:rsid w:val="00460C25"/>
    <w:rsid w:val="004612E7"/>
    <w:rsid w:val="00461846"/>
    <w:rsid w:val="004622EE"/>
    <w:rsid w:val="00462528"/>
    <w:rsid w:val="00463133"/>
    <w:rsid w:val="00463787"/>
    <w:rsid w:val="00463D58"/>
    <w:rsid w:val="0046492E"/>
    <w:rsid w:val="004659D9"/>
    <w:rsid w:val="00465D27"/>
    <w:rsid w:val="004666B1"/>
    <w:rsid w:val="004670D2"/>
    <w:rsid w:val="00467262"/>
    <w:rsid w:val="004675DB"/>
    <w:rsid w:val="00471EA0"/>
    <w:rsid w:val="0048373E"/>
    <w:rsid w:val="00483FB9"/>
    <w:rsid w:val="00492B73"/>
    <w:rsid w:val="00492C18"/>
    <w:rsid w:val="00496146"/>
    <w:rsid w:val="00496C83"/>
    <w:rsid w:val="00497495"/>
    <w:rsid w:val="004A0C51"/>
    <w:rsid w:val="004A2A36"/>
    <w:rsid w:val="004A4B17"/>
    <w:rsid w:val="004A74B0"/>
    <w:rsid w:val="004B7C73"/>
    <w:rsid w:val="004C03E4"/>
    <w:rsid w:val="004C1743"/>
    <w:rsid w:val="004C5BBE"/>
    <w:rsid w:val="004D1A9A"/>
    <w:rsid w:val="004D3D40"/>
    <w:rsid w:val="004D4781"/>
    <w:rsid w:val="004D49F3"/>
    <w:rsid w:val="004D5394"/>
    <w:rsid w:val="004D67F5"/>
    <w:rsid w:val="004D701F"/>
    <w:rsid w:val="004E0B01"/>
    <w:rsid w:val="004E1765"/>
    <w:rsid w:val="004E1BB1"/>
    <w:rsid w:val="004E2C2C"/>
    <w:rsid w:val="004E5D90"/>
    <w:rsid w:val="004E6FF7"/>
    <w:rsid w:val="004E7D1C"/>
    <w:rsid w:val="004F01A4"/>
    <w:rsid w:val="004F216F"/>
    <w:rsid w:val="004F30BD"/>
    <w:rsid w:val="00501000"/>
    <w:rsid w:val="00503FFC"/>
    <w:rsid w:val="00504C9A"/>
    <w:rsid w:val="00506E9C"/>
    <w:rsid w:val="00507F75"/>
    <w:rsid w:val="00510744"/>
    <w:rsid w:val="005118FF"/>
    <w:rsid w:val="00511CDA"/>
    <w:rsid w:val="00512C3E"/>
    <w:rsid w:val="00515C4D"/>
    <w:rsid w:val="00515EBE"/>
    <w:rsid w:val="00520D43"/>
    <w:rsid w:val="00522C0C"/>
    <w:rsid w:val="00524B92"/>
    <w:rsid w:val="00525C23"/>
    <w:rsid w:val="00526496"/>
    <w:rsid w:val="005269F9"/>
    <w:rsid w:val="00526D19"/>
    <w:rsid w:val="005312F2"/>
    <w:rsid w:val="00531D3A"/>
    <w:rsid w:val="00533D8C"/>
    <w:rsid w:val="005359A2"/>
    <w:rsid w:val="00537C69"/>
    <w:rsid w:val="005411A0"/>
    <w:rsid w:val="0054157B"/>
    <w:rsid w:val="00541BEB"/>
    <w:rsid w:val="0054518C"/>
    <w:rsid w:val="00545598"/>
    <w:rsid w:val="005456F6"/>
    <w:rsid w:val="00547138"/>
    <w:rsid w:val="00553E3E"/>
    <w:rsid w:val="00555877"/>
    <w:rsid w:val="00560DCC"/>
    <w:rsid w:val="005610B9"/>
    <w:rsid w:val="00562A46"/>
    <w:rsid w:val="005632BA"/>
    <w:rsid w:val="005634F5"/>
    <w:rsid w:val="00565ACF"/>
    <w:rsid w:val="00565AFC"/>
    <w:rsid w:val="00574389"/>
    <w:rsid w:val="00577E06"/>
    <w:rsid w:val="00577EB5"/>
    <w:rsid w:val="00581D53"/>
    <w:rsid w:val="00582C65"/>
    <w:rsid w:val="00584DEE"/>
    <w:rsid w:val="00585986"/>
    <w:rsid w:val="00585D8E"/>
    <w:rsid w:val="00585EF2"/>
    <w:rsid w:val="0059250D"/>
    <w:rsid w:val="0059264C"/>
    <w:rsid w:val="00596551"/>
    <w:rsid w:val="00597920"/>
    <w:rsid w:val="005A19F6"/>
    <w:rsid w:val="005A364F"/>
    <w:rsid w:val="005A3EAD"/>
    <w:rsid w:val="005B0191"/>
    <w:rsid w:val="005B1136"/>
    <w:rsid w:val="005B1F9D"/>
    <w:rsid w:val="005B3116"/>
    <w:rsid w:val="005B34E0"/>
    <w:rsid w:val="005B5C4E"/>
    <w:rsid w:val="005B712A"/>
    <w:rsid w:val="005B74B0"/>
    <w:rsid w:val="005C249D"/>
    <w:rsid w:val="005C2A16"/>
    <w:rsid w:val="005D0E7D"/>
    <w:rsid w:val="005D1B0A"/>
    <w:rsid w:val="005D45DC"/>
    <w:rsid w:val="005D5DFD"/>
    <w:rsid w:val="005D5F69"/>
    <w:rsid w:val="005D6457"/>
    <w:rsid w:val="005D6B7E"/>
    <w:rsid w:val="005D7503"/>
    <w:rsid w:val="005E0F6F"/>
    <w:rsid w:val="005E1B8A"/>
    <w:rsid w:val="005E235B"/>
    <w:rsid w:val="005E2651"/>
    <w:rsid w:val="005E34E3"/>
    <w:rsid w:val="005E4E90"/>
    <w:rsid w:val="005E525A"/>
    <w:rsid w:val="005E5CF8"/>
    <w:rsid w:val="005F64E9"/>
    <w:rsid w:val="005F6547"/>
    <w:rsid w:val="006010F1"/>
    <w:rsid w:val="0060254C"/>
    <w:rsid w:val="00603699"/>
    <w:rsid w:val="00604301"/>
    <w:rsid w:val="00606D44"/>
    <w:rsid w:val="00621EA9"/>
    <w:rsid w:val="0062273A"/>
    <w:rsid w:val="00623598"/>
    <w:rsid w:val="00624DAE"/>
    <w:rsid w:val="00625705"/>
    <w:rsid w:val="006279E0"/>
    <w:rsid w:val="00632307"/>
    <w:rsid w:val="00634D95"/>
    <w:rsid w:val="006353B4"/>
    <w:rsid w:val="00640EDB"/>
    <w:rsid w:val="00643DBA"/>
    <w:rsid w:val="006451B6"/>
    <w:rsid w:val="00646CED"/>
    <w:rsid w:val="00655701"/>
    <w:rsid w:val="0065591F"/>
    <w:rsid w:val="0065757A"/>
    <w:rsid w:val="00660BF4"/>
    <w:rsid w:val="0066169F"/>
    <w:rsid w:val="00661A9F"/>
    <w:rsid w:val="006638CC"/>
    <w:rsid w:val="00665F4B"/>
    <w:rsid w:val="00666BE8"/>
    <w:rsid w:val="00666F5D"/>
    <w:rsid w:val="00667829"/>
    <w:rsid w:val="006732F5"/>
    <w:rsid w:val="00673794"/>
    <w:rsid w:val="00674064"/>
    <w:rsid w:val="0067467C"/>
    <w:rsid w:val="00675BB6"/>
    <w:rsid w:val="00677FD2"/>
    <w:rsid w:val="00681B66"/>
    <w:rsid w:val="00682FBF"/>
    <w:rsid w:val="00683F7C"/>
    <w:rsid w:val="00684A97"/>
    <w:rsid w:val="0068609C"/>
    <w:rsid w:val="0068794D"/>
    <w:rsid w:val="006906AD"/>
    <w:rsid w:val="00691900"/>
    <w:rsid w:val="00694575"/>
    <w:rsid w:val="006952C5"/>
    <w:rsid w:val="0069625B"/>
    <w:rsid w:val="00696D1E"/>
    <w:rsid w:val="006A0862"/>
    <w:rsid w:val="006A246F"/>
    <w:rsid w:val="006A682D"/>
    <w:rsid w:val="006A7AC0"/>
    <w:rsid w:val="006B510F"/>
    <w:rsid w:val="006B5782"/>
    <w:rsid w:val="006B7757"/>
    <w:rsid w:val="006C0FEB"/>
    <w:rsid w:val="006C262B"/>
    <w:rsid w:val="006C3C49"/>
    <w:rsid w:val="006C3CAB"/>
    <w:rsid w:val="006C46F0"/>
    <w:rsid w:val="006C5979"/>
    <w:rsid w:val="006D39AC"/>
    <w:rsid w:val="006D7FC8"/>
    <w:rsid w:val="006E15E2"/>
    <w:rsid w:val="006E340A"/>
    <w:rsid w:val="006F294F"/>
    <w:rsid w:val="006F4E69"/>
    <w:rsid w:val="006F5050"/>
    <w:rsid w:val="006F715F"/>
    <w:rsid w:val="006F7B42"/>
    <w:rsid w:val="00700A7C"/>
    <w:rsid w:val="00701D32"/>
    <w:rsid w:val="0070208A"/>
    <w:rsid w:val="007035C9"/>
    <w:rsid w:val="00705DCF"/>
    <w:rsid w:val="00706666"/>
    <w:rsid w:val="007075EB"/>
    <w:rsid w:val="007115CA"/>
    <w:rsid w:val="00713663"/>
    <w:rsid w:val="00715E0B"/>
    <w:rsid w:val="00716317"/>
    <w:rsid w:val="0071772B"/>
    <w:rsid w:val="00720C70"/>
    <w:rsid w:val="00725567"/>
    <w:rsid w:val="00726E4F"/>
    <w:rsid w:val="007272ED"/>
    <w:rsid w:val="007302B9"/>
    <w:rsid w:val="00731240"/>
    <w:rsid w:val="0074132B"/>
    <w:rsid w:val="00741740"/>
    <w:rsid w:val="00742F8F"/>
    <w:rsid w:val="00743727"/>
    <w:rsid w:val="0074481C"/>
    <w:rsid w:val="00746D05"/>
    <w:rsid w:val="00750086"/>
    <w:rsid w:val="0075013C"/>
    <w:rsid w:val="0075050C"/>
    <w:rsid w:val="00753EF2"/>
    <w:rsid w:val="00756DE7"/>
    <w:rsid w:val="00756F4D"/>
    <w:rsid w:val="00761E53"/>
    <w:rsid w:val="00762990"/>
    <w:rsid w:val="00763DBF"/>
    <w:rsid w:val="0076583B"/>
    <w:rsid w:val="007662F7"/>
    <w:rsid w:val="0077326E"/>
    <w:rsid w:val="007854C6"/>
    <w:rsid w:val="00786E68"/>
    <w:rsid w:val="00791885"/>
    <w:rsid w:val="00792327"/>
    <w:rsid w:val="00793806"/>
    <w:rsid w:val="00793892"/>
    <w:rsid w:val="007954E9"/>
    <w:rsid w:val="00796223"/>
    <w:rsid w:val="00796D9F"/>
    <w:rsid w:val="007A3292"/>
    <w:rsid w:val="007A58D9"/>
    <w:rsid w:val="007B2451"/>
    <w:rsid w:val="007B2FFF"/>
    <w:rsid w:val="007B5E6C"/>
    <w:rsid w:val="007C15B1"/>
    <w:rsid w:val="007C1ADD"/>
    <w:rsid w:val="007C20CF"/>
    <w:rsid w:val="007C3BAD"/>
    <w:rsid w:val="007C3C2E"/>
    <w:rsid w:val="007C5F66"/>
    <w:rsid w:val="007C6491"/>
    <w:rsid w:val="007D0254"/>
    <w:rsid w:val="007D1FF3"/>
    <w:rsid w:val="007E1E0C"/>
    <w:rsid w:val="007E3796"/>
    <w:rsid w:val="007E3C37"/>
    <w:rsid w:val="007E400E"/>
    <w:rsid w:val="007E51FA"/>
    <w:rsid w:val="007E6244"/>
    <w:rsid w:val="007E64B8"/>
    <w:rsid w:val="007E76D9"/>
    <w:rsid w:val="007F367D"/>
    <w:rsid w:val="007F54C7"/>
    <w:rsid w:val="007F7EB1"/>
    <w:rsid w:val="00801BBA"/>
    <w:rsid w:val="008022D3"/>
    <w:rsid w:val="00803BC8"/>
    <w:rsid w:val="00804500"/>
    <w:rsid w:val="008052B7"/>
    <w:rsid w:val="00807D04"/>
    <w:rsid w:val="00813143"/>
    <w:rsid w:val="0081426E"/>
    <w:rsid w:val="00817840"/>
    <w:rsid w:val="00831E3A"/>
    <w:rsid w:val="00831E54"/>
    <w:rsid w:val="00832C34"/>
    <w:rsid w:val="00832D53"/>
    <w:rsid w:val="00833068"/>
    <w:rsid w:val="00836153"/>
    <w:rsid w:val="008424CF"/>
    <w:rsid w:val="00845B8E"/>
    <w:rsid w:val="00847EC6"/>
    <w:rsid w:val="00851376"/>
    <w:rsid w:val="00856201"/>
    <w:rsid w:val="0085702A"/>
    <w:rsid w:val="00863764"/>
    <w:rsid w:val="008641EB"/>
    <w:rsid w:val="00867753"/>
    <w:rsid w:val="008679C4"/>
    <w:rsid w:val="00870C74"/>
    <w:rsid w:val="00870D72"/>
    <w:rsid w:val="008711FE"/>
    <w:rsid w:val="008742ED"/>
    <w:rsid w:val="00874EF4"/>
    <w:rsid w:val="00876F38"/>
    <w:rsid w:val="00883F02"/>
    <w:rsid w:val="00885FDB"/>
    <w:rsid w:val="00887970"/>
    <w:rsid w:val="008912D3"/>
    <w:rsid w:val="00892644"/>
    <w:rsid w:val="0089509C"/>
    <w:rsid w:val="00897783"/>
    <w:rsid w:val="00897EBC"/>
    <w:rsid w:val="008A087F"/>
    <w:rsid w:val="008A2BF8"/>
    <w:rsid w:val="008A43C8"/>
    <w:rsid w:val="008A611E"/>
    <w:rsid w:val="008A713A"/>
    <w:rsid w:val="008B24AE"/>
    <w:rsid w:val="008B306F"/>
    <w:rsid w:val="008B6E74"/>
    <w:rsid w:val="008C2C12"/>
    <w:rsid w:val="008C4AAE"/>
    <w:rsid w:val="008D22B9"/>
    <w:rsid w:val="008D275A"/>
    <w:rsid w:val="008E01F6"/>
    <w:rsid w:val="008F0581"/>
    <w:rsid w:val="008F4B96"/>
    <w:rsid w:val="008F6056"/>
    <w:rsid w:val="0090107E"/>
    <w:rsid w:val="00901715"/>
    <w:rsid w:val="00903B37"/>
    <w:rsid w:val="00904682"/>
    <w:rsid w:val="009071DF"/>
    <w:rsid w:val="00907C2F"/>
    <w:rsid w:val="00912014"/>
    <w:rsid w:val="00915AAF"/>
    <w:rsid w:val="00920AB5"/>
    <w:rsid w:val="0093001B"/>
    <w:rsid w:val="00932053"/>
    <w:rsid w:val="009404A0"/>
    <w:rsid w:val="00941459"/>
    <w:rsid w:val="00944118"/>
    <w:rsid w:val="009451E5"/>
    <w:rsid w:val="009479D1"/>
    <w:rsid w:val="00950996"/>
    <w:rsid w:val="00953B8B"/>
    <w:rsid w:val="00953E95"/>
    <w:rsid w:val="00954CA1"/>
    <w:rsid w:val="00955EB5"/>
    <w:rsid w:val="00956E5F"/>
    <w:rsid w:val="00961303"/>
    <w:rsid w:val="00970D75"/>
    <w:rsid w:val="0097141C"/>
    <w:rsid w:val="00971B84"/>
    <w:rsid w:val="009734C3"/>
    <w:rsid w:val="00974DB7"/>
    <w:rsid w:val="009761AF"/>
    <w:rsid w:val="00981B2E"/>
    <w:rsid w:val="009830E5"/>
    <w:rsid w:val="00986EA2"/>
    <w:rsid w:val="00987A9D"/>
    <w:rsid w:val="00992813"/>
    <w:rsid w:val="0099286A"/>
    <w:rsid w:val="00996D0B"/>
    <w:rsid w:val="009A2FE1"/>
    <w:rsid w:val="009A510D"/>
    <w:rsid w:val="009A579B"/>
    <w:rsid w:val="009A69A1"/>
    <w:rsid w:val="009B1016"/>
    <w:rsid w:val="009B158A"/>
    <w:rsid w:val="009B1CC7"/>
    <w:rsid w:val="009C0AF0"/>
    <w:rsid w:val="009C6688"/>
    <w:rsid w:val="009D1F54"/>
    <w:rsid w:val="009E3DAD"/>
    <w:rsid w:val="009E5A3A"/>
    <w:rsid w:val="009F3702"/>
    <w:rsid w:val="009F751D"/>
    <w:rsid w:val="00A00689"/>
    <w:rsid w:val="00A01CFA"/>
    <w:rsid w:val="00A022B0"/>
    <w:rsid w:val="00A02AAA"/>
    <w:rsid w:val="00A11412"/>
    <w:rsid w:val="00A14835"/>
    <w:rsid w:val="00A16338"/>
    <w:rsid w:val="00A25547"/>
    <w:rsid w:val="00A2636B"/>
    <w:rsid w:val="00A32577"/>
    <w:rsid w:val="00A33517"/>
    <w:rsid w:val="00A33D56"/>
    <w:rsid w:val="00A35817"/>
    <w:rsid w:val="00A35BEC"/>
    <w:rsid w:val="00A35DE4"/>
    <w:rsid w:val="00A37EA3"/>
    <w:rsid w:val="00A421FD"/>
    <w:rsid w:val="00A50C6E"/>
    <w:rsid w:val="00A50D7B"/>
    <w:rsid w:val="00A56B63"/>
    <w:rsid w:val="00A57E02"/>
    <w:rsid w:val="00A63BA9"/>
    <w:rsid w:val="00A63DD6"/>
    <w:rsid w:val="00A65B1F"/>
    <w:rsid w:val="00A65CFF"/>
    <w:rsid w:val="00A665BE"/>
    <w:rsid w:val="00A66B34"/>
    <w:rsid w:val="00A67527"/>
    <w:rsid w:val="00A730E7"/>
    <w:rsid w:val="00A74ABB"/>
    <w:rsid w:val="00A7632B"/>
    <w:rsid w:val="00A76C0E"/>
    <w:rsid w:val="00A7704A"/>
    <w:rsid w:val="00A826F3"/>
    <w:rsid w:val="00A907A2"/>
    <w:rsid w:val="00A92637"/>
    <w:rsid w:val="00A93240"/>
    <w:rsid w:val="00A936A3"/>
    <w:rsid w:val="00A94208"/>
    <w:rsid w:val="00AA12FE"/>
    <w:rsid w:val="00AA17AC"/>
    <w:rsid w:val="00AA2966"/>
    <w:rsid w:val="00AA485A"/>
    <w:rsid w:val="00AA5E0A"/>
    <w:rsid w:val="00AA7677"/>
    <w:rsid w:val="00AA7910"/>
    <w:rsid w:val="00AA7C64"/>
    <w:rsid w:val="00AB16DE"/>
    <w:rsid w:val="00AB28F3"/>
    <w:rsid w:val="00AB6C26"/>
    <w:rsid w:val="00AC3B40"/>
    <w:rsid w:val="00AD0555"/>
    <w:rsid w:val="00AD1708"/>
    <w:rsid w:val="00AD186C"/>
    <w:rsid w:val="00AD4178"/>
    <w:rsid w:val="00AD5812"/>
    <w:rsid w:val="00AD682B"/>
    <w:rsid w:val="00AD6E58"/>
    <w:rsid w:val="00AD7D72"/>
    <w:rsid w:val="00AE07F9"/>
    <w:rsid w:val="00AE4EE0"/>
    <w:rsid w:val="00AE4FF7"/>
    <w:rsid w:val="00AE5CE1"/>
    <w:rsid w:val="00AE7017"/>
    <w:rsid w:val="00AF18ED"/>
    <w:rsid w:val="00AF1EE3"/>
    <w:rsid w:val="00AF46BE"/>
    <w:rsid w:val="00AF5ADE"/>
    <w:rsid w:val="00B00105"/>
    <w:rsid w:val="00B013AA"/>
    <w:rsid w:val="00B01D24"/>
    <w:rsid w:val="00B03290"/>
    <w:rsid w:val="00B04820"/>
    <w:rsid w:val="00B04D88"/>
    <w:rsid w:val="00B12D69"/>
    <w:rsid w:val="00B13D1F"/>
    <w:rsid w:val="00B1512A"/>
    <w:rsid w:val="00B16146"/>
    <w:rsid w:val="00B17575"/>
    <w:rsid w:val="00B2190B"/>
    <w:rsid w:val="00B232BD"/>
    <w:rsid w:val="00B2700C"/>
    <w:rsid w:val="00B27BC9"/>
    <w:rsid w:val="00B3235B"/>
    <w:rsid w:val="00B37554"/>
    <w:rsid w:val="00B4492D"/>
    <w:rsid w:val="00B47723"/>
    <w:rsid w:val="00B501EF"/>
    <w:rsid w:val="00B55852"/>
    <w:rsid w:val="00B623B7"/>
    <w:rsid w:val="00B6497E"/>
    <w:rsid w:val="00B67BED"/>
    <w:rsid w:val="00B718E6"/>
    <w:rsid w:val="00B749F5"/>
    <w:rsid w:val="00B74F06"/>
    <w:rsid w:val="00B810A7"/>
    <w:rsid w:val="00B82574"/>
    <w:rsid w:val="00B852AC"/>
    <w:rsid w:val="00B927D0"/>
    <w:rsid w:val="00B92EB7"/>
    <w:rsid w:val="00BA2D85"/>
    <w:rsid w:val="00BA3362"/>
    <w:rsid w:val="00BA50D2"/>
    <w:rsid w:val="00BA5408"/>
    <w:rsid w:val="00BB054C"/>
    <w:rsid w:val="00BB06F5"/>
    <w:rsid w:val="00BB3544"/>
    <w:rsid w:val="00BB7FBB"/>
    <w:rsid w:val="00BC218B"/>
    <w:rsid w:val="00BC471D"/>
    <w:rsid w:val="00BC5B07"/>
    <w:rsid w:val="00BD11FB"/>
    <w:rsid w:val="00BD2974"/>
    <w:rsid w:val="00BE3BBF"/>
    <w:rsid w:val="00BE5F12"/>
    <w:rsid w:val="00BF089D"/>
    <w:rsid w:val="00BF1B73"/>
    <w:rsid w:val="00BF3260"/>
    <w:rsid w:val="00BF3677"/>
    <w:rsid w:val="00C00BB8"/>
    <w:rsid w:val="00C02B28"/>
    <w:rsid w:val="00C05FCF"/>
    <w:rsid w:val="00C068E6"/>
    <w:rsid w:val="00C1499A"/>
    <w:rsid w:val="00C24709"/>
    <w:rsid w:val="00C24D84"/>
    <w:rsid w:val="00C24E38"/>
    <w:rsid w:val="00C25EAD"/>
    <w:rsid w:val="00C3112E"/>
    <w:rsid w:val="00C31E9A"/>
    <w:rsid w:val="00C422D7"/>
    <w:rsid w:val="00C443A6"/>
    <w:rsid w:val="00C4488C"/>
    <w:rsid w:val="00C458D0"/>
    <w:rsid w:val="00C50EE1"/>
    <w:rsid w:val="00C528C1"/>
    <w:rsid w:val="00C53A2B"/>
    <w:rsid w:val="00C611EB"/>
    <w:rsid w:val="00C625C4"/>
    <w:rsid w:val="00C62A0D"/>
    <w:rsid w:val="00C63A32"/>
    <w:rsid w:val="00C64530"/>
    <w:rsid w:val="00C65512"/>
    <w:rsid w:val="00C66862"/>
    <w:rsid w:val="00C7458D"/>
    <w:rsid w:val="00C76370"/>
    <w:rsid w:val="00C775AC"/>
    <w:rsid w:val="00C77987"/>
    <w:rsid w:val="00C80E2D"/>
    <w:rsid w:val="00C81091"/>
    <w:rsid w:val="00C812E0"/>
    <w:rsid w:val="00C816D4"/>
    <w:rsid w:val="00C83BB8"/>
    <w:rsid w:val="00C9087A"/>
    <w:rsid w:val="00C923EE"/>
    <w:rsid w:val="00C946E6"/>
    <w:rsid w:val="00C94A67"/>
    <w:rsid w:val="00C94D5C"/>
    <w:rsid w:val="00C969D4"/>
    <w:rsid w:val="00CA33CE"/>
    <w:rsid w:val="00CB26BC"/>
    <w:rsid w:val="00CB383F"/>
    <w:rsid w:val="00CC0429"/>
    <w:rsid w:val="00CC090F"/>
    <w:rsid w:val="00CC4A3A"/>
    <w:rsid w:val="00CC6621"/>
    <w:rsid w:val="00CC68C7"/>
    <w:rsid w:val="00CD1E5C"/>
    <w:rsid w:val="00CD24BC"/>
    <w:rsid w:val="00CD255F"/>
    <w:rsid w:val="00CD2745"/>
    <w:rsid w:val="00CD344D"/>
    <w:rsid w:val="00CD35D2"/>
    <w:rsid w:val="00CD4813"/>
    <w:rsid w:val="00CD6606"/>
    <w:rsid w:val="00CE0003"/>
    <w:rsid w:val="00CE05A7"/>
    <w:rsid w:val="00CE18CC"/>
    <w:rsid w:val="00CE1DB1"/>
    <w:rsid w:val="00CE2D14"/>
    <w:rsid w:val="00CE3E33"/>
    <w:rsid w:val="00CE7992"/>
    <w:rsid w:val="00CF08D6"/>
    <w:rsid w:val="00CF302B"/>
    <w:rsid w:val="00CF38D6"/>
    <w:rsid w:val="00CF3F70"/>
    <w:rsid w:val="00D000F5"/>
    <w:rsid w:val="00D00318"/>
    <w:rsid w:val="00D02F19"/>
    <w:rsid w:val="00D13A65"/>
    <w:rsid w:val="00D1603F"/>
    <w:rsid w:val="00D22003"/>
    <w:rsid w:val="00D22146"/>
    <w:rsid w:val="00D252BE"/>
    <w:rsid w:val="00D348F5"/>
    <w:rsid w:val="00D41BED"/>
    <w:rsid w:val="00D4403E"/>
    <w:rsid w:val="00D440FB"/>
    <w:rsid w:val="00D45AD5"/>
    <w:rsid w:val="00D501BF"/>
    <w:rsid w:val="00D537BA"/>
    <w:rsid w:val="00D61483"/>
    <w:rsid w:val="00D64014"/>
    <w:rsid w:val="00D67BB2"/>
    <w:rsid w:val="00D7676D"/>
    <w:rsid w:val="00D81306"/>
    <w:rsid w:val="00D81608"/>
    <w:rsid w:val="00D82433"/>
    <w:rsid w:val="00D83190"/>
    <w:rsid w:val="00D83C59"/>
    <w:rsid w:val="00D83CD5"/>
    <w:rsid w:val="00D840C0"/>
    <w:rsid w:val="00D85E28"/>
    <w:rsid w:val="00D87359"/>
    <w:rsid w:val="00D92A20"/>
    <w:rsid w:val="00D966CE"/>
    <w:rsid w:val="00DA0071"/>
    <w:rsid w:val="00DA1CA3"/>
    <w:rsid w:val="00DA525A"/>
    <w:rsid w:val="00DA594F"/>
    <w:rsid w:val="00DA67CE"/>
    <w:rsid w:val="00DA7008"/>
    <w:rsid w:val="00DB0D17"/>
    <w:rsid w:val="00DB0E35"/>
    <w:rsid w:val="00DB62E5"/>
    <w:rsid w:val="00DB7FD1"/>
    <w:rsid w:val="00DC45F1"/>
    <w:rsid w:val="00DC50C1"/>
    <w:rsid w:val="00DD398A"/>
    <w:rsid w:val="00DD49BF"/>
    <w:rsid w:val="00DD686D"/>
    <w:rsid w:val="00DE1587"/>
    <w:rsid w:val="00DE2BDE"/>
    <w:rsid w:val="00DE4C26"/>
    <w:rsid w:val="00DE5E51"/>
    <w:rsid w:val="00DF5259"/>
    <w:rsid w:val="00DF669F"/>
    <w:rsid w:val="00E026EA"/>
    <w:rsid w:val="00E0287C"/>
    <w:rsid w:val="00E0304B"/>
    <w:rsid w:val="00E05341"/>
    <w:rsid w:val="00E057D2"/>
    <w:rsid w:val="00E118D5"/>
    <w:rsid w:val="00E11E23"/>
    <w:rsid w:val="00E15978"/>
    <w:rsid w:val="00E21026"/>
    <w:rsid w:val="00E236B8"/>
    <w:rsid w:val="00E30233"/>
    <w:rsid w:val="00E31E6A"/>
    <w:rsid w:val="00E34948"/>
    <w:rsid w:val="00E43177"/>
    <w:rsid w:val="00E44243"/>
    <w:rsid w:val="00E47C15"/>
    <w:rsid w:val="00E526FD"/>
    <w:rsid w:val="00E5393F"/>
    <w:rsid w:val="00E560A3"/>
    <w:rsid w:val="00E56D06"/>
    <w:rsid w:val="00E60A53"/>
    <w:rsid w:val="00E621CC"/>
    <w:rsid w:val="00E630E1"/>
    <w:rsid w:val="00E6601B"/>
    <w:rsid w:val="00E670E2"/>
    <w:rsid w:val="00E73268"/>
    <w:rsid w:val="00E83241"/>
    <w:rsid w:val="00E90B91"/>
    <w:rsid w:val="00E94F3B"/>
    <w:rsid w:val="00E9636E"/>
    <w:rsid w:val="00EA420B"/>
    <w:rsid w:val="00EA42FB"/>
    <w:rsid w:val="00EA7053"/>
    <w:rsid w:val="00EB7CBF"/>
    <w:rsid w:val="00EC06E8"/>
    <w:rsid w:val="00EC4570"/>
    <w:rsid w:val="00EC4F32"/>
    <w:rsid w:val="00EC76FA"/>
    <w:rsid w:val="00ED08DA"/>
    <w:rsid w:val="00ED0912"/>
    <w:rsid w:val="00ED1711"/>
    <w:rsid w:val="00ED7519"/>
    <w:rsid w:val="00EE15D4"/>
    <w:rsid w:val="00EE2A7F"/>
    <w:rsid w:val="00EE37A0"/>
    <w:rsid w:val="00EE4DC7"/>
    <w:rsid w:val="00EE55AB"/>
    <w:rsid w:val="00EE5FD1"/>
    <w:rsid w:val="00EE6BC1"/>
    <w:rsid w:val="00EE6E89"/>
    <w:rsid w:val="00EF6445"/>
    <w:rsid w:val="00EF7D8A"/>
    <w:rsid w:val="00F00513"/>
    <w:rsid w:val="00F00965"/>
    <w:rsid w:val="00F03F02"/>
    <w:rsid w:val="00F04BDF"/>
    <w:rsid w:val="00F04FB6"/>
    <w:rsid w:val="00F07223"/>
    <w:rsid w:val="00F13D98"/>
    <w:rsid w:val="00F14443"/>
    <w:rsid w:val="00F20335"/>
    <w:rsid w:val="00F21A2B"/>
    <w:rsid w:val="00F21BD6"/>
    <w:rsid w:val="00F23CE2"/>
    <w:rsid w:val="00F24CB6"/>
    <w:rsid w:val="00F24DAE"/>
    <w:rsid w:val="00F25BA6"/>
    <w:rsid w:val="00F263D2"/>
    <w:rsid w:val="00F3155E"/>
    <w:rsid w:val="00F34B11"/>
    <w:rsid w:val="00F37798"/>
    <w:rsid w:val="00F460EE"/>
    <w:rsid w:val="00F47D6C"/>
    <w:rsid w:val="00F50925"/>
    <w:rsid w:val="00F50F86"/>
    <w:rsid w:val="00F60783"/>
    <w:rsid w:val="00F61FB7"/>
    <w:rsid w:val="00F633C5"/>
    <w:rsid w:val="00F64DAA"/>
    <w:rsid w:val="00F665D5"/>
    <w:rsid w:val="00F70423"/>
    <w:rsid w:val="00F70B8B"/>
    <w:rsid w:val="00F70C9F"/>
    <w:rsid w:val="00F72CCA"/>
    <w:rsid w:val="00F738E3"/>
    <w:rsid w:val="00F73C18"/>
    <w:rsid w:val="00F847BC"/>
    <w:rsid w:val="00F84DE5"/>
    <w:rsid w:val="00F8565D"/>
    <w:rsid w:val="00F8669F"/>
    <w:rsid w:val="00F87799"/>
    <w:rsid w:val="00F90318"/>
    <w:rsid w:val="00F92866"/>
    <w:rsid w:val="00F9327A"/>
    <w:rsid w:val="00FA1883"/>
    <w:rsid w:val="00FA3716"/>
    <w:rsid w:val="00FA3AE6"/>
    <w:rsid w:val="00FA45FD"/>
    <w:rsid w:val="00FA4E63"/>
    <w:rsid w:val="00FA5A4E"/>
    <w:rsid w:val="00FB0F66"/>
    <w:rsid w:val="00FB2B47"/>
    <w:rsid w:val="00FB3C33"/>
    <w:rsid w:val="00FB3F92"/>
    <w:rsid w:val="00FB72E2"/>
    <w:rsid w:val="00FC4DA4"/>
    <w:rsid w:val="00FC589E"/>
    <w:rsid w:val="00FC717C"/>
    <w:rsid w:val="00FD35ED"/>
    <w:rsid w:val="00FE31C9"/>
    <w:rsid w:val="00FE64CD"/>
    <w:rsid w:val="00FF07CC"/>
    <w:rsid w:val="00FF1DFB"/>
    <w:rsid w:val="00FF2C2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62661C-D63E-4BE2-94A2-5E8A60FB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027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6B775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B77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B775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6B7757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6B775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6B7757"/>
    <w:rPr>
      <w:rFonts w:ascii="Cambria" w:hAnsi="Cambria" w:cs="Times New Roman"/>
      <w:b/>
      <w:bCs/>
      <w:color w:val="4F81BD"/>
    </w:rPr>
  </w:style>
  <w:style w:type="paragraph" w:styleId="a3">
    <w:name w:val="Title"/>
    <w:basedOn w:val="a"/>
    <w:link w:val="a4"/>
    <w:qFormat/>
    <w:rsid w:val="006B775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locked/>
    <w:rsid w:val="006B7757"/>
    <w:rPr>
      <w:rFonts w:ascii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99"/>
    <w:rsid w:val="006B775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F24CB6"/>
    <w:pPr>
      <w:spacing w:after="0" w:line="240" w:lineRule="auto"/>
      <w:ind w:left="360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F24CB6"/>
    <w:rPr>
      <w:rFonts w:ascii="Times New Roman" w:hAnsi="Times New Roman" w:cs="Times New Roman"/>
      <w:sz w:val="20"/>
      <w:szCs w:val="20"/>
    </w:rPr>
  </w:style>
  <w:style w:type="paragraph" w:styleId="a8">
    <w:name w:val="Block Text"/>
    <w:basedOn w:val="a"/>
    <w:uiPriority w:val="99"/>
    <w:rsid w:val="00F24CB6"/>
    <w:pPr>
      <w:widowControl w:val="0"/>
      <w:autoSpaceDE w:val="0"/>
      <w:autoSpaceDN w:val="0"/>
      <w:adjustRightInd w:val="0"/>
      <w:spacing w:after="0" w:line="260" w:lineRule="auto"/>
      <w:ind w:left="720" w:right="2200"/>
      <w:jc w:val="center"/>
    </w:pPr>
    <w:rPr>
      <w:rFonts w:ascii="Times New Roman" w:hAnsi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F24CB6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F24CB6"/>
    <w:rPr>
      <w:rFonts w:cs="Times New Roman"/>
    </w:rPr>
  </w:style>
  <w:style w:type="paragraph" w:styleId="ab">
    <w:name w:val="List Paragraph"/>
    <w:basedOn w:val="a"/>
    <w:uiPriority w:val="34"/>
    <w:qFormat/>
    <w:rsid w:val="0068794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F72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F72CCA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EA7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A7053"/>
    <w:rPr>
      <w:rFonts w:cs="Times New Roman"/>
      <w:sz w:val="16"/>
      <w:szCs w:val="16"/>
    </w:rPr>
  </w:style>
  <w:style w:type="character" w:styleId="ae">
    <w:name w:val="Hyperlink"/>
    <w:uiPriority w:val="99"/>
    <w:semiHidden/>
    <w:rsid w:val="00463787"/>
    <w:rPr>
      <w:rFonts w:cs="Times New Roman"/>
      <w:color w:val="0000FF"/>
      <w:u w:val="single"/>
    </w:rPr>
  </w:style>
  <w:style w:type="paragraph" w:styleId="af">
    <w:name w:val="header"/>
    <w:basedOn w:val="a"/>
    <w:link w:val="af0"/>
    <w:uiPriority w:val="99"/>
    <w:semiHidden/>
    <w:rsid w:val="00454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uiPriority w:val="99"/>
    <w:semiHidden/>
    <w:locked/>
    <w:rsid w:val="004540B0"/>
    <w:rPr>
      <w:rFonts w:cs="Times New Roman"/>
    </w:rPr>
  </w:style>
  <w:style w:type="paragraph" w:styleId="af1">
    <w:name w:val="footer"/>
    <w:basedOn w:val="a"/>
    <w:link w:val="af2"/>
    <w:uiPriority w:val="99"/>
    <w:rsid w:val="00454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locked/>
    <w:rsid w:val="004540B0"/>
    <w:rPr>
      <w:rFonts w:cs="Times New Roman"/>
    </w:rPr>
  </w:style>
  <w:style w:type="numbering" w:customStyle="1" w:styleId="1">
    <w:name w:val="Стиль1"/>
    <w:rsid w:val="001B4AD9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://knigi.tr200.ru/v.php?id=123898" TargetMode="External"/><Relationship Id="rId26" Type="http://schemas.openxmlformats.org/officeDocument/2006/relationships/hyperlink" Target="http://www.wikiznanie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teacher.org.ru" TargetMode="External"/><Relationship Id="rId34" Type="http://schemas.openxmlformats.org/officeDocument/2006/relationships/hyperlink" Target="http://dic.academic.ru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knigi.tr200.ru/v.php?id=581746" TargetMode="External"/><Relationship Id="rId25" Type="http://schemas.openxmlformats.org/officeDocument/2006/relationships/hyperlink" Target="http://www.edic.ru" TargetMode="External"/><Relationship Id="rId33" Type="http://schemas.openxmlformats.org/officeDocument/2006/relationships/hyperlink" Target="http://www.rambier.ru/dist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eduniver.com/away.php?url=http://depositfiles.com/files/xjwwshodx" TargetMode="External"/><Relationship Id="rId20" Type="http://schemas.openxmlformats.org/officeDocument/2006/relationships/hyperlink" Target="http://www.eidos.ru/olymp/" TargetMode="External"/><Relationship Id="rId29" Type="http://schemas.openxmlformats.org/officeDocument/2006/relationships/hyperlink" Target="http://online.multil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yperlink" Target="http://unk.future4you.ru" TargetMode="External"/><Relationship Id="rId32" Type="http://schemas.openxmlformats.org/officeDocument/2006/relationships/hyperlink" Target="http://www.slovari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ook.tr200.net/v.php?id=510915" TargetMode="External"/><Relationship Id="rId23" Type="http://schemas.openxmlformats.org/officeDocument/2006/relationships/hyperlink" Target="http://www.childfest.ru" TargetMode="External"/><Relationship Id="rId28" Type="http://schemas.openxmlformats.org/officeDocument/2006/relationships/hyperlink" Target="http://www.megabook.ru" TargetMode="External"/><Relationship Id="rId36" Type="http://schemas.openxmlformats.org/officeDocument/2006/relationships/hyperlink" Target="http://www.elementy.ru/tJ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rusolymp.ru" TargetMode="External"/><Relationship Id="rId31" Type="http://schemas.openxmlformats.org/officeDocument/2006/relationships/hyperlink" Target="http://dictionary.fi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hyperlink" Target="http://www.olimpiada.ru" TargetMode="External"/><Relationship Id="rId27" Type="http://schemas.openxmlformats.org/officeDocument/2006/relationships/hyperlink" Target="http://ru.wikipedia.org" TargetMode="External"/><Relationship Id="rId30" Type="http://schemas.openxmlformats.org/officeDocument/2006/relationships/hyperlink" Target="http://www.n-t.org/nl/" TargetMode="External"/><Relationship Id="rId35" Type="http://schemas.openxmlformats.org/officeDocument/2006/relationships/hyperlink" Target="http://www.krugosv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A7386-1B63-41B2-B1C3-7F40B511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4094</TotalTime>
  <Pages>1</Pages>
  <Words>19269</Words>
  <Characters>109837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382</cp:revision>
  <cp:lastPrinted>2016-12-29T07:15:00Z</cp:lastPrinted>
  <dcterms:created xsi:type="dcterms:W3CDTF">2013-02-05T11:05:00Z</dcterms:created>
  <dcterms:modified xsi:type="dcterms:W3CDTF">2019-11-23T13:09:00Z</dcterms:modified>
</cp:coreProperties>
</file>